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3715" w14:textId="77777777" w:rsidR="00972349" w:rsidRDefault="00972349">
      <w:pPr>
        <w:pStyle w:val="ConsPlusNormal"/>
        <w:jc w:val="right"/>
        <w:outlineLvl w:val="0"/>
      </w:pPr>
      <w:r>
        <w:t>Приложение N 2</w:t>
      </w:r>
    </w:p>
    <w:p w14:paraId="751E01A8" w14:textId="77777777" w:rsidR="00972349" w:rsidRDefault="00972349">
      <w:pPr>
        <w:pStyle w:val="ConsPlusNormal"/>
        <w:jc w:val="right"/>
      </w:pPr>
      <w:r>
        <w:t>к подпрограмме "Поддержка сельскохозяйственной</w:t>
      </w:r>
    </w:p>
    <w:p w14:paraId="1B3292DA" w14:textId="77777777" w:rsidR="00972349" w:rsidRDefault="00972349">
      <w:pPr>
        <w:pStyle w:val="ConsPlusNormal"/>
        <w:jc w:val="right"/>
      </w:pPr>
      <w:r>
        <w:t>деятельности малых форм хозяйствования и создание</w:t>
      </w:r>
    </w:p>
    <w:p w14:paraId="7E3882BE" w14:textId="77777777" w:rsidR="00972349" w:rsidRDefault="00972349">
      <w:pPr>
        <w:pStyle w:val="ConsPlusNormal"/>
        <w:jc w:val="right"/>
      </w:pPr>
      <w:r>
        <w:t>условий для их развития" государственной программы</w:t>
      </w:r>
    </w:p>
    <w:p w14:paraId="58FCB326" w14:textId="77777777" w:rsidR="00972349" w:rsidRDefault="00972349">
      <w:pPr>
        <w:pStyle w:val="ConsPlusNormal"/>
        <w:jc w:val="right"/>
      </w:pPr>
      <w:r>
        <w:t>Омской области "Развитие сельского хозяйства</w:t>
      </w:r>
    </w:p>
    <w:p w14:paraId="7171AA05" w14:textId="77777777" w:rsidR="00972349" w:rsidRDefault="00972349">
      <w:pPr>
        <w:pStyle w:val="ConsPlusNormal"/>
        <w:jc w:val="right"/>
      </w:pPr>
      <w:r>
        <w:t>и регулирование рынков сельскохозяйственной</w:t>
      </w:r>
    </w:p>
    <w:p w14:paraId="30946D44" w14:textId="77777777" w:rsidR="00972349" w:rsidRDefault="00972349">
      <w:pPr>
        <w:pStyle w:val="ConsPlusNormal"/>
        <w:jc w:val="right"/>
      </w:pPr>
      <w:r>
        <w:t>продукции, сырья и продовольствия Омской области"</w:t>
      </w:r>
    </w:p>
    <w:p w14:paraId="49308F76" w14:textId="77777777" w:rsidR="00972349" w:rsidRDefault="00972349">
      <w:pPr>
        <w:pStyle w:val="ConsPlusNormal"/>
        <w:jc w:val="both"/>
      </w:pPr>
    </w:p>
    <w:p w14:paraId="66FC7FD3" w14:textId="77777777" w:rsidR="00972349" w:rsidRDefault="00972349">
      <w:pPr>
        <w:pStyle w:val="ConsPlusTitle"/>
        <w:jc w:val="center"/>
      </w:pPr>
      <w:r>
        <w:t>Порядок</w:t>
      </w:r>
    </w:p>
    <w:p w14:paraId="7FC0B94F" w14:textId="77777777" w:rsidR="00972349" w:rsidRDefault="00972349">
      <w:pPr>
        <w:pStyle w:val="ConsPlusTitle"/>
        <w:jc w:val="center"/>
      </w:pPr>
      <w:r>
        <w:t>предоставления грантов из областного бюджета</w:t>
      </w:r>
    </w:p>
    <w:p w14:paraId="1F920EFA" w14:textId="77777777" w:rsidR="00972349" w:rsidRDefault="00972349">
      <w:pPr>
        <w:pStyle w:val="ConsPlusTitle"/>
        <w:jc w:val="center"/>
      </w:pPr>
      <w:r>
        <w:t>на развитие семейных ферм</w:t>
      </w:r>
    </w:p>
    <w:p w14:paraId="4155494A" w14:textId="77777777" w:rsidR="00972349" w:rsidRDefault="00972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349" w14:paraId="07BD1E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E965C2" w14:textId="77777777" w:rsidR="00972349" w:rsidRDefault="00972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F1C76D" w14:textId="77777777" w:rsidR="00972349" w:rsidRDefault="00972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7C757E" w14:textId="77777777" w:rsidR="00972349" w:rsidRDefault="00972349">
            <w:pPr>
              <w:pStyle w:val="ConsPlusNormal"/>
              <w:jc w:val="center"/>
            </w:pPr>
            <w:r>
              <w:rPr>
                <w:color w:val="392C69"/>
              </w:rPr>
              <w:t>Список изменяющих документов</w:t>
            </w:r>
          </w:p>
          <w:p w14:paraId="2EB434E5" w14:textId="77777777" w:rsidR="00972349" w:rsidRDefault="00972349">
            <w:pPr>
              <w:pStyle w:val="ConsPlusNormal"/>
              <w:jc w:val="center"/>
            </w:pPr>
            <w:r>
              <w:rPr>
                <w:color w:val="392C69"/>
              </w:rPr>
              <w:t xml:space="preserve">(введен </w:t>
            </w:r>
            <w:hyperlink r:id="rId4">
              <w:r>
                <w:rPr>
                  <w:color w:val="0000FF"/>
                </w:rPr>
                <w:t>Постановлением</w:t>
              </w:r>
            </w:hyperlink>
            <w:r>
              <w:rPr>
                <w:color w:val="392C69"/>
              </w:rPr>
              <w:t xml:space="preserve"> Правительства Омской области</w:t>
            </w:r>
          </w:p>
          <w:p w14:paraId="525E1207" w14:textId="77777777" w:rsidR="00972349" w:rsidRDefault="00972349">
            <w:pPr>
              <w:pStyle w:val="ConsPlusNormal"/>
              <w:jc w:val="center"/>
            </w:pPr>
            <w:r>
              <w:rPr>
                <w:color w:val="392C69"/>
              </w:rPr>
              <w:t>от 11.03.2015 N 51-п; в ред. Постановлений Правительства</w:t>
            </w:r>
          </w:p>
          <w:p w14:paraId="7DE67267" w14:textId="77777777" w:rsidR="00972349" w:rsidRDefault="00972349">
            <w:pPr>
              <w:pStyle w:val="ConsPlusNormal"/>
              <w:jc w:val="center"/>
            </w:pPr>
            <w:r>
              <w:rPr>
                <w:color w:val="392C69"/>
              </w:rPr>
              <w:t xml:space="preserve">Омской области от 24.06.2015 </w:t>
            </w:r>
            <w:hyperlink r:id="rId5">
              <w:r>
                <w:rPr>
                  <w:color w:val="0000FF"/>
                </w:rPr>
                <w:t>N 174-п</w:t>
              </w:r>
            </w:hyperlink>
            <w:r>
              <w:rPr>
                <w:color w:val="392C69"/>
              </w:rPr>
              <w:t xml:space="preserve">, от 23.12.2015 </w:t>
            </w:r>
            <w:hyperlink r:id="rId6">
              <w:r>
                <w:rPr>
                  <w:color w:val="0000FF"/>
                </w:rPr>
                <w:t>N 398-п</w:t>
              </w:r>
            </w:hyperlink>
            <w:r>
              <w:rPr>
                <w:color w:val="392C69"/>
              </w:rPr>
              <w:t>,</w:t>
            </w:r>
          </w:p>
          <w:p w14:paraId="0CBFCDC9" w14:textId="77777777" w:rsidR="00972349" w:rsidRDefault="00972349">
            <w:pPr>
              <w:pStyle w:val="ConsPlusNormal"/>
              <w:jc w:val="center"/>
            </w:pPr>
            <w:r>
              <w:rPr>
                <w:color w:val="392C69"/>
              </w:rPr>
              <w:t xml:space="preserve">от 23.03.2016 </w:t>
            </w:r>
            <w:hyperlink r:id="rId7">
              <w:r>
                <w:rPr>
                  <w:color w:val="0000FF"/>
                </w:rPr>
                <w:t>N 67-п</w:t>
              </w:r>
            </w:hyperlink>
            <w:r>
              <w:rPr>
                <w:color w:val="392C69"/>
              </w:rPr>
              <w:t xml:space="preserve">, от 09.03.2017 </w:t>
            </w:r>
            <w:hyperlink r:id="rId8">
              <w:r>
                <w:rPr>
                  <w:color w:val="0000FF"/>
                </w:rPr>
                <w:t>N 59-п</w:t>
              </w:r>
            </w:hyperlink>
            <w:r>
              <w:rPr>
                <w:color w:val="392C69"/>
              </w:rPr>
              <w:t xml:space="preserve">, от 03.05.2017 </w:t>
            </w:r>
            <w:hyperlink r:id="rId9">
              <w:r>
                <w:rPr>
                  <w:color w:val="0000FF"/>
                </w:rPr>
                <w:t>N 119-п</w:t>
              </w:r>
            </w:hyperlink>
            <w:r>
              <w:rPr>
                <w:color w:val="392C69"/>
              </w:rPr>
              <w:t>,</w:t>
            </w:r>
          </w:p>
          <w:p w14:paraId="35464EF1" w14:textId="77777777" w:rsidR="00972349" w:rsidRDefault="00972349">
            <w:pPr>
              <w:pStyle w:val="ConsPlusNormal"/>
              <w:jc w:val="center"/>
            </w:pPr>
            <w:r>
              <w:rPr>
                <w:color w:val="392C69"/>
              </w:rPr>
              <w:t xml:space="preserve">от 26.07.2017 </w:t>
            </w:r>
            <w:hyperlink r:id="rId10">
              <w:r>
                <w:rPr>
                  <w:color w:val="0000FF"/>
                </w:rPr>
                <w:t>N 212-п</w:t>
              </w:r>
            </w:hyperlink>
            <w:r>
              <w:rPr>
                <w:color w:val="392C69"/>
              </w:rPr>
              <w:t xml:space="preserve">, от 29.08.2017 </w:t>
            </w:r>
            <w:hyperlink r:id="rId11">
              <w:r>
                <w:rPr>
                  <w:color w:val="0000FF"/>
                </w:rPr>
                <w:t>N 246-п</w:t>
              </w:r>
            </w:hyperlink>
            <w:r>
              <w:rPr>
                <w:color w:val="392C69"/>
              </w:rPr>
              <w:t xml:space="preserve">, от 28.03.2018 </w:t>
            </w:r>
            <w:hyperlink r:id="rId12">
              <w:r>
                <w:rPr>
                  <w:color w:val="0000FF"/>
                </w:rPr>
                <w:t>N 79-п</w:t>
              </w:r>
            </w:hyperlink>
            <w:r>
              <w:rPr>
                <w:color w:val="392C69"/>
              </w:rPr>
              <w:t>,</w:t>
            </w:r>
          </w:p>
          <w:p w14:paraId="654F52DC" w14:textId="77777777" w:rsidR="00972349" w:rsidRDefault="00972349">
            <w:pPr>
              <w:pStyle w:val="ConsPlusNormal"/>
              <w:jc w:val="center"/>
            </w:pPr>
            <w:r>
              <w:rPr>
                <w:color w:val="392C69"/>
              </w:rPr>
              <w:t xml:space="preserve">от 25.07.2018 </w:t>
            </w:r>
            <w:hyperlink r:id="rId13">
              <w:r>
                <w:rPr>
                  <w:color w:val="0000FF"/>
                </w:rPr>
                <w:t>N 219-п</w:t>
              </w:r>
            </w:hyperlink>
            <w:r>
              <w:rPr>
                <w:color w:val="392C69"/>
              </w:rPr>
              <w:t xml:space="preserve">, от 10.04.2019 </w:t>
            </w:r>
            <w:hyperlink r:id="rId14">
              <w:r>
                <w:rPr>
                  <w:color w:val="0000FF"/>
                </w:rPr>
                <w:t>N 129-п</w:t>
              </w:r>
            </w:hyperlink>
            <w:r>
              <w:rPr>
                <w:color w:val="392C69"/>
              </w:rPr>
              <w:t xml:space="preserve">, от 24.05.2019 </w:t>
            </w:r>
            <w:hyperlink r:id="rId15">
              <w:r>
                <w:rPr>
                  <w:color w:val="0000FF"/>
                </w:rPr>
                <w:t>N 175-п</w:t>
              </w:r>
            </w:hyperlink>
            <w:r>
              <w:rPr>
                <w:color w:val="392C69"/>
              </w:rPr>
              <w:t>,</w:t>
            </w:r>
          </w:p>
          <w:p w14:paraId="2F2A9D8F" w14:textId="77777777" w:rsidR="00972349" w:rsidRDefault="00972349">
            <w:pPr>
              <w:pStyle w:val="ConsPlusNormal"/>
              <w:jc w:val="center"/>
            </w:pPr>
            <w:r>
              <w:rPr>
                <w:color w:val="392C69"/>
              </w:rPr>
              <w:t xml:space="preserve">от 28.08.2019 </w:t>
            </w:r>
            <w:hyperlink r:id="rId16">
              <w:r>
                <w:rPr>
                  <w:color w:val="0000FF"/>
                </w:rPr>
                <w:t>N 277-п</w:t>
              </w:r>
            </w:hyperlink>
            <w:r>
              <w:rPr>
                <w:color w:val="392C69"/>
              </w:rPr>
              <w:t xml:space="preserve">, от 01.04.2020 </w:t>
            </w:r>
            <w:hyperlink r:id="rId17">
              <w:r>
                <w:rPr>
                  <w:color w:val="0000FF"/>
                </w:rPr>
                <w:t>N 116-п</w:t>
              </w:r>
            </w:hyperlink>
            <w:r>
              <w:rPr>
                <w:color w:val="392C69"/>
              </w:rPr>
              <w:t xml:space="preserve">, от 10.06.2020 </w:t>
            </w:r>
            <w:hyperlink r:id="rId18">
              <w:r>
                <w:rPr>
                  <w:color w:val="0000FF"/>
                </w:rPr>
                <w:t>N 217-п</w:t>
              </w:r>
            </w:hyperlink>
            <w:r>
              <w:rPr>
                <w:color w:val="392C69"/>
              </w:rPr>
              <w:t>,</w:t>
            </w:r>
          </w:p>
          <w:p w14:paraId="10EB5669" w14:textId="77777777" w:rsidR="00972349" w:rsidRDefault="00972349">
            <w:pPr>
              <w:pStyle w:val="ConsPlusNormal"/>
              <w:jc w:val="center"/>
            </w:pPr>
            <w:r>
              <w:rPr>
                <w:color w:val="392C69"/>
              </w:rPr>
              <w:t xml:space="preserve">от 01.10.2020 </w:t>
            </w:r>
            <w:hyperlink r:id="rId19">
              <w:r>
                <w:rPr>
                  <w:color w:val="0000FF"/>
                </w:rPr>
                <w:t>N 392-п</w:t>
              </w:r>
            </w:hyperlink>
            <w:r>
              <w:rPr>
                <w:color w:val="392C69"/>
              </w:rPr>
              <w:t xml:space="preserve">, от 23.12.2020 </w:t>
            </w:r>
            <w:hyperlink r:id="rId20">
              <w:r>
                <w:rPr>
                  <w:color w:val="0000FF"/>
                </w:rPr>
                <w:t>N 562-п</w:t>
              </w:r>
            </w:hyperlink>
            <w:r>
              <w:rPr>
                <w:color w:val="392C69"/>
              </w:rPr>
              <w:t xml:space="preserve">, от 28.04.2021 </w:t>
            </w:r>
            <w:hyperlink r:id="rId21">
              <w:r>
                <w:rPr>
                  <w:color w:val="0000FF"/>
                </w:rPr>
                <w:t>N 168-п</w:t>
              </w:r>
            </w:hyperlink>
            <w:r>
              <w:rPr>
                <w:color w:val="392C69"/>
              </w:rPr>
              <w:t>,</w:t>
            </w:r>
          </w:p>
          <w:p w14:paraId="2F5EBD5B" w14:textId="77777777" w:rsidR="00972349" w:rsidRDefault="00972349">
            <w:pPr>
              <w:pStyle w:val="ConsPlusNormal"/>
              <w:jc w:val="center"/>
            </w:pPr>
            <w:r>
              <w:rPr>
                <w:color w:val="392C69"/>
              </w:rPr>
              <w:t xml:space="preserve">от 22.03.2022 </w:t>
            </w:r>
            <w:hyperlink r:id="rId22">
              <w:r>
                <w:rPr>
                  <w:color w:val="0000FF"/>
                </w:rPr>
                <w:t>N 139-п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932346" w14:textId="77777777" w:rsidR="00972349" w:rsidRDefault="00972349">
            <w:pPr>
              <w:pStyle w:val="ConsPlusNormal"/>
            </w:pPr>
          </w:p>
        </w:tc>
      </w:tr>
    </w:tbl>
    <w:p w14:paraId="7D51A248" w14:textId="77777777" w:rsidR="00972349" w:rsidRDefault="00972349">
      <w:pPr>
        <w:pStyle w:val="ConsPlusNormal"/>
        <w:jc w:val="both"/>
      </w:pPr>
    </w:p>
    <w:p w14:paraId="3FCBB1FF" w14:textId="77777777" w:rsidR="00972349" w:rsidRDefault="00972349">
      <w:pPr>
        <w:pStyle w:val="ConsPlusTitle"/>
        <w:jc w:val="center"/>
        <w:outlineLvl w:val="1"/>
      </w:pPr>
      <w:r>
        <w:t>I. Общие положения</w:t>
      </w:r>
    </w:p>
    <w:p w14:paraId="047857A3" w14:textId="77777777" w:rsidR="00972349" w:rsidRDefault="00972349">
      <w:pPr>
        <w:pStyle w:val="ConsPlusNormal"/>
        <w:jc w:val="both"/>
      </w:pPr>
    </w:p>
    <w:p w14:paraId="17C6AD15" w14:textId="77777777" w:rsidR="00972349" w:rsidRDefault="00972349">
      <w:pPr>
        <w:pStyle w:val="ConsPlusNormal"/>
        <w:ind w:firstLine="540"/>
        <w:jc w:val="both"/>
      </w:pPr>
      <w:r>
        <w:t>1. Настоящий Порядок определяет цель предоставления грантов из областного бюджета крестьянским (фермерским) хозяйствам (далее - КФХ) или индивидуальным предпринимателям, являющимся главой КФХ (далее - ИП), на развитие семейных ферм (далее - грант на развитие фермы), критерии отбора КФХ для предоставления грантов на развитие фермы, условия и порядок предоставления грантов на развитие фермы, а также порядок возврата остатков средств гранта на развитие фермы, не использованных в течение 24 месяцев со дня предоставления гранта на развитие фермы (далее - остатки гранта), порядок возврата грантов на развитие фермы в случае нарушения условий их предоставления.</w:t>
      </w:r>
    </w:p>
    <w:p w14:paraId="3BEAC031" w14:textId="77777777" w:rsidR="00972349" w:rsidRDefault="00972349">
      <w:pPr>
        <w:pStyle w:val="ConsPlusNormal"/>
        <w:jc w:val="both"/>
      </w:pPr>
      <w:r>
        <w:t xml:space="preserve">(в ред. Постановлений Правительства Омской области от 01.04.2020 </w:t>
      </w:r>
      <w:hyperlink r:id="rId23">
        <w:r>
          <w:rPr>
            <w:color w:val="0000FF"/>
          </w:rPr>
          <w:t>N 116-п</w:t>
        </w:r>
      </w:hyperlink>
      <w:r>
        <w:t xml:space="preserve">, от 28.04.2021 </w:t>
      </w:r>
      <w:hyperlink r:id="rId24">
        <w:r>
          <w:rPr>
            <w:color w:val="0000FF"/>
          </w:rPr>
          <w:t>N 168-п</w:t>
        </w:r>
      </w:hyperlink>
      <w:r>
        <w:t xml:space="preserve">, от 22.03.2022 </w:t>
      </w:r>
      <w:hyperlink r:id="rId25">
        <w:r>
          <w:rPr>
            <w:color w:val="0000FF"/>
          </w:rPr>
          <w:t>N 139-п</w:t>
        </w:r>
      </w:hyperlink>
      <w:r>
        <w:t>)</w:t>
      </w:r>
    </w:p>
    <w:p w14:paraId="37DBEF2B" w14:textId="77777777" w:rsidR="00972349" w:rsidRDefault="00972349">
      <w:pPr>
        <w:pStyle w:val="ConsPlusNormal"/>
        <w:spacing w:before="200"/>
        <w:ind w:firstLine="540"/>
        <w:jc w:val="both"/>
      </w:pPr>
      <w:r>
        <w:t xml:space="preserve">2. Гранты на развитие фермы предоставляются в соответствии со </w:t>
      </w:r>
      <w:hyperlink r:id="rId26">
        <w:r>
          <w:rPr>
            <w:color w:val="0000FF"/>
          </w:rPr>
          <w:t>статьей 78</w:t>
        </w:r>
      </w:hyperlink>
      <w:r>
        <w:t xml:space="preserve"> Бюджетного кодекса Российской Федерации и в целях финансового обеспечения затрат КФХ и ИП, не возмещаемых в рамках иных направлений государственной поддержки в соответствии с государственной </w:t>
      </w:r>
      <w:hyperlink r:id="rId27">
        <w:r>
          <w:rPr>
            <w:color w:val="0000FF"/>
          </w:rPr>
          <w:t>программой</w:t>
        </w:r>
      </w:hyperlink>
      <w:r>
        <w:t xml:space="preserve"> Омской области "Развитие сельского хозяйства и регулирование рынков сельскохозяйственной продукции, сырья и продовольствия Омской области", утвержденной постановлением Правительства Омской области от 15 октября 2013 года N 252-п (далее - Государственная программа), направленных на развитие на сельских территориях и на территориях сельских агломераций Омской области КФХ и ИП и создание новых постоянных рабочих мест, включая:</w:t>
      </w:r>
    </w:p>
    <w:p w14:paraId="0B731685" w14:textId="77777777" w:rsidR="00972349" w:rsidRDefault="00972349">
      <w:pPr>
        <w:pStyle w:val="ConsPlusNormal"/>
        <w:jc w:val="both"/>
      </w:pPr>
      <w:r>
        <w:t xml:space="preserve">(в ред. Постановлений Правительства Омской области от 28.04.2021 </w:t>
      </w:r>
      <w:hyperlink r:id="rId28">
        <w:r>
          <w:rPr>
            <w:color w:val="0000FF"/>
          </w:rPr>
          <w:t>N 168-п</w:t>
        </w:r>
      </w:hyperlink>
      <w:r>
        <w:t xml:space="preserve">, от 22.03.2022 </w:t>
      </w:r>
      <w:hyperlink r:id="rId29">
        <w:r>
          <w:rPr>
            <w:color w:val="0000FF"/>
          </w:rPr>
          <w:t>N 139-п</w:t>
        </w:r>
      </w:hyperlink>
      <w:r>
        <w:t>)</w:t>
      </w:r>
    </w:p>
    <w:p w14:paraId="5933B43F" w14:textId="77777777" w:rsidR="00972349" w:rsidRDefault="00972349">
      <w:pPr>
        <w:pStyle w:val="ConsPlusNormal"/>
        <w:spacing w:before="200"/>
        <w:ind w:firstLine="540"/>
        <w:jc w:val="both"/>
      </w:pPr>
      <w:r>
        <w:t>1)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14:paraId="2F96BD1D" w14:textId="77777777" w:rsidR="00972349" w:rsidRDefault="00972349">
      <w:pPr>
        <w:pStyle w:val="ConsPlusNormal"/>
        <w:jc w:val="both"/>
      </w:pPr>
      <w:r>
        <w:t xml:space="preserve">(в ред. Постановлений Правительства Омской области от 01.04.2020 </w:t>
      </w:r>
      <w:hyperlink r:id="rId30">
        <w:r>
          <w:rPr>
            <w:color w:val="0000FF"/>
          </w:rPr>
          <w:t>N 116-п</w:t>
        </w:r>
      </w:hyperlink>
      <w:r>
        <w:t xml:space="preserve">, от 22.03.2022 </w:t>
      </w:r>
      <w:hyperlink r:id="rId31">
        <w:r>
          <w:rPr>
            <w:color w:val="0000FF"/>
          </w:rPr>
          <w:t>N 139-п</w:t>
        </w:r>
      </w:hyperlink>
      <w:r>
        <w:t>)</w:t>
      </w:r>
    </w:p>
    <w:p w14:paraId="44E1CE69" w14:textId="77777777" w:rsidR="00972349" w:rsidRDefault="00972349">
      <w:pPr>
        <w:pStyle w:val="ConsPlusNormal"/>
        <w:spacing w:before="200"/>
        <w:ind w:firstLine="540"/>
        <w:jc w:val="both"/>
      </w:pPr>
      <w:r>
        <w:t>2)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14:paraId="25B879EC" w14:textId="77777777" w:rsidR="00972349" w:rsidRDefault="00972349">
      <w:pPr>
        <w:pStyle w:val="ConsPlusNormal"/>
        <w:jc w:val="both"/>
      </w:pPr>
      <w:r>
        <w:t xml:space="preserve">(в ред. Постановлений Правительства Омской области от 01.04.2020 </w:t>
      </w:r>
      <w:hyperlink r:id="rId32">
        <w:r>
          <w:rPr>
            <w:color w:val="0000FF"/>
          </w:rPr>
          <w:t>N 116-п</w:t>
        </w:r>
      </w:hyperlink>
      <w:r>
        <w:t xml:space="preserve">, от 28.04.2021 </w:t>
      </w:r>
      <w:hyperlink r:id="rId33">
        <w:r>
          <w:rPr>
            <w:color w:val="0000FF"/>
          </w:rPr>
          <w:t>N 168-п</w:t>
        </w:r>
      </w:hyperlink>
      <w:r>
        <w:t xml:space="preserve">, от 22.03.2022 </w:t>
      </w:r>
      <w:hyperlink r:id="rId34">
        <w:r>
          <w:rPr>
            <w:color w:val="0000FF"/>
          </w:rPr>
          <w:t>N 139-п</w:t>
        </w:r>
      </w:hyperlink>
      <w:r>
        <w:t>)</w:t>
      </w:r>
    </w:p>
    <w:p w14:paraId="312A1C2A" w14:textId="77777777" w:rsidR="00972349" w:rsidRDefault="00972349">
      <w:pPr>
        <w:pStyle w:val="ConsPlusNormal"/>
        <w:spacing w:before="200"/>
        <w:ind w:firstLine="540"/>
        <w:jc w:val="both"/>
      </w:pPr>
      <w:r>
        <w:t>3) приобретение автономных источников электро- и газоснабжения, обустройство автономных источников водоснабжения;</w:t>
      </w:r>
    </w:p>
    <w:p w14:paraId="37875166" w14:textId="77777777" w:rsidR="00972349" w:rsidRDefault="00972349">
      <w:pPr>
        <w:pStyle w:val="ConsPlusNormal"/>
        <w:jc w:val="both"/>
      </w:pPr>
      <w:r>
        <w:t xml:space="preserve">(пп. 3 в ред. </w:t>
      </w:r>
      <w:hyperlink r:id="rId35">
        <w:r>
          <w:rPr>
            <w:color w:val="0000FF"/>
          </w:rPr>
          <w:t>Постановления</w:t>
        </w:r>
      </w:hyperlink>
      <w:r>
        <w:t xml:space="preserve"> Правительства Омской области от 28.04.2021 N 168-п)</w:t>
      </w:r>
    </w:p>
    <w:p w14:paraId="5D4A7D3C" w14:textId="77777777" w:rsidR="00972349" w:rsidRDefault="00972349">
      <w:pPr>
        <w:pStyle w:val="ConsPlusNormal"/>
        <w:spacing w:before="200"/>
        <w:ind w:firstLine="540"/>
        <w:jc w:val="both"/>
      </w:pPr>
      <w:r>
        <w:t xml:space="preserve">4) комплектацию объектов для производства, хранения и переработки сельскохозяйственной </w:t>
      </w:r>
      <w:r>
        <w:lastRenderedPageBreak/>
        <w:t xml:space="preserve">продукции оборудованием, сельскохозяйственной техникой и специализированным транспортом согласно </w:t>
      </w:r>
      <w:hyperlink w:anchor="P641">
        <w:r>
          <w:rPr>
            <w:color w:val="0000FF"/>
          </w:rPr>
          <w:t>перечню</w:t>
        </w:r>
      </w:hyperlink>
      <w:r>
        <w:t>, приведенному в приложении N 3 к настоящему Порядку, а также их монтаж;</w:t>
      </w:r>
    </w:p>
    <w:p w14:paraId="0DB35612" w14:textId="77777777" w:rsidR="00972349" w:rsidRDefault="00972349">
      <w:pPr>
        <w:pStyle w:val="ConsPlusNormal"/>
        <w:jc w:val="both"/>
      </w:pPr>
      <w:r>
        <w:t xml:space="preserve">(в ред. Постановлений Правительства Омской области от 01.04.2020 </w:t>
      </w:r>
      <w:hyperlink r:id="rId36">
        <w:r>
          <w:rPr>
            <w:color w:val="0000FF"/>
          </w:rPr>
          <w:t>N 116-п</w:t>
        </w:r>
      </w:hyperlink>
      <w:r>
        <w:t xml:space="preserve">, от 28.04.2021 </w:t>
      </w:r>
      <w:hyperlink r:id="rId37">
        <w:r>
          <w:rPr>
            <w:color w:val="0000FF"/>
          </w:rPr>
          <w:t>N 168-п</w:t>
        </w:r>
      </w:hyperlink>
      <w:r>
        <w:t>)</w:t>
      </w:r>
    </w:p>
    <w:p w14:paraId="33F999E7" w14:textId="77777777" w:rsidR="00972349" w:rsidRDefault="00972349">
      <w:pPr>
        <w:pStyle w:val="ConsPlusNormal"/>
        <w:spacing w:before="200"/>
        <w:ind w:firstLine="540"/>
        <w:jc w:val="both"/>
      </w:pPr>
      <w:r>
        <w:t>5) приобретение сельскохозяйственных животных (за исключением свиней), птицы, рыбопосадочного материала в сельскохозяйственных организациях всех форм собственности и (или) у индивидуальных предпринимателей, КФХ;</w:t>
      </w:r>
    </w:p>
    <w:p w14:paraId="0991F096" w14:textId="77777777" w:rsidR="00972349" w:rsidRDefault="00972349">
      <w:pPr>
        <w:pStyle w:val="ConsPlusNormal"/>
        <w:jc w:val="both"/>
      </w:pPr>
      <w:r>
        <w:t xml:space="preserve">(пп. 5 в ред. </w:t>
      </w:r>
      <w:hyperlink r:id="rId38">
        <w:r>
          <w:rPr>
            <w:color w:val="0000FF"/>
          </w:rPr>
          <w:t>Постановления</w:t>
        </w:r>
      </w:hyperlink>
      <w:r>
        <w:t xml:space="preserve"> Правительства Омской области от 01.04.2020 N 116-п)</w:t>
      </w:r>
    </w:p>
    <w:p w14:paraId="3EC770C6" w14:textId="77777777" w:rsidR="00972349" w:rsidRDefault="00972349">
      <w:pPr>
        <w:pStyle w:val="ConsPlusNormal"/>
        <w:spacing w:before="200"/>
        <w:ind w:firstLine="540"/>
        <w:jc w:val="both"/>
      </w:pPr>
      <w:r>
        <w:t>6) уплату не более 20 процентов стоимости проекта по развитию семейной фермы:</w:t>
      </w:r>
    </w:p>
    <w:p w14:paraId="043E444F" w14:textId="77777777" w:rsidR="00972349" w:rsidRDefault="00972349">
      <w:pPr>
        <w:pStyle w:val="ConsPlusNormal"/>
        <w:spacing w:before="200"/>
        <w:ind w:firstLine="540"/>
        <w:jc w:val="both"/>
      </w:pPr>
      <w:r>
        <w:t xml:space="preserve">- представленного на рассмотрение в конкурсную комиссию в соответствии с </w:t>
      </w:r>
      <w:hyperlink w:anchor="P64">
        <w:r>
          <w:rPr>
            <w:color w:val="0000FF"/>
          </w:rPr>
          <w:t>пунктом 5</w:t>
        </w:r>
      </w:hyperlink>
      <w:r>
        <w:t xml:space="preserve"> настоящего Порядка;</w:t>
      </w:r>
    </w:p>
    <w:p w14:paraId="63CF3F26" w14:textId="77777777" w:rsidR="00972349" w:rsidRDefault="00972349">
      <w:pPr>
        <w:pStyle w:val="ConsPlusNormal"/>
        <w:spacing w:before="200"/>
        <w:ind w:firstLine="540"/>
        <w:jc w:val="both"/>
      </w:pPr>
      <w:r>
        <w:t xml:space="preserve">абзац исключен. - </w:t>
      </w:r>
      <w:hyperlink r:id="rId39">
        <w:r>
          <w:rPr>
            <w:color w:val="0000FF"/>
          </w:rPr>
          <w:t>Постановление</w:t>
        </w:r>
      </w:hyperlink>
      <w:r>
        <w:t xml:space="preserve"> Правительства Омской области от 28.04.2021 N 168-п;</w:t>
      </w:r>
    </w:p>
    <w:p w14:paraId="20B67457" w14:textId="77777777" w:rsidR="00972349" w:rsidRDefault="00972349">
      <w:pPr>
        <w:pStyle w:val="ConsPlusNormal"/>
        <w:spacing w:before="200"/>
        <w:ind w:firstLine="540"/>
        <w:jc w:val="both"/>
      </w:pPr>
      <w:r>
        <w:t xml:space="preserve">- реализуемого с привлечением льготного инвестиционного кредита в соответствии с </w:t>
      </w:r>
      <w:hyperlink r:id="rId40">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14:paraId="1299F7CA" w14:textId="77777777" w:rsidR="00972349" w:rsidRDefault="00972349">
      <w:pPr>
        <w:pStyle w:val="ConsPlusNormal"/>
        <w:jc w:val="both"/>
      </w:pPr>
      <w:r>
        <w:t xml:space="preserve">(в ред. </w:t>
      </w:r>
      <w:hyperlink r:id="rId41">
        <w:r>
          <w:rPr>
            <w:color w:val="0000FF"/>
          </w:rPr>
          <w:t>Постановления</w:t>
        </w:r>
      </w:hyperlink>
      <w:r>
        <w:t xml:space="preserve"> Правительства Омской области от 28.04.2021 N 168-п)</w:t>
      </w:r>
    </w:p>
    <w:p w14:paraId="37C3AD1E" w14:textId="77777777" w:rsidR="00972349" w:rsidRDefault="00972349">
      <w:pPr>
        <w:pStyle w:val="ConsPlusNormal"/>
        <w:jc w:val="both"/>
      </w:pPr>
      <w:r>
        <w:t xml:space="preserve">(пп. 6 введен </w:t>
      </w:r>
      <w:hyperlink r:id="rId42">
        <w:r>
          <w:rPr>
            <w:color w:val="0000FF"/>
          </w:rPr>
          <w:t>Постановлением</w:t>
        </w:r>
      </w:hyperlink>
      <w:r>
        <w:t xml:space="preserve"> Правительства Омской области от 01.04.2020 N 116-п)</w:t>
      </w:r>
    </w:p>
    <w:p w14:paraId="68D51C3B" w14:textId="77777777" w:rsidR="00972349" w:rsidRDefault="00972349">
      <w:pPr>
        <w:pStyle w:val="ConsPlusNormal"/>
        <w:spacing w:before="200"/>
        <w:ind w:firstLine="540"/>
        <w:jc w:val="both"/>
      </w:pPr>
      <w:r>
        <w:t>7) уплату процентов по кредиту, указанному в подпункте 6 настоящего пункта, в течение 18 месяцев с даты получения гранта на развитие фермы.</w:t>
      </w:r>
    </w:p>
    <w:p w14:paraId="52A8F673" w14:textId="77777777" w:rsidR="00972349" w:rsidRDefault="00972349">
      <w:pPr>
        <w:pStyle w:val="ConsPlusNormal"/>
        <w:jc w:val="both"/>
      </w:pPr>
      <w:r>
        <w:t xml:space="preserve">(пп. 7 введен </w:t>
      </w:r>
      <w:hyperlink r:id="rId43">
        <w:r>
          <w:rPr>
            <w:color w:val="0000FF"/>
          </w:rPr>
          <w:t>Постановлением</w:t>
        </w:r>
      </w:hyperlink>
      <w:r>
        <w:t xml:space="preserve"> Правительства Омской области от 28.04.2021 N 168-п)</w:t>
      </w:r>
    </w:p>
    <w:p w14:paraId="37036CA6" w14:textId="77777777" w:rsidR="00972349" w:rsidRDefault="00972349">
      <w:pPr>
        <w:pStyle w:val="ConsPlusNormal"/>
        <w:spacing w:before="200"/>
        <w:ind w:firstLine="540"/>
        <w:jc w:val="both"/>
      </w:pPr>
      <w:r>
        <w:t>Перечень сельских территорий и территорий сельских агломераций Омской области определяется нормативным правовым актом Министерства сельского хозяйства и продовольствия Омской области (далее - Министерство).</w:t>
      </w:r>
    </w:p>
    <w:p w14:paraId="196BF21A" w14:textId="77777777" w:rsidR="00972349" w:rsidRDefault="00972349">
      <w:pPr>
        <w:pStyle w:val="ConsPlusNormal"/>
        <w:jc w:val="both"/>
      </w:pPr>
      <w:r>
        <w:t xml:space="preserve">(в ред. </w:t>
      </w:r>
      <w:hyperlink r:id="rId44">
        <w:r>
          <w:rPr>
            <w:color w:val="0000FF"/>
          </w:rPr>
          <w:t>Постановления</w:t>
        </w:r>
      </w:hyperlink>
      <w:r>
        <w:t xml:space="preserve"> Правительства Омской области от 22.03.2022 N 139-п)</w:t>
      </w:r>
    </w:p>
    <w:p w14:paraId="5D338218" w14:textId="77777777" w:rsidR="00972349" w:rsidRDefault="00972349">
      <w:pPr>
        <w:pStyle w:val="ConsPlusNormal"/>
        <w:spacing w:before="200"/>
        <w:ind w:firstLine="540"/>
        <w:jc w:val="both"/>
      </w:pPr>
      <w:r>
        <w:t xml:space="preserve">Абзац исключен. - </w:t>
      </w:r>
      <w:hyperlink r:id="rId45">
        <w:r>
          <w:rPr>
            <w:color w:val="0000FF"/>
          </w:rPr>
          <w:t>Постановление</w:t>
        </w:r>
      </w:hyperlink>
      <w:r>
        <w:t xml:space="preserve"> Правительства Омской области от 22.03.2022 N 139-п.</w:t>
      </w:r>
    </w:p>
    <w:p w14:paraId="1C12CAD5" w14:textId="77777777" w:rsidR="00972349" w:rsidRDefault="00972349">
      <w:pPr>
        <w:pStyle w:val="ConsPlusNormal"/>
        <w:spacing w:before="200"/>
        <w:ind w:firstLine="540"/>
        <w:jc w:val="both"/>
      </w:pPr>
      <w:bookmarkStart w:id="0" w:name="P49"/>
      <w:bookmarkEnd w:id="0"/>
      <w:r>
        <w:t>2.1.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развитие фермы, является Министерство.</w:t>
      </w:r>
    </w:p>
    <w:p w14:paraId="17FC0760" w14:textId="77777777" w:rsidR="00972349" w:rsidRDefault="00972349">
      <w:pPr>
        <w:pStyle w:val="ConsPlusNormal"/>
        <w:jc w:val="both"/>
      </w:pPr>
      <w:r>
        <w:t xml:space="preserve">(п. 2.1 введен </w:t>
      </w:r>
      <w:hyperlink r:id="rId46">
        <w:r>
          <w:rPr>
            <w:color w:val="0000FF"/>
          </w:rPr>
          <w:t>Постановлением</w:t>
        </w:r>
      </w:hyperlink>
      <w:r>
        <w:t xml:space="preserve"> Правительства Омской области от 26.07.2017 N 212-п; в ред. </w:t>
      </w:r>
      <w:hyperlink r:id="rId47">
        <w:r>
          <w:rPr>
            <w:color w:val="0000FF"/>
          </w:rPr>
          <w:t>Постановления</w:t>
        </w:r>
      </w:hyperlink>
      <w:r>
        <w:t xml:space="preserve"> Правительства Омской области от 22.03.2022 N 139-п)</w:t>
      </w:r>
    </w:p>
    <w:p w14:paraId="3AB3B7FB" w14:textId="77777777" w:rsidR="00972349" w:rsidRDefault="00972349">
      <w:pPr>
        <w:pStyle w:val="ConsPlusNormal"/>
        <w:spacing w:before="200"/>
        <w:ind w:firstLine="540"/>
        <w:jc w:val="both"/>
      </w:pPr>
      <w:r>
        <w:t>2.2. Сведения о грантах на развитие ферм размещены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Омской области об областном бюджете (проекта закона Омской области о внесении изменений в закон Омской области об областном бюджете).</w:t>
      </w:r>
    </w:p>
    <w:p w14:paraId="1BA5E450" w14:textId="77777777" w:rsidR="00972349" w:rsidRDefault="00972349">
      <w:pPr>
        <w:pStyle w:val="ConsPlusNormal"/>
        <w:jc w:val="both"/>
      </w:pPr>
      <w:r>
        <w:t xml:space="preserve">(п. 2.2 введен </w:t>
      </w:r>
      <w:hyperlink r:id="rId48">
        <w:r>
          <w:rPr>
            <w:color w:val="0000FF"/>
          </w:rPr>
          <w:t>Постановлением</w:t>
        </w:r>
      </w:hyperlink>
      <w:r>
        <w:t xml:space="preserve"> Правительства Омской области от 23.12.2020 N 562-п)</w:t>
      </w:r>
    </w:p>
    <w:p w14:paraId="46349985" w14:textId="77777777" w:rsidR="00972349" w:rsidRDefault="00972349">
      <w:pPr>
        <w:pStyle w:val="ConsPlusNormal"/>
        <w:jc w:val="both"/>
      </w:pPr>
    </w:p>
    <w:p w14:paraId="6AF24F97" w14:textId="77777777" w:rsidR="00972349" w:rsidRDefault="00972349">
      <w:pPr>
        <w:pStyle w:val="ConsPlusTitle"/>
        <w:jc w:val="center"/>
        <w:outlineLvl w:val="1"/>
      </w:pPr>
      <w:r>
        <w:t>II. Критерии отбора получателей грантов на развитие фермы,</w:t>
      </w:r>
    </w:p>
    <w:p w14:paraId="6CE4509C" w14:textId="77777777" w:rsidR="00972349" w:rsidRDefault="00972349">
      <w:pPr>
        <w:pStyle w:val="ConsPlusTitle"/>
        <w:jc w:val="center"/>
      </w:pPr>
      <w:r>
        <w:t>порядок предоставления грантов на развитие фермы</w:t>
      </w:r>
    </w:p>
    <w:p w14:paraId="0DF55B26" w14:textId="77777777" w:rsidR="00972349" w:rsidRDefault="00972349">
      <w:pPr>
        <w:pStyle w:val="ConsPlusNormal"/>
        <w:jc w:val="both"/>
      </w:pPr>
    </w:p>
    <w:p w14:paraId="18B678A1" w14:textId="77777777" w:rsidR="00972349" w:rsidRDefault="00972349">
      <w:pPr>
        <w:pStyle w:val="ConsPlusNormal"/>
        <w:ind w:firstLine="540"/>
        <w:jc w:val="both"/>
      </w:pPr>
      <w:r>
        <w:t>3. Отбор получателей грантов на развитие ферм (далее - отбор) проводится путем проведения конкурса, исходя из наилучших условий достижения целей (результатов) предоставления грантов на развитие ферм.</w:t>
      </w:r>
    </w:p>
    <w:p w14:paraId="2B3E7854" w14:textId="77777777" w:rsidR="00972349" w:rsidRDefault="00972349">
      <w:pPr>
        <w:pStyle w:val="ConsPlusNormal"/>
        <w:spacing w:before="200"/>
        <w:ind w:firstLine="540"/>
        <w:jc w:val="both"/>
      </w:pPr>
      <w:r>
        <w:t>Критерием отбора является признание участника отбора победителем конкурса.</w:t>
      </w:r>
    </w:p>
    <w:p w14:paraId="169AFF11" w14:textId="77777777" w:rsidR="00972349" w:rsidRDefault="00972349">
      <w:pPr>
        <w:pStyle w:val="ConsPlusNormal"/>
        <w:jc w:val="both"/>
      </w:pPr>
      <w:r>
        <w:t xml:space="preserve">(п. 3 в ред. </w:t>
      </w:r>
      <w:hyperlink r:id="rId49">
        <w:r>
          <w:rPr>
            <w:color w:val="0000FF"/>
          </w:rPr>
          <w:t>Постановления</w:t>
        </w:r>
      </w:hyperlink>
      <w:r>
        <w:t xml:space="preserve"> Правительства Омской области от 23.12.2020 N 562-п)</w:t>
      </w:r>
    </w:p>
    <w:p w14:paraId="5337ECC4" w14:textId="77777777" w:rsidR="00972349" w:rsidRDefault="00972349">
      <w:pPr>
        <w:pStyle w:val="ConsPlusNormal"/>
        <w:spacing w:before="200"/>
        <w:ind w:firstLine="540"/>
        <w:jc w:val="both"/>
      </w:pPr>
      <w:r>
        <w:lastRenderedPageBreak/>
        <w:t>4. Порядок работы и состав конкурсной комиссии утверждаются Министерством.</w:t>
      </w:r>
    </w:p>
    <w:p w14:paraId="238300E2" w14:textId="77777777" w:rsidR="00972349" w:rsidRDefault="00972349">
      <w:pPr>
        <w:pStyle w:val="ConsPlusNormal"/>
        <w:jc w:val="both"/>
      </w:pPr>
      <w:r>
        <w:t xml:space="preserve">(в ред. </w:t>
      </w:r>
      <w:hyperlink r:id="rId50">
        <w:r>
          <w:rPr>
            <w:color w:val="0000FF"/>
          </w:rPr>
          <w:t>Постановления</w:t>
        </w:r>
      </w:hyperlink>
      <w:r>
        <w:t xml:space="preserve"> Правительства Омской области от 26.07.2017 N 212-п)</w:t>
      </w:r>
    </w:p>
    <w:p w14:paraId="73C5A43B" w14:textId="77777777" w:rsidR="00972349" w:rsidRDefault="00972349">
      <w:pPr>
        <w:pStyle w:val="ConsPlusNormal"/>
        <w:spacing w:before="200"/>
        <w:ind w:firstLine="540"/>
        <w:jc w:val="both"/>
      </w:pPr>
      <w:r>
        <w:t>В состав комиссии включаются представители Министерства, Министерства экономики Омской области, а также по согласованию представители, кредитных организаций, высших учебных заведений и иных некоммерческих организаций. При этом количество государственных гражданских служащих Омской области в составе конкурсной комиссии должно составлять не более 50 процентов от общего числа ее членов.</w:t>
      </w:r>
    </w:p>
    <w:p w14:paraId="003A6C3D" w14:textId="77777777" w:rsidR="00972349" w:rsidRDefault="00972349">
      <w:pPr>
        <w:pStyle w:val="ConsPlusNormal"/>
        <w:jc w:val="both"/>
      </w:pPr>
      <w:r>
        <w:t xml:space="preserve">(в ред. </w:t>
      </w:r>
      <w:hyperlink r:id="rId51">
        <w:r>
          <w:rPr>
            <w:color w:val="0000FF"/>
          </w:rPr>
          <w:t>Постановления</w:t>
        </w:r>
      </w:hyperlink>
      <w:r>
        <w:t xml:space="preserve"> Правительства Омской области от 28.04.2021 N 168-п)</w:t>
      </w:r>
    </w:p>
    <w:p w14:paraId="5C571CED" w14:textId="77777777" w:rsidR="00972349" w:rsidRDefault="00972349">
      <w:pPr>
        <w:pStyle w:val="ConsPlusNormal"/>
        <w:spacing w:before="200"/>
        <w:ind w:firstLine="540"/>
        <w:jc w:val="both"/>
      </w:pPr>
      <w:bookmarkStart w:id="1" w:name="P64"/>
      <w:bookmarkEnd w:id="1"/>
      <w:r>
        <w:t>5. Конкурс проводится в два этапа.</w:t>
      </w:r>
    </w:p>
    <w:p w14:paraId="14FD95DB" w14:textId="77777777" w:rsidR="00972349" w:rsidRDefault="00972349">
      <w:pPr>
        <w:pStyle w:val="ConsPlusNormal"/>
        <w:spacing w:before="200"/>
        <w:ind w:firstLine="540"/>
        <w:jc w:val="both"/>
      </w:pPr>
      <w:r>
        <w:t xml:space="preserve">Первый этап конкурса предусматривает подачу заявителями в Министерство в срок, указанный в объявлении о проведении отбора, предложений (заявок) (далее - конкурсная заявка), включающих документы, предусмотренные </w:t>
      </w:r>
      <w:hyperlink w:anchor="P119">
        <w:r>
          <w:rPr>
            <w:color w:val="0000FF"/>
          </w:rPr>
          <w:t>пунктом 7</w:t>
        </w:r>
      </w:hyperlink>
      <w:r>
        <w:t xml:space="preserve"> настоящего Порядка, их рассмотрение конкурсной комиссией в течение 20 рабочих дней со дня окончания приема конкурсных заявок на предмет соблюдения требований, установленных </w:t>
      </w:r>
      <w:hyperlink w:anchor="P96">
        <w:r>
          <w:rPr>
            <w:color w:val="0000FF"/>
          </w:rPr>
          <w:t>пунктом 6</w:t>
        </w:r>
      </w:hyperlink>
      <w:r>
        <w:t xml:space="preserve"> настоящего Порядка, соблюдения срока подачи конкурсной заявки и представления полного пакета документов.</w:t>
      </w:r>
    </w:p>
    <w:p w14:paraId="5F6AA7AE" w14:textId="77777777" w:rsidR="00972349" w:rsidRDefault="00972349">
      <w:pPr>
        <w:pStyle w:val="ConsPlusNormal"/>
        <w:jc w:val="both"/>
      </w:pPr>
      <w:r>
        <w:t xml:space="preserve">(в ред. Постановлений Правительства Омской области от 01.04.2020 </w:t>
      </w:r>
      <w:hyperlink r:id="rId52">
        <w:r>
          <w:rPr>
            <w:color w:val="0000FF"/>
          </w:rPr>
          <w:t>N 116-п</w:t>
        </w:r>
      </w:hyperlink>
      <w:r>
        <w:t xml:space="preserve">, от 23.12.2020 </w:t>
      </w:r>
      <w:hyperlink r:id="rId53">
        <w:r>
          <w:rPr>
            <w:color w:val="0000FF"/>
          </w:rPr>
          <w:t>N 562-п</w:t>
        </w:r>
      </w:hyperlink>
      <w:r>
        <w:t>)</w:t>
      </w:r>
    </w:p>
    <w:p w14:paraId="19AFB619" w14:textId="77777777" w:rsidR="00972349" w:rsidRDefault="00972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349" w14:paraId="269A12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E9A88A" w14:textId="77777777" w:rsidR="00972349" w:rsidRDefault="00972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F3663D" w14:textId="77777777" w:rsidR="00972349" w:rsidRDefault="00972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A5FD2A" w14:textId="77777777" w:rsidR="00972349" w:rsidRDefault="00972349">
            <w:pPr>
              <w:pStyle w:val="ConsPlusNormal"/>
              <w:jc w:val="both"/>
            </w:pPr>
            <w:r>
              <w:rPr>
                <w:color w:val="392C69"/>
              </w:rPr>
              <w:t xml:space="preserve">Положения </w:t>
            </w:r>
            <w:proofErr w:type="spellStart"/>
            <w:r>
              <w:rPr>
                <w:color w:val="392C69"/>
              </w:rPr>
              <w:t>абз</w:t>
            </w:r>
            <w:proofErr w:type="spellEnd"/>
            <w:r>
              <w:rPr>
                <w:color w:val="392C69"/>
              </w:rPr>
              <w:t xml:space="preserve">. 3 п. 5 (в редакции </w:t>
            </w:r>
            <w:hyperlink r:id="rId54">
              <w:r>
                <w:rPr>
                  <w:color w:val="0000FF"/>
                </w:rPr>
                <w:t>Постановления</w:t>
              </w:r>
            </w:hyperlink>
            <w:r>
              <w:rPr>
                <w:color w:val="392C69"/>
              </w:rPr>
              <w:t xml:space="preserve"> Правительства Омской области от 22.03.2022 N 139-п) </w:t>
            </w:r>
            <w:hyperlink r:id="rId55">
              <w:r>
                <w:rPr>
                  <w:color w:val="0000FF"/>
                </w:rPr>
                <w:t>применяются</w:t>
              </w:r>
            </w:hyperlink>
            <w:r>
              <w:rPr>
                <w:color w:val="392C69"/>
              </w:rPr>
              <w:t xml:space="preserve"> в отношении грантов, предоставляемых в соответствии с Порядком,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60EE0747" w14:textId="77777777" w:rsidR="00972349" w:rsidRDefault="00972349">
            <w:pPr>
              <w:pStyle w:val="ConsPlusNormal"/>
            </w:pPr>
          </w:p>
        </w:tc>
      </w:tr>
    </w:tbl>
    <w:p w14:paraId="7FC56F73" w14:textId="77777777" w:rsidR="00972349" w:rsidRDefault="00972349">
      <w:pPr>
        <w:pStyle w:val="ConsPlusNormal"/>
        <w:spacing w:before="260"/>
        <w:ind w:firstLine="540"/>
        <w:jc w:val="both"/>
      </w:pPr>
      <w:r>
        <w:t>Объявление о проведении отбора в срок не позднее 15 апреля текущего года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по адресу http://msh.omskportal.ru/oiv/msh (далее - сайт) и содержит:</w:t>
      </w:r>
    </w:p>
    <w:p w14:paraId="545187A3" w14:textId="77777777" w:rsidR="00972349" w:rsidRDefault="00972349">
      <w:pPr>
        <w:pStyle w:val="ConsPlusNormal"/>
        <w:jc w:val="both"/>
      </w:pPr>
      <w:r>
        <w:t xml:space="preserve">(в ред. </w:t>
      </w:r>
      <w:hyperlink r:id="rId56">
        <w:r>
          <w:rPr>
            <w:color w:val="0000FF"/>
          </w:rPr>
          <w:t>Постановления</w:t>
        </w:r>
      </w:hyperlink>
      <w:r>
        <w:t xml:space="preserve"> Правительства Омской области от 22.03.2022 N 139-п)</w:t>
      </w:r>
    </w:p>
    <w:p w14:paraId="56CD519A" w14:textId="77777777" w:rsidR="00972349" w:rsidRDefault="00972349">
      <w:pPr>
        <w:pStyle w:val="ConsPlusNormal"/>
        <w:spacing w:before="200"/>
        <w:ind w:firstLine="540"/>
        <w:jc w:val="both"/>
      </w:pPr>
      <w:r>
        <w:t>1) сроки проведения отбора, дату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1DC07589" w14:textId="77777777" w:rsidR="00972349" w:rsidRDefault="00972349">
      <w:pPr>
        <w:pStyle w:val="ConsPlusNormal"/>
        <w:jc w:val="both"/>
      </w:pPr>
      <w:r>
        <w:t xml:space="preserve">(в ред. </w:t>
      </w:r>
      <w:hyperlink r:id="rId57">
        <w:r>
          <w:rPr>
            <w:color w:val="0000FF"/>
          </w:rPr>
          <w:t>Постановления</w:t>
        </w:r>
      </w:hyperlink>
      <w:r>
        <w:t xml:space="preserve"> Правительства Омской области от 22.03.2022 N 139-п)</w:t>
      </w:r>
    </w:p>
    <w:p w14:paraId="7B69D485" w14:textId="77777777" w:rsidR="00972349" w:rsidRDefault="00972349">
      <w:pPr>
        <w:pStyle w:val="ConsPlusNormal"/>
        <w:spacing w:before="200"/>
        <w:ind w:firstLine="540"/>
        <w:jc w:val="both"/>
      </w:pPr>
      <w:r>
        <w:t>2) наименование, место нахождения, почтовый адрес и адрес электронной почты Министерства;</w:t>
      </w:r>
    </w:p>
    <w:p w14:paraId="260AE4A9" w14:textId="77777777" w:rsidR="00972349" w:rsidRDefault="00972349">
      <w:pPr>
        <w:pStyle w:val="ConsPlusNormal"/>
        <w:jc w:val="both"/>
      </w:pPr>
      <w:r>
        <w:t xml:space="preserve">(абзац введен </w:t>
      </w:r>
      <w:hyperlink r:id="rId58">
        <w:r>
          <w:rPr>
            <w:color w:val="0000FF"/>
          </w:rPr>
          <w:t>Постановлением</w:t>
        </w:r>
      </w:hyperlink>
      <w:r>
        <w:t xml:space="preserve"> Правительства Омской области от 23.12.2020 N 562-п)</w:t>
      </w:r>
    </w:p>
    <w:p w14:paraId="0AF2E211" w14:textId="77777777" w:rsidR="00972349" w:rsidRDefault="00972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349" w14:paraId="61D770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D76245" w14:textId="77777777" w:rsidR="00972349" w:rsidRDefault="00972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E1BE78" w14:textId="77777777" w:rsidR="00972349" w:rsidRDefault="00972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54CD6B" w14:textId="77777777" w:rsidR="00972349" w:rsidRDefault="00972349">
            <w:pPr>
              <w:pStyle w:val="ConsPlusNormal"/>
              <w:jc w:val="both"/>
            </w:pPr>
            <w:r>
              <w:rPr>
                <w:color w:val="392C69"/>
              </w:rPr>
              <w:t xml:space="preserve">Положения </w:t>
            </w:r>
            <w:proofErr w:type="spellStart"/>
            <w:r>
              <w:rPr>
                <w:color w:val="392C69"/>
              </w:rPr>
              <w:t>абз</w:t>
            </w:r>
            <w:proofErr w:type="spellEnd"/>
            <w:r>
              <w:rPr>
                <w:color w:val="392C69"/>
              </w:rPr>
              <w:t xml:space="preserve">. 6 п. 5 (в редакции </w:t>
            </w:r>
            <w:hyperlink r:id="rId59">
              <w:r>
                <w:rPr>
                  <w:color w:val="0000FF"/>
                </w:rPr>
                <w:t>Постановления</w:t>
              </w:r>
            </w:hyperlink>
            <w:r>
              <w:rPr>
                <w:color w:val="392C69"/>
              </w:rPr>
              <w:t xml:space="preserve"> Правительства Омской области от 22.03.2022 N 139-п) </w:t>
            </w:r>
            <w:hyperlink r:id="rId60">
              <w:r>
                <w:rPr>
                  <w:color w:val="0000FF"/>
                </w:rPr>
                <w:t>применяются</w:t>
              </w:r>
            </w:hyperlink>
            <w:r>
              <w:rPr>
                <w:color w:val="392C69"/>
              </w:rPr>
              <w:t xml:space="preserve"> в отношении грантов, предоставляемых в соответствии с Порядком,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76597B2D" w14:textId="77777777" w:rsidR="00972349" w:rsidRDefault="00972349">
            <w:pPr>
              <w:pStyle w:val="ConsPlusNormal"/>
            </w:pPr>
          </w:p>
        </w:tc>
      </w:tr>
    </w:tbl>
    <w:p w14:paraId="2102A701" w14:textId="77777777" w:rsidR="00972349" w:rsidRDefault="00972349">
      <w:pPr>
        <w:pStyle w:val="ConsPlusNormal"/>
        <w:spacing w:before="260"/>
        <w:ind w:firstLine="540"/>
        <w:jc w:val="both"/>
      </w:pPr>
      <w:r>
        <w:t>3)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7DCD8B0E" w14:textId="77777777" w:rsidR="00972349" w:rsidRDefault="00972349">
      <w:pPr>
        <w:pStyle w:val="ConsPlusNormal"/>
        <w:jc w:val="both"/>
      </w:pPr>
      <w:r>
        <w:t xml:space="preserve">(в ред. </w:t>
      </w:r>
      <w:hyperlink r:id="rId61">
        <w:r>
          <w:rPr>
            <w:color w:val="0000FF"/>
          </w:rPr>
          <w:t>Постановления</w:t>
        </w:r>
      </w:hyperlink>
      <w:r>
        <w:t xml:space="preserve"> Правительства Омской области от 22.03.2022 N 139-п)</w:t>
      </w:r>
    </w:p>
    <w:p w14:paraId="515C930B" w14:textId="77777777" w:rsidR="00972349" w:rsidRDefault="00972349">
      <w:pPr>
        <w:pStyle w:val="ConsPlusNormal"/>
        <w:spacing w:before="200"/>
        <w:ind w:firstLine="540"/>
        <w:jc w:val="both"/>
      </w:pPr>
      <w:r>
        <w:t xml:space="preserve">4) результаты предоставления грантов на развитие ферм в соответствии с </w:t>
      </w:r>
      <w:hyperlink w:anchor="P449">
        <w:r>
          <w:rPr>
            <w:color w:val="0000FF"/>
          </w:rPr>
          <w:t>пунктом 22.1</w:t>
        </w:r>
      </w:hyperlink>
      <w:r>
        <w:t xml:space="preserve"> настоящего Порядка;</w:t>
      </w:r>
    </w:p>
    <w:p w14:paraId="6781E9AE" w14:textId="77777777" w:rsidR="00972349" w:rsidRDefault="00972349">
      <w:pPr>
        <w:pStyle w:val="ConsPlusNormal"/>
        <w:jc w:val="both"/>
      </w:pPr>
      <w:r>
        <w:t xml:space="preserve">(абзац введен </w:t>
      </w:r>
      <w:hyperlink r:id="rId62">
        <w:r>
          <w:rPr>
            <w:color w:val="0000FF"/>
          </w:rPr>
          <w:t>Постановлением</w:t>
        </w:r>
      </w:hyperlink>
      <w:r>
        <w:t xml:space="preserve"> Правительства Омской области от 23.12.2020 N 562-п; в ред. </w:t>
      </w:r>
      <w:hyperlink r:id="rId63">
        <w:r>
          <w:rPr>
            <w:color w:val="0000FF"/>
          </w:rPr>
          <w:t>Постановления</w:t>
        </w:r>
      </w:hyperlink>
      <w:r>
        <w:t xml:space="preserve"> Правительства Омской области от 28.04.2021 N 168-п)</w:t>
      </w:r>
    </w:p>
    <w:p w14:paraId="7DEEAC7F" w14:textId="77777777" w:rsidR="00972349" w:rsidRDefault="00972349">
      <w:pPr>
        <w:pStyle w:val="ConsPlusNormal"/>
        <w:spacing w:before="200"/>
        <w:ind w:firstLine="540"/>
        <w:jc w:val="both"/>
      </w:pPr>
      <w:r>
        <w:t xml:space="preserve">5) требования к участникам отбора в соответствии с </w:t>
      </w:r>
      <w:hyperlink w:anchor="P96">
        <w:r>
          <w:rPr>
            <w:color w:val="0000FF"/>
          </w:rPr>
          <w:t>пунктом 6</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14:paraId="485C80BE" w14:textId="77777777" w:rsidR="00972349" w:rsidRDefault="00972349">
      <w:pPr>
        <w:pStyle w:val="ConsPlusNormal"/>
        <w:jc w:val="both"/>
      </w:pPr>
      <w:r>
        <w:t xml:space="preserve">(абзац введен </w:t>
      </w:r>
      <w:hyperlink r:id="rId64">
        <w:r>
          <w:rPr>
            <w:color w:val="0000FF"/>
          </w:rPr>
          <w:t>Постановлением</w:t>
        </w:r>
      </w:hyperlink>
      <w:r>
        <w:t xml:space="preserve"> Правительства Омской области от 23.12.2020 N 562-п)</w:t>
      </w:r>
    </w:p>
    <w:p w14:paraId="1FC3D590" w14:textId="77777777" w:rsidR="00972349" w:rsidRDefault="00972349">
      <w:pPr>
        <w:pStyle w:val="ConsPlusNormal"/>
        <w:spacing w:before="200"/>
        <w:ind w:firstLine="540"/>
        <w:jc w:val="both"/>
      </w:pPr>
      <w:r>
        <w:lastRenderedPageBreak/>
        <w:t xml:space="preserve">6) порядок подачи конкурсных заявок участниками отбора и форму конкурсных заявок, подаваемых участниками отбора, в соответствии с </w:t>
      </w:r>
      <w:hyperlink w:anchor="P119">
        <w:r>
          <w:rPr>
            <w:color w:val="0000FF"/>
          </w:rPr>
          <w:t>пунктом 7</w:t>
        </w:r>
      </w:hyperlink>
      <w:r>
        <w:t xml:space="preserve"> настоящего Порядка;</w:t>
      </w:r>
    </w:p>
    <w:p w14:paraId="36E4B54D" w14:textId="77777777" w:rsidR="00972349" w:rsidRDefault="00972349">
      <w:pPr>
        <w:pStyle w:val="ConsPlusNormal"/>
        <w:jc w:val="both"/>
      </w:pPr>
      <w:r>
        <w:t xml:space="preserve">(абзац введен </w:t>
      </w:r>
      <w:hyperlink r:id="rId65">
        <w:r>
          <w:rPr>
            <w:color w:val="0000FF"/>
          </w:rPr>
          <w:t>Постановлением</w:t>
        </w:r>
      </w:hyperlink>
      <w:r>
        <w:t xml:space="preserve"> Правительства Омской области от 23.12.2020 N 562-п)</w:t>
      </w:r>
    </w:p>
    <w:p w14:paraId="7F0C2974" w14:textId="77777777" w:rsidR="00972349" w:rsidRDefault="00972349">
      <w:pPr>
        <w:pStyle w:val="ConsPlusNormal"/>
        <w:spacing w:before="200"/>
        <w:ind w:firstLine="540"/>
        <w:jc w:val="both"/>
      </w:pPr>
      <w:r>
        <w:t xml:space="preserve">7) порядок отзыва конкурсных заявок участников отбора, порядок отклонения конкурсных заявок участников отбора на стадии рассмотрения и оценки конкурсных заявок в соответствии с </w:t>
      </w:r>
      <w:hyperlink w:anchor="P159">
        <w:r>
          <w:rPr>
            <w:color w:val="0000FF"/>
          </w:rPr>
          <w:t>пунктом 7.1</w:t>
        </w:r>
      </w:hyperlink>
      <w:r>
        <w:t xml:space="preserve"> настоящего Порядка;</w:t>
      </w:r>
    </w:p>
    <w:p w14:paraId="109F4938" w14:textId="77777777" w:rsidR="00972349" w:rsidRDefault="00972349">
      <w:pPr>
        <w:pStyle w:val="ConsPlusNormal"/>
        <w:jc w:val="both"/>
      </w:pPr>
      <w:r>
        <w:t xml:space="preserve">(абзац введен </w:t>
      </w:r>
      <w:hyperlink r:id="rId66">
        <w:r>
          <w:rPr>
            <w:color w:val="0000FF"/>
          </w:rPr>
          <w:t>Постановлением</w:t>
        </w:r>
      </w:hyperlink>
      <w:r>
        <w:t xml:space="preserve"> Правительства Омской области от 23.12.2020 N 562-п)</w:t>
      </w:r>
    </w:p>
    <w:p w14:paraId="49C8A968" w14:textId="77777777" w:rsidR="00972349" w:rsidRDefault="00972349">
      <w:pPr>
        <w:pStyle w:val="ConsPlusNormal"/>
        <w:spacing w:before="200"/>
        <w:ind w:firstLine="540"/>
        <w:jc w:val="both"/>
      </w:pPr>
      <w:r>
        <w:t>8) правила рассмотрения и оценки конкурсных заявок участников отбора;</w:t>
      </w:r>
    </w:p>
    <w:p w14:paraId="3217E03C" w14:textId="77777777" w:rsidR="00972349" w:rsidRDefault="00972349">
      <w:pPr>
        <w:pStyle w:val="ConsPlusNormal"/>
        <w:jc w:val="both"/>
      </w:pPr>
      <w:r>
        <w:t xml:space="preserve">(абзац введен </w:t>
      </w:r>
      <w:hyperlink r:id="rId67">
        <w:r>
          <w:rPr>
            <w:color w:val="0000FF"/>
          </w:rPr>
          <w:t>Постановлением</w:t>
        </w:r>
      </w:hyperlink>
      <w:r>
        <w:t xml:space="preserve"> Правительства Омской области от 23.12.2020 N 562-п)</w:t>
      </w:r>
    </w:p>
    <w:p w14:paraId="59023563" w14:textId="77777777" w:rsidR="00972349" w:rsidRDefault="00972349">
      <w:pPr>
        <w:pStyle w:val="ConsPlusNormal"/>
        <w:spacing w:before="200"/>
        <w:ind w:firstLine="54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44C6FDC4" w14:textId="77777777" w:rsidR="00972349" w:rsidRDefault="00972349">
      <w:pPr>
        <w:pStyle w:val="ConsPlusNormal"/>
        <w:jc w:val="both"/>
      </w:pPr>
      <w:r>
        <w:t xml:space="preserve">(абзац введен </w:t>
      </w:r>
      <w:hyperlink r:id="rId68">
        <w:r>
          <w:rPr>
            <w:color w:val="0000FF"/>
          </w:rPr>
          <w:t>Постановлением</w:t>
        </w:r>
      </w:hyperlink>
      <w:r>
        <w:t xml:space="preserve"> Правительства Омской области от 23.12.2020 N 562-п)</w:t>
      </w:r>
    </w:p>
    <w:p w14:paraId="21022A23" w14:textId="77777777" w:rsidR="00972349" w:rsidRDefault="00972349">
      <w:pPr>
        <w:pStyle w:val="ConsPlusNormal"/>
        <w:spacing w:before="200"/>
        <w:ind w:firstLine="540"/>
        <w:jc w:val="both"/>
      </w:pPr>
      <w:r>
        <w:t>10) сроки, в течение которых победитель (победители) отбора должен подписать соглашение о предоставлении гранта на развитие ферм (далее - соглашение);</w:t>
      </w:r>
    </w:p>
    <w:p w14:paraId="6B1743B3" w14:textId="77777777" w:rsidR="00972349" w:rsidRDefault="00972349">
      <w:pPr>
        <w:pStyle w:val="ConsPlusNormal"/>
        <w:jc w:val="both"/>
      </w:pPr>
      <w:r>
        <w:t xml:space="preserve">(абзац введен </w:t>
      </w:r>
      <w:hyperlink r:id="rId69">
        <w:r>
          <w:rPr>
            <w:color w:val="0000FF"/>
          </w:rPr>
          <w:t>Постановлением</w:t>
        </w:r>
      </w:hyperlink>
      <w:r>
        <w:t xml:space="preserve"> Правительства Омской области от 23.12.2020 N 562-п)</w:t>
      </w:r>
    </w:p>
    <w:p w14:paraId="768D12B3" w14:textId="77777777" w:rsidR="00972349" w:rsidRDefault="00972349">
      <w:pPr>
        <w:pStyle w:val="ConsPlusNormal"/>
        <w:spacing w:before="200"/>
        <w:ind w:firstLine="540"/>
        <w:jc w:val="both"/>
      </w:pPr>
      <w:r>
        <w:t>11) условия признания победителя (победителей) отбора уклонившимся от заключения соглашения;</w:t>
      </w:r>
    </w:p>
    <w:p w14:paraId="1D1353CB" w14:textId="77777777" w:rsidR="00972349" w:rsidRDefault="00972349">
      <w:pPr>
        <w:pStyle w:val="ConsPlusNormal"/>
        <w:jc w:val="both"/>
      </w:pPr>
      <w:r>
        <w:t xml:space="preserve">(абзац введен </w:t>
      </w:r>
      <w:hyperlink r:id="rId70">
        <w:r>
          <w:rPr>
            <w:color w:val="0000FF"/>
          </w:rPr>
          <w:t>Постановлением</w:t>
        </w:r>
      </w:hyperlink>
      <w:r>
        <w:t xml:space="preserve"> Правительства Омской области от 23.12.2020 N 562-п)</w:t>
      </w:r>
    </w:p>
    <w:p w14:paraId="0982427B" w14:textId="77777777" w:rsidR="00972349" w:rsidRDefault="00972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349" w14:paraId="665382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3D10D8" w14:textId="77777777" w:rsidR="00972349" w:rsidRDefault="00972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BC1618" w14:textId="77777777" w:rsidR="00972349" w:rsidRDefault="00972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A87893" w14:textId="77777777" w:rsidR="00972349" w:rsidRDefault="00972349">
            <w:pPr>
              <w:pStyle w:val="ConsPlusNormal"/>
              <w:jc w:val="both"/>
            </w:pPr>
            <w:r>
              <w:rPr>
                <w:color w:val="392C69"/>
              </w:rPr>
              <w:t xml:space="preserve">Положения </w:t>
            </w:r>
            <w:proofErr w:type="spellStart"/>
            <w:r>
              <w:rPr>
                <w:color w:val="392C69"/>
              </w:rPr>
              <w:t>абз</w:t>
            </w:r>
            <w:proofErr w:type="spellEnd"/>
            <w:r>
              <w:rPr>
                <w:color w:val="392C69"/>
              </w:rPr>
              <w:t xml:space="preserve">. 15 п. 5 (в редакции </w:t>
            </w:r>
            <w:hyperlink r:id="rId71">
              <w:r>
                <w:rPr>
                  <w:color w:val="0000FF"/>
                </w:rPr>
                <w:t>Постановления</w:t>
              </w:r>
            </w:hyperlink>
            <w:r>
              <w:rPr>
                <w:color w:val="392C69"/>
              </w:rPr>
              <w:t xml:space="preserve"> Правительства Омской области от 22.03.2022 N 139-п) </w:t>
            </w:r>
            <w:hyperlink r:id="rId72">
              <w:r>
                <w:rPr>
                  <w:color w:val="0000FF"/>
                </w:rPr>
                <w:t>применяются</w:t>
              </w:r>
            </w:hyperlink>
            <w:r>
              <w:rPr>
                <w:color w:val="392C69"/>
              </w:rPr>
              <w:t xml:space="preserve"> в отношении грантов, предоставляемых в соответствии с Порядком,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3E2681EF" w14:textId="77777777" w:rsidR="00972349" w:rsidRDefault="00972349">
            <w:pPr>
              <w:pStyle w:val="ConsPlusNormal"/>
            </w:pPr>
          </w:p>
        </w:tc>
      </w:tr>
    </w:tbl>
    <w:p w14:paraId="2CB67FDF" w14:textId="77777777" w:rsidR="00972349" w:rsidRDefault="00972349">
      <w:pPr>
        <w:pStyle w:val="ConsPlusNormal"/>
        <w:spacing w:before="260"/>
        <w:ind w:firstLine="540"/>
        <w:jc w:val="both"/>
      </w:pPr>
      <w:r>
        <w:t>12) дату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сайте, которая не может быть позднее 14-го календарного дня, следующего за днем определения победителя отбора.</w:t>
      </w:r>
    </w:p>
    <w:p w14:paraId="70546154" w14:textId="77777777" w:rsidR="00972349" w:rsidRDefault="00972349">
      <w:pPr>
        <w:pStyle w:val="ConsPlusNormal"/>
        <w:jc w:val="both"/>
      </w:pPr>
      <w:r>
        <w:t xml:space="preserve">(в ред. </w:t>
      </w:r>
      <w:hyperlink r:id="rId73">
        <w:r>
          <w:rPr>
            <w:color w:val="0000FF"/>
          </w:rPr>
          <w:t>Постановления</w:t>
        </w:r>
      </w:hyperlink>
      <w:r>
        <w:t xml:space="preserve"> Правительства Омской области от 22.03.2022 N 139-п)</w:t>
      </w:r>
    </w:p>
    <w:p w14:paraId="7026D31E" w14:textId="77777777" w:rsidR="00972349" w:rsidRDefault="00972349">
      <w:pPr>
        <w:pStyle w:val="ConsPlusNormal"/>
        <w:spacing w:before="200"/>
        <w:ind w:firstLine="540"/>
        <w:jc w:val="both"/>
      </w:pPr>
      <w:bookmarkStart w:id="2" w:name="P96"/>
      <w:bookmarkEnd w:id="2"/>
      <w:r>
        <w:t>6. К участию в конкурсе, проводимом в соответствии с настоящим Порядком, может быть допущен глава КФХ или ИП, отвечающий следующим требованиям:</w:t>
      </w:r>
    </w:p>
    <w:p w14:paraId="1C7E0CA1" w14:textId="77777777" w:rsidR="00972349" w:rsidRDefault="00972349">
      <w:pPr>
        <w:pStyle w:val="ConsPlusNormal"/>
        <w:jc w:val="both"/>
      </w:pPr>
      <w:r>
        <w:t xml:space="preserve">(в ред. </w:t>
      </w:r>
      <w:hyperlink r:id="rId74">
        <w:r>
          <w:rPr>
            <w:color w:val="0000FF"/>
          </w:rPr>
          <w:t>Постановления</w:t>
        </w:r>
      </w:hyperlink>
      <w:r>
        <w:t xml:space="preserve"> Правительства Омской области от 28.04.2021 N 168-п)</w:t>
      </w:r>
    </w:p>
    <w:p w14:paraId="2AB7312A" w14:textId="77777777" w:rsidR="00972349" w:rsidRDefault="00972349">
      <w:pPr>
        <w:pStyle w:val="ConsPlusNormal"/>
        <w:spacing w:before="200"/>
        <w:ind w:firstLine="540"/>
        <w:jc w:val="both"/>
      </w:pPr>
      <w:r>
        <w:t>1) КФХ, число членов которого составляет 2 (включая главу) и более членов семьи (объединенных родством и (или) свойством) главы КФХ, или ИП, являющийся главой КФХ, в состав членов которого входят 2 и более членов семьи (объединенных родством и (или) свойством) указанного ИП, зарегистрированные гражданином Российской Федерации на сельской территории или на территории сельской агломерации Омской области, осуществляющие деятельность более 12 месяцев с даты регистрации;</w:t>
      </w:r>
    </w:p>
    <w:p w14:paraId="50E5E655" w14:textId="77777777" w:rsidR="00972349" w:rsidRDefault="00972349">
      <w:pPr>
        <w:pStyle w:val="ConsPlusNormal"/>
        <w:jc w:val="both"/>
      </w:pPr>
      <w:r>
        <w:t xml:space="preserve">(пп. 1 в ред. </w:t>
      </w:r>
      <w:hyperlink r:id="rId75">
        <w:r>
          <w:rPr>
            <w:color w:val="0000FF"/>
          </w:rPr>
          <w:t>Постановления</w:t>
        </w:r>
      </w:hyperlink>
      <w:r>
        <w:t xml:space="preserve"> Правительства Омской области от 22.03.2022 N 139-п)</w:t>
      </w:r>
    </w:p>
    <w:p w14:paraId="1EC22F0F" w14:textId="77777777" w:rsidR="00972349" w:rsidRDefault="00972349">
      <w:pPr>
        <w:pStyle w:val="ConsPlusNormal"/>
        <w:spacing w:before="200"/>
        <w:ind w:firstLine="540"/>
        <w:jc w:val="both"/>
      </w:pPr>
      <w:r>
        <w:t xml:space="preserve">2) исключен. - </w:t>
      </w:r>
      <w:hyperlink r:id="rId76">
        <w:r>
          <w:rPr>
            <w:color w:val="0000FF"/>
          </w:rPr>
          <w:t>Постановление</w:t>
        </w:r>
      </w:hyperlink>
      <w:r>
        <w:t xml:space="preserve"> Правительства Омской области от 01.04.2020 N 116-п;</w:t>
      </w:r>
    </w:p>
    <w:p w14:paraId="1A9426AC" w14:textId="77777777" w:rsidR="00972349" w:rsidRDefault="00972349">
      <w:pPr>
        <w:pStyle w:val="ConsPlusNormal"/>
        <w:spacing w:before="200"/>
        <w:ind w:firstLine="540"/>
        <w:jc w:val="both"/>
      </w:pPr>
      <w:r>
        <w:t>2) КФХ или ИП осуществляют деятельность на сельской территории или на территории сельской агломерации Омской области;</w:t>
      </w:r>
    </w:p>
    <w:p w14:paraId="409C4E41" w14:textId="77777777" w:rsidR="00972349" w:rsidRDefault="00972349">
      <w:pPr>
        <w:pStyle w:val="ConsPlusNormal"/>
        <w:jc w:val="both"/>
      </w:pPr>
      <w:r>
        <w:t xml:space="preserve">(пп. 2 в ред. </w:t>
      </w:r>
      <w:hyperlink r:id="rId77">
        <w:r>
          <w:rPr>
            <w:color w:val="0000FF"/>
          </w:rPr>
          <w:t>Постановления</w:t>
        </w:r>
      </w:hyperlink>
      <w:r>
        <w:t xml:space="preserve"> Правительства Омской области от 22.03.2022 N 139-п)</w:t>
      </w:r>
    </w:p>
    <w:p w14:paraId="4772EF2D" w14:textId="77777777" w:rsidR="00972349" w:rsidRDefault="00972349">
      <w:pPr>
        <w:pStyle w:val="ConsPlusNormal"/>
        <w:spacing w:before="200"/>
        <w:ind w:firstLine="540"/>
        <w:jc w:val="both"/>
      </w:pPr>
      <w:r>
        <w:t>3) КФХ, являющееся юридическим лицом, на дату подачи конкурсной заявки не должно находиться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КФХ, являющегося юридическим лицом, не должна быть приостановлена в порядке, предусмотренном законодательством Российской Федерации, а ИП или КФХ, являющееся индивидуальным предпринимателем, не должны прекратить деятельность в качестве индивидуального предпринимателя;</w:t>
      </w:r>
    </w:p>
    <w:p w14:paraId="1F4E69D7" w14:textId="77777777" w:rsidR="00972349" w:rsidRDefault="00972349">
      <w:pPr>
        <w:pStyle w:val="ConsPlusNormal"/>
        <w:jc w:val="both"/>
      </w:pPr>
      <w:r>
        <w:t xml:space="preserve">(пп. 3 в ред. </w:t>
      </w:r>
      <w:hyperlink r:id="rId78">
        <w:r>
          <w:rPr>
            <w:color w:val="0000FF"/>
          </w:rPr>
          <w:t>Постановления</w:t>
        </w:r>
      </w:hyperlink>
      <w:r>
        <w:t xml:space="preserve"> Правительства Омской области от 28.04.2021 N 168-п)</w:t>
      </w:r>
    </w:p>
    <w:p w14:paraId="1E3F2471" w14:textId="77777777" w:rsidR="00972349" w:rsidRDefault="00972349">
      <w:pPr>
        <w:pStyle w:val="ConsPlusNormal"/>
        <w:spacing w:before="200"/>
        <w:ind w:firstLine="540"/>
        <w:jc w:val="both"/>
      </w:pPr>
      <w:r>
        <w:t xml:space="preserve">4) КФХ создано в соответствии с Федеральным </w:t>
      </w:r>
      <w:hyperlink r:id="rId79">
        <w:r>
          <w:rPr>
            <w:color w:val="0000FF"/>
          </w:rPr>
          <w:t>законом</w:t>
        </w:r>
      </w:hyperlink>
      <w:r>
        <w:t xml:space="preserve"> "О крестьянском (фермерском) </w:t>
      </w:r>
      <w:r>
        <w:lastRenderedPageBreak/>
        <w:t>хозяйстве" или ИП,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 и за отчетный финансовый год у КФХ или ИП доходы превышают расходы;</w:t>
      </w:r>
    </w:p>
    <w:p w14:paraId="7765B387" w14:textId="77777777" w:rsidR="00972349" w:rsidRDefault="00972349">
      <w:pPr>
        <w:pStyle w:val="ConsPlusNormal"/>
        <w:jc w:val="both"/>
      </w:pPr>
      <w:r>
        <w:t xml:space="preserve">(в ред. Постановлений Правительства Омской области от 01.04.2020 </w:t>
      </w:r>
      <w:hyperlink r:id="rId80">
        <w:r>
          <w:rPr>
            <w:color w:val="0000FF"/>
          </w:rPr>
          <w:t>N 116-п</w:t>
        </w:r>
      </w:hyperlink>
      <w:r>
        <w:t xml:space="preserve">, от 22.03.2022 </w:t>
      </w:r>
      <w:hyperlink r:id="rId81">
        <w:r>
          <w:rPr>
            <w:color w:val="0000FF"/>
          </w:rPr>
          <w:t>N 139-п</w:t>
        </w:r>
      </w:hyperlink>
      <w:r>
        <w:t>)</w:t>
      </w:r>
    </w:p>
    <w:p w14:paraId="13A52FE4" w14:textId="77777777" w:rsidR="00972349" w:rsidRDefault="00972349">
      <w:pPr>
        <w:pStyle w:val="ConsPlusNormal"/>
        <w:spacing w:before="200"/>
        <w:ind w:firstLine="540"/>
        <w:jc w:val="both"/>
      </w:pPr>
      <w:r>
        <w:t>5) у КФХ или ИП на первое число месяца представления конкурсной заявки в конкурсную комиссию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Омской области, а также иная просроченная (неурегулированная) задолженность по денежным обязательствам перед Омской областью;</w:t>
      </w:r>
    </w:p>
    <w:p w14:paraId="432AFC65" w14:textId="77777777" w:rsidR="00972349" w:rsidRDefault="00972349">
      <w:pPr>
        <w:pStyle w:val="ConsPlusNormal"/>
        <w:jc w:val="both"/>
      </w:pPr>
      <w:r>
        <w:t xml:space="preserve">(в ред. Постановлений Правительства Омской области от 23.12.2020 </w:t>
      </w:r>
      <w:hyperlink r:id="rId82">
        <w:r>
          <w:rPr>
            <w:color w:val="0000FF"/>
          </w:rPr>
          <w:t>N 562-п</w:t>
        </w:r>
      </w:hyperlink>
      <w:r>
        <w:t xml:space="preserve">, от 28.04.2021 </w:t>
      </w:r>
      <w:hyperlink r:id="rId83">
        <w:r>
          <w:rPr>
            <w:color w:val="0000FF"/>
          </w:rPr>
          <w:t>N 168-п</w:t>
        </w:r>
      </w:hyperlink>
      <w:r>
        <w:t>)</w:t>
      </w:r>
    </w:p>
    <w:p w14:paraId="63217BDE" w14:textId="77777777" w:rsidR="00972349" w:rsidRDefault="00972349">
      <w:pPr>
        <w:pStyle w:val="ConsPlusNormal"/>
        <w:spacing w:before="200"/>
        <w:ind w:firstLine="540"/>
        <w:jc w:val="both"/>
      </w:pPr>
      <w:r>
        <w:t xml:space="preserve">6) у КФХ или ИП по состоянию на дату, определенную в соответствии с </w:t>
      </w:r>
      <w:hyperlink w:anchor="P146">
        <w:r>
          <w:rPr>
            <w:color w:val="0000FF"/>
          </w:rPr>
          <w:t>подпунктом 8 пункта 7</w:t>
        </w:r>
      </w:hyperlink>
      <w:r>
        <w:t xml:space="preserve"> настоящего Порядка,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14:paraId="1699D0F0" w14:textId="77777777" w:rsidR="00972349" w:rsidRDefault="00972349">
      <w:pPr>
        <w:pStyle w:val="ConsPlusNormal"/>
        <w:jc w:val="both"/>
      </w:pPr>
      <w:r>
        <w:t xml:space="preserve">(пп. 6 в ред. </w:t>
      </w:r>
      <w:hyperlink r:id="rId84">
        <w:r>
          <w:rPr>
            <w:color w:val="0000FF"/>
          </w:rPr>
          <w:t>Постановления</w:t>
        </w:r>
      </w:hyperlink>
      <w:r>
        <w:t xml:space="preserve"> Правительства Омской области от 28.04.2021 N 168-п)</w:t>
      </w:r>
    </w:p>
    <w:p w14:paraId="25F14023" w14:textId="77777777" w:rsidR="00972349" w:rsidRDefault="00972349">
      <w:pPr>
        <w:pStyle w:val="ConsPlusNormal"/>
        <w:spacing w:before="200"/>
        <w:ind w:firstLine="540"/>
        <w:jc w:val="both"/>
      </w:pPr>
      <w:r>
        <w:t xml:space="preserve">7) исключен. - </w:t>
      </w:r>
      <w:hyperlink r:id="rId85">
        <w:r>
          <w:rPr>
            <w:color w:val="0000FF"/>
          </w:rPr>
          <w:t>Постановление</w:t>
        </w:r>
      </w:hyperlink>
      <w:r>
        <w:t xml:space="preserve"> Правительства Омской области от 28.08.2019 N 277-п;</w:t>
      </w:r>
    </w:p>
    <w:p w14:paraId="333633FD" w14:textId="77777777" w:rsidR="00972349" w:rsidRDefault="00972349">
      <w:pPr>
        <w:pStyle w:val="ConsPlusNormal"/>
        <w:spacing w:before="200"/>
        <w:ind w:firstLine="540"/>
        <w:jc w:val="both"/>
      </w:pPr>
      <w:r>
        <w:t>8) КФХ или ИП обратились за получением гранта на развитие фермы после реализации в полном объеме проекта гранта "</w:t>
      </w:r>
      <w:proofErr w:type="spellStart"/>
      <w:r>
        <w:t>Агростартап</w:t>
      </w:r>
      <w:proofErr w:type="spellEnd"/>
      <w:r>
        <w:t>" в соответствии с федеральным законодательством, гранта на поддержку начинающего фермера, на развитие семейной животноводческой фермы и семейной фермы при условии достижения плановых показателей деятельности, отсутствия внесения изменений в плановые показатели деятельности ранее реализованного проекта либо при условии внесения изменений в плановые показатели деятельности ранее реализованного проекта вследствие наступления обстоятельств непреодолимой силы не более чем на 10 процентов, но не ранее чем через 36 месяцев с даты получения предыдущего гранта;</w:t>
      </w:r>
    </w:p>
    <w:p w14:paraId="4175505E" w14:textId="77777777" w:rsidR="00972349" w:rsidRDefault="00972349">
      <w:pPr>
        <w:pStyle w:val="ConsPlusNormal"/>
        <w:jc w:val="both"/>
      </w:pPr>
      <w:r>
        <w:t xml:space="preserve">(пп. 8 в ред. </w:t>
      </w:r>
      <w:hyperlink r:id="rId86">
        <w:r>
          <w:rPr>
            <w:color w:val="0000FF"/>
          </w:rPr>
          <w:t>Постановления</w:t>
        </w:r>
      </w:hyperlink>
      <w:r>
        <w:t xml:space="preserve"> Правительства Омской области от 22.03.2022 N 139-п)</w:t>
      </w:r>
    </w:p>
    <w:p w14:paraId="4C990FB9" w14:textId="77777777" w:rsidR="00972349" w:rsidRDefault="00972349">
      <w:pPr>
        <w:pStyle w:val="ConsPlusNormal"/>
        <w:spacing w:before="200"/>
        <w:ind w:firstLine="540"/>
        <w:jc w:val="both"/>
      </w:pPr>
      <w:r>
        <w:t>9) главой КФХ или ИП является гражданин Российской Федерации, который не получает в текущем финансовом году средства из областного бюджета в соответствии с иными правовыми актами на цели, установленные настоящим Порядком;</w:t>
      </w:r>
    </w:p>
    <w:p w14:paraId="26FD036D" w14:textId="77777777" w:rsidR="00972349" w:rsidRDefault="00972349">
      <w:pPr>
        <w:pStyle w:val="ConsPlusNormal"/>
        <w:jc w:val="both"/>
      </w:pPr>
      <w:r>
        <w:t xml:space="preserve">(пп. 9 введен </w:t>
      </w:r>
      <w:hyperlink r:id="rId87">
        <w:r>
          <w:rPr>
            <w:color w:val="0000FF"/>
          </w:rPr>
          <w:t>Постановлением</w:t>
        </w:r>
      </w:hyperlink>
      <w:r>
        <w:t xml:space="preserve"> Правительства Омской области от 24.05.2019 N 175-п; в ред. Постановлений Правительства Омской области от 01.04.2020 </w:t>
      </w:r>
      <w:hyperlink r:id="rId88">
        <w:r>
          <w:rPr>
            <w:color w:val="0000FF"/>
          </w:rPr>
          <w:t>N 116-п</w:t>
        </w:r>
      </w:hyperlink>
      <w:r>
        <w:t xml:space="preserve">, от 28.04.2021 </w:t>
      </w:r>
      <w:hyperlink r:id="rId89">
        <w:r>
          <w:rPr>
            <w:color w:val="0000FF"/>
          </w:rPr>
          <w:t>N 168-п</w:t>
        </w:r>
      </w:hyperlink>
      <w:r>
        <w:t>)</w:t>
      </w:r>
    </w:p>
    <w:p w14:paraId="5379308F" w14:textId="77777777" w:rsidR="00972349" w:rsidRDefault="00972349">
      <w:pPr>
        <w:pStyle w:val="ConsPlusNormal"/>
        <w:spacing w:before="200"/>
        <w:ind w:firstLine="540"/>
        <w:jc w:val="both"/>
      </w:pPr>
      <w:r>
        <w:t>10) КФХ или ИП обязуются достигнуть плановых показателей деятельности, предусмотренных проектом по развитию фермы, при условии осуществления деятельности, на которую предоставляется грант на развитие фермы, в течение не менее 5 лет со дня его получения.</w:t>
      </w:r>
    </w:p>
    <w:p w14:paraId="6B48AE1F" w14:textId="77777777" w:rsidR="00972349" w:rsidRDefault="00972349">
      <w:pPr>
        <w:pStyle w:val="ConsPlusNormal"/>
        <w:jc w:val="both"/>
      </w:pPr>
      <w:r>
        <w:t xml:space="preserve">(пп. 10 введен </w:t>
      </w:r>
      <w:hyperlink r:id="rId90">
        <w:r>
          <w:rPr>
            <w:color w:val="0000FF"/>
          </w:rPr>
          <w:t>Постановлением</w:t>
        </w:r>
      </w:hyperlink>
      <w:r>
        <w:t xml:space="preserve"> Правительства Омской области от 01.04.2020 N 116-п; в ред. Постановлений Правительства Омской области от 28.04.2021 </w:t>
      </w:r>
      <w:hyperlink r:id="rId91">
        <w:r>
          <w:rPr>
            <w:color w:val="0000FF"/>
          </w:rPr>
          <w:t>N 168-п</w:t>
        </w:r>
      </w:hyperlink>
      <w:r>
        <w:t xml:space="preserve">, от 22.03.2022 </w:t>
      </w:r>
      <w:hyperlink r:id="rId92">
        <w:r>
          <w:rPr>
            <w:color w:val="0000FF"/>
          </w:rPr>
          <w:t>N 139-п</w:t>
        </w:r>
      </w:hyperlink>
      <w:r>
        <w:t>)</w:t>
      </w:r>
    </w:p>
    <w:p w14:paraId="5E4CC2BC" w14:textId="77777777" w:rsidR="00972349" w:rsidRDefault="00972349">
      <w:pPr>
        <w:pStyle w:val="ConsPlusNormal"/>
        <w:jc w:val="both"/>
      </w:pPr>
      <w:r>
        <w:t xml:space="preserve">(п. 6 в ред. </w:t>
      </w:r>
      <w:hyperlink r:id="rId93">
        <w:r>
          <w:rPr>
            <w:color w:val="0000FF"/>
          </w:rPr>
          <w:t>Постановления</w:t>
        </w:r>
      </w:hyperlink>
      <w:r>
        <w:t xml:space="preserve"> Правительства Омской области от 10.04.2019 N 129-п)</w:t>
      </w:r>
    </w:p>
    <w:p w14:paraId="41D7A0A8" w14:textId="77777777" w:rsidR="00972349" w:rsidRDefault="00972349">
      <w:pPr>
        <w:pStyle w:val="ConsPlusNormal"/>
        <w:spacing w:before="200"/>
        <w:ind w:firstLine="540"/>
        <w:jc w:val="both"/>
      </w:pPr>
      <w:bookmarkStart w:id="3" w:name="P119"/>
      <w:bookmarkEnd w:id="3"/>
      <w:r>
        <w:t xml:space="preserve">7. В целях участия в отборе заявители, соответствующие требованиям, установленным в </w:t>
      </w:r>
      <w:hyperlink w:anchor="P96">
        <w:r>
          <w:rPr>
            <w:color w:val="0000FF"/>
          </w:rPr>
          <w:t>пункте 6</w:t>
        </w:r>
      </w:hyperlink>
      <w:r>
        <w:t xml:space="preserve"> настоящего Порядка, в срок, указанный в объявлении о проведении отбора, обращаются в Министерство с конкурсной заявкой по форме, утвержденной Министерством, включающей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конкурсной заявке, иной информации об участнике отбора, связанной с соответствующим отбором, согласие на обработку персональных данных (для физического лица), прилагая следующие документы:</w:t>
      </w:r>
    </w:p>
    <w:p w14:paraId="083B1843" w14:textId="77777777" w:rsidR="00972349" w:rsidRDefault="00972349">
      <w:pPr>
        <w:pStyle w:val="ConsPlusNormal"/>
        <w:jc w:val="both"/>
      </w:pPr>
      <w:r>
        <w:t xml:space="preserve">(в ред. Постановлений Правительства Омской области от 23.12.2020 </w:t>
      </w:r>
      <w:hyperlink r:id="rId94">
        <w:r>
          <w:rPr>
            <w:color w:val="0000FF"/>
          </w:rPr>
          <w:t>N 562-п</w:t>
        </w:r>
      </w:hyperlink>
      <w:r>
        <w:t xml:space="preserve">, от 28.04.2021 </w:t>
      </w:r>
      <w:hyperlink r:id="rId95">
        <w:r>
          <w:rPr>
            <w:color w:val="0000FF"/>
          </w:rPr>
          <w:t>N 168-п</w:t>
        </w:r>
      </w:hyperlink>
      <w:r>
        <w:t>)</w:t>
      </w:r>
    </w:p>
    <w:p w14:paraId="5E1E83E7" w14:textId="77777777" w:rsidR="00972349" w:rsidRDefault="00972349">
      <w:pPr>
        <w:pStyle w:val="ConsPlusNormal"/>
        <w:spacing w:before="200"/>
        <w:ind w:firstLine="540"/>
        <w:jc w:val="both"/>
      </w:pPr>
      <w:r>
        <w:t>1) документы, удостоверяющие личность, всех членов КФХ или ИП;</w:t>
      </w:r>
    </w:p>
    <w:p w14:paraId="53B70C49" w14:textId="77777777" w:rsidR="00972349" w:rsidRDefault="00972349">
      <w:pPr>
        <w:pStyle w:val="ConsPlusNormal"/>
        <w:jc w:val="both"/>
      </w:pPr>
      <w:r>
        <w:t xml:space="preserve">(в ред. </w:t>
      </w:r>
      <w:hyperlink r:id="rId96">
        <w:r>
          <w:rPr>
            <w:color w:val="0000FF"/>
          </w:rPr>
          <w:t>Постановления</w:t>
        </w:r>
      </w:hyperlink>
      <w:r>
        <w:t xml:space="preserve"> Правительства Омской области от 28.04.2021 N 168-п)</w:t>
      </w:r>
    </w:p>
    <w:p w14:paraId="305F1E6B" w14:textId="77777777" w:rsidR="00972349" w:rsidRDefault="00972349">
      <w:pPr>
        <w:pStyle w:val="ConsPlusNormal"/>
        <w:spacing w:before="200"/>
        <w:ind w:firstLine="540"/>
        <w:jc w:val="both"/>
      </w:pPr>
      <w:r>
        <w:t>2) соглашение о создании КФХ с копиями документов, подтверждающих родство и (или) свойство граждан, создавших КФХ;</w:t>
      </w:r>
    </w:p>
    <w:p w14:paraId="4C1EB6CD" w14:textId="77777777" w:rsidR="00972349" w:rsidRDefault="00972349">
      <w:pPr>
        <w:pStyle w:val="ConsPlusNormal"/>
        <w:jc w:val="both"/>
      </w:pPr>
      <w:r>
        <w:t xml:space="preserve">(в ред. Постановлений Правительства Омской области от 28.03.2018 </w:t>
      </w:r>
      <w:hyperlink r:id="rId97">
        <w:r>
          <w:rPr>
            <w:color w:val="0000FF"/>
          </w:rPr>
          <w:t>N 79-п</w:t>
        </w:r>
      </w:hyperlink>
      <w:r>
        <w:t xml:space="preserve">, от 10.04.2019 </w:t>
      </w:r>
      <w:hyperlink r:id="rId98">
        <w:r>
          <w:rPr>
            <w:color w:val="0000FF"/>
          </w:rPr>
          <w:t>N 129-п</w:t>
        </w:r>
      </w:hyperlink>
      <w:r>
        <w:t xml:space="preserve">, от 28.04.2021 </w:t>
      </w:r>
      <w:hyperlink r:id="rId99">
        <w:r>
          <w:rPr>
            <w:color w:val="0000FF"/>
          </w:rPr>
          <w:t>N 168-п</w:t>
        </w:r>
      </w:hyperlink>
      <w:r>
        <w:t xml:space="preserve">, от 22.03.2022 </w:t>
      </w:r>
      <w:hyperlink r:id="rId100">
        <w:r>
          <w:rPr>
            <w:color w:val="0000FF"/>
          </w:rPr>
          <w:t>N 139-п</w:t>
        </w:r>
      </w:hyperlink>
      <w:r>
        <w:t>)</w:t>
      </w:r>
    </w:p>
    <w:p w14:paraId="5157BEB2" w14:textId="77777777" w:rsidR="00972349" w:rsidRDefault="00972349">
      <w:pPr>
        <w:pStyle w:val="ConsPlusNormal"/>
        <w:spacing w:before="200"/>
        <w:ind w:firstLine="540"/>
        <w:jc w:val="both"/>
      </w:pPr>
      <w:bookmarkStart w:id="4" w:name="P125"/>
      <w:bookmarkEnd w:id="4"/>
      <w:r>
        <w:t xml:space="preserve">3) бизнес-план по созданию и развитию семейной фермы по направлениям деятельности, </w:t>
      </w:r>
      <w:r>
        <w:lastRenderedPageBreak/>
        <w:t xml:space="preserve">указанным в </w:t>
      </w:r>
      <w:hyperlink w:anchor="P196">
        <w:r>
          <w:rPr>
            <w:color w:val="0000FF"/>
          </w:rPr>
          <w:t>подпункте 2 пункта 11</w:t>
        </w:r>
      </w:hyperlink>
      <w:r>
        <w:t xml:space="preserve"> настоящего Порядка, на срок не менее 5 лет по форме, утвержденной Министерством, содержащий план расходов, соответствующий цели предоставления грантов на развитие фермы, с указанием наименований (статей расходов) приобретаемого имущества, выполняемых работ, оказываемых услуг, их количества, цены, источников финансирования (средств гранта, собственных, заемных средств) (далее соответственно - бизнес-план, план расходов бизнес-плана). Бизнес-план должен включать расчеты потребности и сумму по видам и элементам затрат, обеспечивающим производство заявленного объема сельскохозяйственной продукции с учетом противоэпизоотических мероприятий по соответствующим видам животных, указанным в </w:t>
      </w:r>
      <w:hyperlink w:anchor="P196">
        <w:r>
          <w:rPr>
            <w:color w:val="0000FF"/>
          </w:rPr>
          <w:t>подпункте 2 пункта 11</w:t>
        </w:r>
      </w:hyperlink>
      <w:r>
        <w:t xml:space="preserve"> настоящего Порядка, со сроком реализации и окупаемости не более 8 лет, а также в него включен план расходов бизнес-плана, общая сумма расходов которого предусматривает оплату в размере не менее 40 процентов средств заявителя (собственных, заемных), в том числе не менее 10 процентов собственных средств.</w:t>
      </w:r>
    </w:p>
    <w:p w14:paraId="2E3BA5E8" w14:textId="77777777" w:rsidR="00972349" w:rsidRDefault="00972349">
      <w:pPr>
        <w:pStyle w:val="ConsPlusNormal"/>
        <w:jc w:val="both"/>
      </w:pPr>
      <w:r>
        <w:t xml:space="preserve">(в ред. Постановлений Правительства Омской области от 10.04.2019 </w:t>
      </w:r>
      <w:hyperlink r:id="rId101">
        <w:r>
          <w:rPr>
            <w:color w:val="0000FF"/>
          </w:rPr>
          <w:t>N 129-п</w:t>
        </w:r>
      </w:hyperlink>
      <w:r>
        <w:t xml:space="preserve">, от 01.04.2020 </w:t>
      </w:r>
      <w:hyperlink r:id="rId102">
        <w:r>
          <w:rPr>
            <w:color w:val="0000FF"/>
          </w:rPr>
          <w:t>N 116-п</w:t>
        </w:r>
      </w:hyperlink>
      <w:r>
        <w:t xml:space="preserve">, от 22.03.2022 </w:t>
      </w:r>
      <w:hyperlink r:id="rId103">
        <w:r>
          <w:rPr>
            <w:color w:val="0000FF"/>
          </w:rPr>
          <w:t>N 139-п</w:t>
        </w:r>
      </w:hyperlink>
      <w:r>
        <w:t>)</w:t>
      </w:r>
    </w:p>
    <w:p w14:paraId="415876B2" w14:textId="77777777" w:rsidR="00972349" w:rsidRDefault="00972349">
      <w:pPr>
        <w:pStyle w:val="ConsPlusNormal"/>
        <w:spacing w:before="200"/>
        <w:ind w:firstLine="540"/>
        <w:jc w:val="both"/>
      </w:pPr>
      <w:r>
        <w:t>Планируемое поголовье крупного рогатого скота молочного или мясного направлений не должно превышать 400 голов основного маточного стада, коз (овец) - 500 условных голов маточного стада.</w:t>
      </w:r>
    </w:p>
    <w:p w14:paraId="79CE5417" w14:textId="77777777" w:rsidR="00972349" w:rsidRDefault="00972349">
      <w:pPr>
        <w:pStyle w:val="ConsPlusNormal"/>
        <w:jc w:val="both"/>
      </w:pPr>
      <w:r>
        <w:t xml:space="preserve">(абзац введен </w:t>
      </w:r>
      <w:hyperlink r:id="rId104">
        <w:r>
          <w:rPr>
            <w:color w:val="0000FF"/>
          </w:rPr>
          <w:t>Постановлением</w:t>
        </w:r>
      </w:hyperlink>
      <w:r>
        <w:t xml:space="preserve"> Правительства Омской области от 10.04.2019 N 129-п; в ред. Постановлений Правительства Омской области от 28.04.2021 </w:t>
      </w:r>
      <w:hyperlink r:id="rId105">
        <w:r>
          <w:rPr>
            <w:color w:val="0000FF"/>
          </w:rPr>
          <w:t>N 168-п</w:t>
        </w:r>
      </w:hyperlink>
      <w:r>
        <w:t xml:space="preserve">, от 22.03.2022 </w:t>
      </w:r>
      <w:hyperlink r:id="rId106">
        <w:r>
          <w:rPr>
            <w:color w:val="0000FF"/>
          </w:rPr>
          <w:t>N 139-п</w:t>
        </w:r>
      </w:hyperlink>
      <w:r>
        <w:t>)</w:t>
      </w:r>
    </w:p>
    <w:p w14:paraId="7B7CF6DB" w14:textId="77777777" w:rsidR="00972349" w:rsidRDefault="00972349">
      <w:pPr>
        <w:pStyle w:val="ConsPlusNormal"/>
        <w:spacing w:before="200"/>
        <w:ind w:firstLine="540"/>
        <w:jc w:val="both"/>
      </w:pPr>
      <w:r>
        <w:t>Бизнес-план должен предусматривать:</w:t>
      </w:r>
    </w:p>
    <w:p w14:paraId="04171D2F" w14:textId="77777777" w:rsidR="00972349" w:rsidRDefault="00972349">
      <w:pPr>
        <w:pStyle w:val="ConsPlusNormal"/>
        <w:jc w:val="both"/>
      </w:pPr>
      <w:r>
        <w:t xml:space="preserve">(в ред. </w:t>
      </w:r>
      <w:hyperlink r:id="rId107">
        <w:r>
          <w:rPr>
            <w:color w:val="0000FF"/>
          </w:rPr>
          <w:t>Постановления</w:t>
        </w:r>
      </w:hyperlink>
      <w:r>
        <w:t xml:space="preserve"> Правительства Омской области от 01.04.2020 N 116-п)</w:t>
      </w:r>
    </w:p>
    <w:p w14:paraId="05C73DAA" w14:textId="77777777" w:rsidR="00972349" w:rsidRDefault="00972349">
      <w:pPr>
        <w:pStyle w:val="ConsPlusNormal"/>
        <w:spacing w:before="200"/>
        <w:ind w:firstLine="540"/>
        <w:jc w:val="both"/>
      </w:pPr>
      <w:r>
        <w:t>- ежегодный прирост объема сельскохозяйственной продукции, произведенной в отчетном году КФХ или ИП, по отношению к предыдущему году, который должен составлять не менее 8 процентов;</w:t>
      </w:r>
    </w:p>
    <w:p w14:paraId="47954EF7" w14:textId="77777777" w:rsidR="00972349" w:rsidRDefault="00972349">
      <w:pPr>
        <w:pStyle w:val="ConsPlusNormal"/>
        <w:jc w:val="both"/>
      </w:pPr>
      <w:r>
        <w:t xml:space="preserve">(абзац введен </w:t>
      </w:r>
      <w:hyperlink r:id="rId108">
        <w:r>
          <w:rPr>
            <w:color w:val="0000FF"/>
          </w:rPr>
          <w:t>Постановлением</w:t>
        </w:r>
      </w:hyperlink>
      <w:r>
        <w:t xml:space="preserve"> Правительства Омской области от 01.04.2020 N 116-п; в ред. </w:t>
      </w:r>
      <w:hyperlink r:id="rId109">
        <w:r>
          <w:rPr>
            <w:color w:val="0000FF"/>
          </w:rPr>
          <w:t>Постановления</w:t>
        </w:r>
      </w:hyperlink>
      <w:r>
        <w:t xml:space="preserve"> Правительства Омской области от 22.03.2022 N 139-п)</w:t>
      </w:r>
    </w:p>
    <w:p w14:paraId="46033A03" w14:textId="77777777" w:rsidR="00972349" w:rsidRDefault="00972349">
      <w:pPr>
        <w:pStyle w:val="ConsPlusNormal"/>
        <w:spacing w:before="200"/>
        <w:ind w:firstLine="540"/>
        <w:jc w:val="both"/>
      </w:pPr>
      <w:r>
        <w:t>- создание не менее 3 новых постоянных рабочих мест (за исключением рабочего места главы КФХ или ИП) на один грант на развитие фермы в год получения гранта на развитие фермы;</w:t>
      </w:r>
    </w:p>
    <w:p w14:paraId="04D56E98" w14:textId="77777777" w:rsidR="00972349" w:rsidRDefault="00972349">
      <w:pPr>
        <w:pStyle w:val="ConsPlusNormal"/>
        <w:jc w:val="both"/>
      </w:pPr>
      <w:r>
        <w:t xml:space="preserve">(абзац введен </w:t>
      </w:r>
      <w:hyperlink r:id="rId110">
        <w:r>
          <w:rPr>
            <w:color w:val="0000FF"/>
          </w:rPr>
          <w:t>Постановлением</w:t>
        </w:r>
      </w:hyperlink>
      <w:r>
        <w:t xml:space="preserve"> Правительства Омской области от 01.04.2020 N 116-п; в ред. </w:t>
      </w:r>
      <w:hyperlink r:id="rId111">
        <w:r>
          <w:rPr>
            <w:color w:val="0000FF"/>
          </w:rPr>
          <w:t>Постановления</w:t>
        </w:r>
      </w:hyperlink>
      <w:r>
        <w:t xml:space="preserve"> Правительства Омской области от 28.04.2021 N 168-п)</w:t>
      </w:r>
    </w:p>
    <w:p w14:paraId="0B00671B" w14:textId="77777777" w:rsidR="00972349" w:rsidRDefault="00972349">
      <w:pPr>
        <w:pStyle w:val="ConsPlusNormal"/>
        <w:spacing w:before="200"/>
        <w:ind w:firstLine="540"/>
        <w:jc w:val="both"/>
      </w:pPr>
      <w:r>
        <w:t xml:space="preserve">4) исключен. - </w:t>
      </w:r>
      <w:hyperlink r:id="rId112">
        <w:r>
          <w:rPr>
            <w:color w:val="0000FF"/>
          </w:rPr>
          <w:t>Постановление</w:t>
        </w:r>
      </w:hyperlink>
      <w:r>
        <w:t xml:space="preserve"> Правительства Омской области от 23.12.2020 N 562-п;</w:t>
      </w:r>
    </w:p>
    <w:p w14:paraId="29803EE4" w14:textId="77777777" w:rsidR="00972349" w:rsidRDefault="00972349">
      <w:pPr>
        <w:pStyle w:val="ConsPlusNormal"/>
        <w:spacing w:before="200"/>
        <w:ind w:firstLine="540"/>
        <w:jc w:val="both"/>
      </w:pPr>
      <w:r>
        <w:t>5) документы, выданные кредитными организациями, подтверждающие наличие у КФХ или ИП не менее 10 процентов собственных средств на осуществление расходов, предусмотренных в плане расходов бизнес-плана;</w:t>
      </w:r>
    </w:p>
    <w:p w14:paraId="37F980A1" w14:textId="77777777" w:rsidR="00972349" w:rsidRDefault="00972349">
      <w:pPr>
        <w:pStyle w:val="ConsPlusNormal"/>
        <w:jc w:val="both"/>
      </w:pPr>
      <w:r>
        <w:t xml:space="preserve">(в ред. Постановлений Правительства Омской области от 28.03.2018 </w:t>
      </w:r>
      <w:hyperlink r:id="rId113">
        <w:r>
          <w:rPr>
            <w:color w:val="0000FF"/>
          </w:rPr>
          <w:t>N 79-п</w:t>
        </w:r>
      </w:hyperlink>
      <w:r>
        <w:t xml:space="preserve">, от 28.04.2021 </w:t>
      </w:r>
      <w:hyperlink r:id="rId114">
        <w:r>
          <w:rPr>
            <w:color w:val="0000FF"/>
          </w:rPr>
          <w:t>N 168-п</w:t>
        </w:r>
      </w:hyperlink>
      <w:r>
        <w:t xml:space="preserve">, от 22.03.2022 </w:t>
      </w:r>
      <w:hyperlink r:id="rId115">
        <w:r>
          <w:rPr>
            <w:color w:val="0000FF"/>
          </w:rPr>
          <w:t>N 139-п</w:t>
        </w:r>
      </w:hyperlink>
      <w:r>
        <w:t>)</w:t>
      </w:r>
    </w:p>
    <w:p w14:paraId="79C8651F" w14:textId="77777777" w:rsidR="00972349" w:rsidRDefault="00972349">
      <w:pPr>
        <w:pStyle w:val="ConsPlusNormal"/>
        <w:spacing w:before="200"/>
        <w:ind w:firstLine="540"/>
        <w:jc w:val="both"/>
      </w:pPr>
      <w:r>
        <w:t>6) документы, подтверждающие права на производственные фонды:</w:t>
      </w:r>
    </w:p>
    <w:p w14:paraId="17DC3ECA" w14:textId="77777777" w:rsidR="00972349" w:rsidRDefault="00972349">
      <w:pPr>
        <w:pStyle w:val="ConsPlusNormal"/>
        <w:spacing w:before="200"/>
        <w:ind w:firstLine="540"/>
        <w:jc w:val="both"/>
      </w:pPr>
      <w:r>
        <w:t>- документы, подтверждающие право собственности на здания, и (или) строения, и (или) сооружения сельскохозяйственного назначения, - если бизнес-план направлен на реконструкцию семейной фермы на базе КФХ или у ИП, включая случаи, когда соответствующую реконструкцию планируется осуществить с приобретением оборудования, техники и сельскохозяйственных животных;</w:t>
      </w:r>
    </w:p>
    <w:p w14:paraId="77618DD7" w14:textId="77777777" w:rsidR="00972349" w:rsidRDefault="00972349">
      <w:pPr>
        <w:pStyle w:val="ConsPlusNormal"/>
        <w:jc w:val="both"/>
      </w:pPr>
      <w:r>
        <w:t xml:space="preserve">(в ред. Постановлений Правительства Омской области от 24.06.2015 </w:t>
      </w:r>
      <w:hyperlink r:id="rId116">
        <w:r>
          <w:rPr>
            <w:color w:val="0000FF"/>
          </w:rPr>
          <w:t>N 174-п</w:t>
        </w:r>
      </w:hyperlink>
      <w:r>
        <w:t xml:space="preserve">, от 25.07.2018 </w:t>
      </w:r>
      <w:hyperlink r:id="rId117">
        <w:r>
          <w:rPr>
            <w:color w:val="0000FF"/>
          </w:rPr>
          <w:t>N 219-п</w:t>
        </w:r>
      </w:hyperlink>
      <w:r>
        <w:t xml:space="preserve">, от 10.04.2019 </w:t>
      </w:r>
      <w:hyperlink r:id="rId118">
        <w:r>
          <w:rPr>
            <w:color w:val="0000FF"/>
          </w:rPr>
          <w:t>N 129-п</w:t>
        </w:r>
      </w:hyperlink>
      <w:r>
        <w:t xml:space="preserve">, от 01.04.2020 </w:t>
      </w:r>
      <w:hyperlink r:id="rId119">
        <w:r>
          <w:rPr>
            <w:color w:val="0000FF"/>
          </w:rPr>
          <w:t>N 116-п</w:t>
        </w:r>
      </w:hyperlink>
      <w:r>
        <w:t xml:space="preserve">, от 28.04.2021 </w:t>
      </w:r>
      <w:hyperlink r:id="rId120">
        <w:r>
          <w:rPr>
            <w:color w:val="0000FF"/>
          </w:rPr>
          <w:t>N 168-п</w:t>
        </w:r>
      </w:hyperlink>
      <w:r>
        <w:t>)</w:t>
      </w:r>
    </w:p>
    <w:p w14:paraId="748B75BA" w14:textId="77777777" w:rsidR="00972349" w:rsidRDefault="00972349">
      <w:pPr>
        <w:pStyle w:val="ConsPlusNormal"/>
        <w:spacing w:before="200"/>
        <w:ind w:firstLine="540"/>
        <w:jc w:val="both"/>
      </w:pPr>
      <w:r>
        <w:t>- документы, подтверждающие право собственности на земельные участки, относящиеся к категории земель сельскохозяйственного назначения или земель населенных пунктов, - если бизнес-план направлен на строительство семейной фермы на базе КФХ или у ИП, включая случаи, когда соответствующее строительство планируется осуществить с приобретением оборудования, техники и сельскохозяйственных животных.</w:t>
      </w:r>
    </w:p>
    <w:p w14:paraId="25304DE5" w14:textId="77777777" w:rsidR="00972349" w:rsidRDefault="00972349">
      <w:pPr>
        <w:pStyle w:val="ConsPlusNormal"/>
        <w:jc w:val="both"/>
      </w:pPr>
      <w:r>
        <w:t xml:space="preserve">(в ред. Постановлений Правительства Омской области от 10.04.2019 </w:t>
      </w:r>
      <w:hyperlink r:id="rId121">
        <w:r>
          <w:rPr>
            <w:color w:val="0000FF"/>
          </w:rPr>
          <w:t>N 129-п</w:t>
        </w:r>
      </w:hyperlink>
      <w:r>
        <w:t xml:space="preserve">, от 01.04.2020 </w:t>
      </w:r>
      <w:hyperlink r:id="rId122">
        <w:r>
          <w:rPr>
            <w:color w:val="0000FF"/>
          </w:rPr>
          <w:t>N 116-п</w:t>
        </w:r>
      </w:hyperlink>
      <w:r>
        <w:t xml:space="preserve">, от 28.04.2021 </w:t>
      </w:r>
      <w:hyperlink r:id="rId123">
        <w:r>
          <w:rPr>
            <w:color w:val="0000FF"/>
          </w:rPr>
          <w:t>N 168-п</w:t>
        </w:r>
      </w:hyperlink>
      <w:r>
        <w:t>)</w:t>
      </w:r>
    </w:p>
    <w:p w14:paraId="4928FE44" w14:textId="77777777" w:rsidR="00972349" w:rsidRDefault="00972349">
      <w:pPr>
        <w:pStyle w:val="ConsPlusNormal"/>
        <w:spacing w:before="200"/>
        <w:ind w:firstLine="540"/>
        <w:jc w:val="both"/>
      </w:pPr>
      <w:r>
        <w:t xml:space="preserve">В случае отсутствия права собственности на здания, строения, сооружения сельскохозяйственного назначения, земельные участки, относящиеся к категории земель </w:t>
      </w:r>
      <w:r>
        <w:lastRenderedPageBreak/>
        <w:t>сельскохозяйственного назначения или земель населенных пунктов, заявитель представляет копии документов, подтверждающих права владения и пользования данными объектами на условиях аренды сроком не менее 8 лет;</w:t>
      </w:r>
    </w:p>
    <w:p w14:paraId="44AF59C2" w14:textId="77777777" w:rsidR="00972349" w:rsidRDefault="00972349">
      <w:pPr>
        <w:pStyle w:val="ConsPlusNormal"/>
        <w:jc w:val="both"/>
      </w:pPr>
      <w:r>
        <w:t xml:space="preserve">(в ред. </w:t>
      </w:r>
      <w:hyperlink r:id="rId124">
        <w:r>
          <w:rPr>
            <w:color w:val="0000FF"/>
          </w:rPr>
          <w:t>Постановления</w:t>
        </w:r>
      </w:hyperlink>
      <w:r>
        <w:t xml:space="preserve"> Правительства Омской области от 10.04.2019 N 129-п)</w:t>
      </w:r>
    </w:p>
    <w:p w14:paraId="16134644" w14:textId="77777777" w:rsidR="00972349" w:rsidRDefault="00972349">
      <w:pPr>
        <w:pStyle w:val="ConsPlusNormal"/>
        <w:spacing w:before="200"/>
        <w:ind w:firstLine="540"/>
        <w:jc w:val="both"/>
      </w:pPr>
      <w:r>
        <w:t xml:space="preserve">абзац исключен. - </w:t>
      </w:r>
      <w:hyperlink r:id="rId125">
        <w:r>
          <w:rPr>
            <w:color w:val="0000FF"/>
          </w:rPr>
          <w:t>Постановление</w:t>
        </w:r>
      </w:hyperlink>
      <w:r>
        <w:t xml:space="preserve"> Правительства Омской области от 10.04.2019 N 129-п;</w:t>
      </w:r>
    </w:p>
    <w:p w14:paraId="7C7B498F" w14:textId="77777777" w:rsidR="00972349" w:rsidRDefault="00972349">
      <w:pPr>
        <w:pStyle w:val="ConsPlusNormal"/>
        <w:spacing w:before="200"/>
        <w:ind w:firstLine="540"/>
        <w:jc w:val="both"/>
      </w:pPr>
      <w:bookmarkStart w:id="5" w:name="P146"/>
      <w:bookmarkEnd w:id="5"/>
      <w:r>
        <w:t>8)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справка по налогам), полученная не ранее чем за 30 календарных дней до дня представления в конкурсную комиссию конкурсной заявки;</w:t>
      </w:r>
    </w:p>
    <w:p w14:paraId="20C1EF42" w14:textId="77777777" w:rsidR="00972349" w:rsidRDefault="00972349">
      <w:pPr>
        <w:pStyle w:val="ConsPlusNormal"/>
        <w:jc w:val="both"/>
      </w:pPr>
      <w:r>
        <w:t xml:space="preserve">(в ред. Постановлений Правительства Омской области от 26.07.2017 </w:t>
      </w:r>
      <w:hyperlink r:id="rId126">
        <w:r>
          <w:rPr>
            <w:color w:val="0000FF"/>
          </w:rPr>
          <w:t>N 212-п</w:t>
        </w:r>
      </w:hyperlink>
      <w:r>
        <w:t xml:space="preserve">, от 28.03.2018 </w:t>
      </w:r>
      <w:hyperlink r:id="rId127">
        <w:r>
          <w:rPr>
            <w:color w:val="0000FF"/>
          </w:rPr>
          <w:t>N 79-п</w:t>
        </w:r>
      </w:hyperlink>
      <w:r>
        <w:t>)</w:t>
      </w:r>
    </w:p>
    <w:p w14:paraId="4B0477A4" w14:textId="77777777" w:rsidR="00972349" w:rsidRDefault="00972349">
      <w:pPr>
        <w:pStyle w:val="ConsPlusNormal"/>
        <w:spacing w:before="200"/>
        <w:ind w:firstLine="540"/>
        <w:jc w:val="both"/>
      </w:pPr>
      <w:r>
        <w:t>9) документы, содержащие информацию о производственной деятельности КФХ или ИП за календарный год, предшествующий текущему финансовому году, по формам N 1-КФХ (для КФХ), N 1-ИП (для ИП), утверждаемым Министерством сельского хозяйства Российской Федерации (в случае непредставления в Министерство указанных документов ранее).</w:t>
      </w:r>
    </w:p>
    <w:p w14:paraId="056E9F0E" w14:textId="77777777" w:rsidR="00972349" w:rsidRDefault="00972349">
      <w:pPr>
        <w:pStyle w:val="ConsPlusNormal"/>
        <w:jc w:val="both"/>
      </w:pPr>
      <w:r>
        <w:t xml:space="preserve">(пп. 9 в ред. </w:t>
      </w:r>
      <w:hyperlink r:id="rId128">
        <w:r>
          <w:rPr>
            <w:color w:val="0000FF"/>
          </w:rPr>
          <w:t>Постановления</w:t>
        </w:r>
      </w:hyperlink>
      <w:r>
        <w:t xml:space="preserve"> Правительства Омской области от 28.04.2021 N 168-п)</w:t>
      </w:r>
    </w:p>
    <w:p w14:paraId="7FD892B5" w14:textId="77777777" w:rsidR="00972349" w:rsidRDefault="00972349">
      <w:pPr>
        <w:pStyle w:val="ConsPlusNormal"/>
        <w:spacing w:before="200"/>
        <w:ind w:firstLine="540"/>
        <w:jc w:val="both"/>
      </w:pPr>
      <w:r>
        <w:t xml:space="preserve">абзац исключен. - </w:t>
      </w:r>
      <w:hyperlink r:id="rId129">
        <w:r>
          <w:rPr>
            <w:color w:val="0000FF"/>
          </w:rPr>
          <w:t>Постановление</w:t>
        </w:r>
      </w:hyperlink>
      <w:r>
        <w:t xml:space="preserve"> Правительства Омской области от 10.04.2019 N 129-п.</w:t>
      </w:r>
    </w:p>
    <w:p w14:paraId="3281138E" w14:textId="77777777" w:rsidR="00972349" w:rsidRDefault="00972349">
      <w:pPr>
        <w:pStyle w:val="ConsPlusNormal"/>
        <w:spacing w:before="200"/>
        <w:ind w:firstLine="540"/>
        <w:jc w:val="both"/>
      </w:pPr>
      <w:r>
        <w:t>Представленные на бумажном носителе документы должны быть сброшюрованы в папку, пронумерованы, копии документов заверяются подписью и печатью (при наличии) КФХ или ИП. Реквизиты всех документов, подаваемых заявителем, количество листов в них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остается у заявителя, второй экземпляр описи (копия) прилагается к конкурсной заявке и документам, рассматриваемым конкурсной комиссией.</w:t>
      </w:r>
    </w:p>
    <w:p w14:paraId="1CD7F459" w14:textId="77777777" w:rsidR="00972349" w:rsidRDefault="00972349">
      <w:pPr>
        <w:pStyle w:val="ConsPlusNormal"/>
        <w:jc w:val="both"/>
      </w:pPr>
      <w:r>
        <w:t xml:space="preserve">(абзац введен </w:t>
      </w:r>
      <w:hyperlink r:id="rId130">
        <w:r>
          <w:rPr>
            <w:color w:val="0000FF"/>
          </w:rPr>
          <w:t>Постановлением</w:t>
        </w:r>
      </w:hyperlink>
      <w:r>
        <w:t xml:space="preserve"> Правительства Омской области от 23.03.2016 N 67-п; в ред. Постановлений Правительства Омской области от 26.07.2017 </w:t>
      </w:r>
      <w:hyperlink r:id="rId131">
        <w:r>
          <w:rPr>
            <w:color w:val="0000FF"/>
          </w:rPr>
          <w:t>N 212-п</w:t>
        </w:r>
      </w:hyperlink>
      <w:r>
        <w:t xml:space="preserve">, от 28.04.2021 </w:t>
      </w:r>
      <w:hyperlink r:id="rId132">
        <w:r>
          <w:rPr>
            <w:color w:val="0000FF"/>
          </w:rPr>
          <w:t>N 168-п</w:t>
        </w:r>
      </w:hyperlink>
      <w:r>
        <w:t xml:space="preserve">, от 22.03.2022 </w:t>
      </w:r>
      <w:hyperlink r:id="rId133">
        <w:r>
          <w:rPr>
            <w:color w:val="0000FF"/>
          </w:rPr>
          <w:t>N 139-п</w:t>
        </w:r>
      </w:hyperlink>
      <w:r>
        <w:t>)</w:t>
      </w:r>
    </w:p>
    <w:p w14:paraId="23C5B1EE" w14:textId="77777777" w:rsidR="00972349" w:rsidRDefault="00972349">
      <w:pPr>
        <w:pStyle w:val="ConsPlusNormal"/>
        <w:spacing w:before="200"/>
        <w:ind w:firstLine="540"/>
        <w:jc w:val="both"/>
      </w:pPr>
      <w:r>
        <w:t>Документы, подтверждающие права на производственные фонды, сведения о которых содержатся в Едином государственном реестре недвижимости, справку по налогам КФХ или ИП вправе предоставить по собственной инициативе. В случае непредоставления таких документов Министерство запрашивает соответствующие сведения, в том числе о правах отдельного лица на имевшиеся (имеющиеся) у него объекты недвижимости, посредством осуществления межведомственного информационного взаимодействия в соответствии с законодательством по состоянию на дату подачи конкурсной заявки в конкурсную комиссию.</w:t>
      </w:r>
    </w:p>
    <w:p w14:paraId="7247C8C1" w14:textId="77777777" w:rsidR="00972349" w:rsidRDefault="00972349">
      <w:pPr>
        <w:pStyle w:val="ConsPlusNormal"/>
        <w:jc w:val="both"/>
      </w:pPr>
      <w:r>
        <w:t xml:space="preserve">(в ред. Постановлений Правительства Омской области от 10.04.2019 </w:t>
      </w:r>
      <w:hyperlink r:id="rId134">
        <w:r>
          <w:rPr>
            <w:color w:val="0000FF"/>
          </w:rPr>
          <w:t>N 129-п</w:t>
        </w:r>
      </w:hyperlink>
      <w:r>
        <w:t xml:space="preserve">, от 01.04.2020 </w:t>
      </w:r>
      <w:hyperlink r:id="rId135">
        <w:r>
          <w:rPr>
            <w:color w:val="0000FF"/>
          </w:rPr>
          <w:t>N 116-п</w:t>
        </w:r>
      </w:hyperlink>
      <w:r>
        <w:t xml:space="preserve">, от 28.04.2021 </w:t>
      </w:r>
      <w:hyperlink r:id="rId136">
        <w:r>
          <w:rPr>
            <w:color w:val="0000FF"/>
          </w:rPr>
          <w:t>N 168-п</w:t>
        </w:r>
      </w:hyperlink>
      <w:r>
        <w:t xml:space="preserve">, от 22.03.2022 </w:t>
      </w:r>
      <w:hyperlink r:id="rId137">
        <w:r>
          <w:rPr>
            <w:color w:val="0000FF"/>
          </w:rPr>
          <w:t>N 139-п</w:t>
        </w:r>
      </w:hyperlink>
      <w:r>
        <w:t>)</w:t>
      </w:r>
    </w:p>
    <w:p w14:paraId="46ED9763" w14:textId="77777777" w:rsidR="00972349" w:rsidRDefault="00972349">
      <w:pPr>
        <w:pStyle w:val="ConsPlusNormal"/>
        <w:spacing w:before="200"/>
        <w:ind w:firstLine="540"/>
        <w:jc w:val="both"/>
      </w:pPr>
      <w:r>
        <w:t>Конкурсная заявка и документы, указанные в настоящем пункте, могут быть представлены заявителем в форме электронных документов (подписанных электронной подписью) в соответствии с законодательством.</w:t>
      </w:r>
    </w:p>
    <w:p w14:paraId="23D593CC" w14:textId="77777777" w:rsidR="00972349" w:rsidRDefault="00972349">
      <w:pPr>
        <w:pStyle w:val="ConsPlusNormal"/>
        <w:jc w:val="both"/>
      </w:pPr>
      <w:r>
        <w:t xml:space="preserve">(абзац введен </w:t>
      </w:r>
      <w:hyperlink r:id="rId138">
        <w:r>
          <w:rPr>
            <w:color w:val="0000FF"/>
          </w:rPr>
          <w:t>Постановлением</w:t>
        </w:r>
      </w:hyperlink>
      <w:r>
        <w:t xml:space="preserve"> Правительства Омской области от 26.07.2017 N 212-п)</w:t>
      </w:r>
    </w:p>
    <w:p w14:paraId="5393C2FD" w14:textId="77777777" w:rsidR="00972349" w:rsidRDefault="00972349">
      <w:pPr>
        <w:pStyle w:val="ConsPlusNormal"/>
        <w:spacing w:before="200"/>
        <w:ind w:firstLine="540"/>
        <w:jc w:val="both"/>
      </w:pPr>
      <w:r>
        <w:t>В случае наличия задолженности у КФХ или ИП в справке по налогам, полученной Министерством посредством межведомственного информационного взаимодействия, заявитель вправе в течение 5 рабочих дней с момента выявления задолженности предоставить в Министерство справку, полученную в налоговом органе, о сумме задолженности, не превышающей 10 тыс. рублей.</w:t>
      </w:r>
    </w:p>
    <w:p w14:paraId="66AC417E" w14:textId="77777777" w:rsidR="00972349" w:rsidRDefault="00972349">
      <w:pPr>
        <w:pStyle w:val="ConsPlusNormal"/>
        <w:jc w:val="both"/>
      </w:pPr>
      <w:r>
        <w:t xml:space="preserve">(абзац введен </w:t>
      </w:r>
      <w:hyperlink r:id="rId139">
        <w:r>
          <w:rPr>
            <w:color w:val="0000FF"/>
          </w:rPr>
          <w:t>Постановлением</w:t>
        </w:r>
      </w:hyperlink>
      <w:r>
        <w:t xml:space="preserve"> Правительства Омской области от 28.04.2021 N 168-п; в ред. </w:t>
      </w:r>
      <w:hyperlink r:id="rId140">
        <w:r>
          <w:rPr>
            <w:color w:val="0000FF"/>
          </w:rPr>
          <w:t>Постановления</w:t>
        </w:r>
      </w:hyperlink>
      <w:r>
        <w:t xml:space="preserve"> Правительства Омской области от 22.03.2022 N 139-п)</w:t>
      </w:r>
    </w:p>
    <w:p w14:paraId="795979F4" w14:textId="77777777" w:rsidR="00972349" w:rsidRDefault="00972349">
      <w:pPr>
        <w:pStyle w:val="ConsPlusNormal"/>
        <w:spacing w:before="200"/>
        <w:ind w:firstLine="540"/>
        <w:jc w:val="both"/>
      </w:pPr>
      <w:bookmarkStart w:id="6" w:name="P159"/>
      <w:bookmarkEnd w:id="6"/>
      <w:r>
        <w:t xml:space="preserve">7.1. Заявитель при наличии соответствующих документов дополнительно к документам, указанным в </w:t>
      </w:r>
      <w:hyperlink w:anchor="P119">
        <w:r>
          <w:rPr>
            <w:color w:val="0000FF"/>
          </w:rPr>
          <w:t>пункте 7</w:t>
        </w:r>
      </w:hyperlink>
      <w:r>
        <w:t xml:space="preserve"> настоящего Порядка, в срок, указанный в объявлении о проведении отбора, представляет в Министерство:</w:t>
      </w:r>
    </w:p>
    <w:p w14:paraId="78A87727" w14:textId="77777777" w:rsidR="00972349" w:rsidRDefault="00972349">
      <w:pPr>
        <w:pStyle w:val="ConsPlusNormal"/>
        <w:spacing w:before="200"/>
        <w:ind w:firstLine="540"/>
        <w:jc w:val="both"/>
      </w:pPr>
      <w:r>
        <w:t>1) копии документов, подтверждающих наличие у главы КФХ или ИП образования по специальности, направлению подготовки в сфере сельского хозяйства, и (или) документов, подтверждающих прохождение курсов повышения квалификации в сфере сельского хозяйства и (или) переподготовки в сфере сельского хозяйства;</w:t>
      </w:r>
    </w:p>
    <w:p w14:paraId="71F01A90" w14:textId="77777777" w:rsidR="00972349" w:rsidRDefault="00972349">
      <w:pPr>
        <w:pStyle w:val="ConsPlusNormal"/>
        <w:spacing w:before="200"/>
        <w:ind w:firstLine="540"/>
        <w:jc w:val="both"/>
      </w:pPr>
      <w:r>
        <w:t xml:space="preserve">2) копию трудовой книжки главы КФХ или ИП, подтверждающей наличие или отсутствие </w:t>
      </w:r>
      <w:r>
        <w:lastRenderedPageBreak/>
        <w:t>трудоустройства;</w:t>
      </w:r>
    </w:p>
    <w:p w14:paraId="2337E8D8" w14:textId="77777777" w:rsidR="00972349" w:rsidRDefault="00972349">
      <w:pPr>
        <w:pStyle w:val="ConsPlusNormal"/>
        <w:spacing w:before="200"/>
        <w:ind w:firstLine="540"/>
        <w:jc w:val="both"/>
      </w:pPr>
      <w:r>
        <w:t>3) копии проектно-сметной документации (при строительстве, капитальном ремонте, реконструкции);</w:t>
      </w:r>
    </w:p>
    <w:p w14:paraId="32EC7AEA" w14:textId="77777777" w:rsidR="00972349" w:rsidRDefault="00972349">
      <w:pPr>
        <w:pStyle w:val="ConsPlusNormal"/>
        <w:spacing w:before="200"/>
        <w:ind w:firstLine="540"/>
        <w:jc w:val="both"/>
      </w:pPr>
      <w:r>
        <w:t xml:space="preserve">4) коммерческие предложения (не менее трех), расчет и обоснование цены приобретений по форме, утвержденной Министерством (в случае направления средств гранта на развитие фермы на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согласно перечню, приведенному в </w:t>
      </w:r>
      <w:hyperlink w:anchor="P641">
        <w:r>
          <w:rPr>
            <w:color w:val="0000FF"/>
          </w:rPr>
          <w:t>приложении N 3</w:t>
        </w:r>
      </w:hyperlink>
      <w:r>
        <w:t xml:space="preserve"> к настоящему Порядку);</w:t>
      </w:r>
    </w:p>
    <w:p w14:paraId="353431AF" w14:textId="77777777" w:rsidR="00972349" w:rsidRDefault="00972349">
      <w:pPr>
        <w:pStyle w:val="ConsPlusNormal"/>
        <w:jc w:val="both"/>
      </w:pPr>
      <w:r>
        <w:t xml:space="preserve">(п. 7.1 в ред. </w:t>
      </w:r>
      <w:hyperlink r:id="rId141">
        <w:r>
          <w:rPr>
            <w:color w:val="0000FF"/>
          </w:rPr>
          <w:t>Постановления</w:t>
        </w:r>
      </w:hyperlink>
      <w:r>
        <w:t xml:space="preserve"> Правительства Омской области от 22.03.2022 N 139-п)</w:t>
      </w:r>
    </w:p>
    <w:p w14:paraId="2E62D5C6" w14:textId="77777777" w:rsidR="00972349" w:rsidRDefault="00972349">
      <w:pPr>
        <w:pStyle w:val="ConsPlusNormal"/>
        <w:spacing w:before="200"/>
        <w:ind w:firstLine="540"/>
        <w:jc w:val="both"/>
      </w:pPr>
      <w:r>
        <w:t xml:space="preserve">7.2. Участник отбора может отозвать конкурсную заявку до подведения конкурсной комиссией итогов второго этапа конкурса в соответствии с </w:t>
      </w:r>
      <w:hyperlink w:anchor="P320">
        <w:r>
          <w:rPr>
            <w:color w:val="0000FF"/>
          </w:rPr>
          <w:t>пунктом 13</w:t>
        </w:r>
      </w:hyperlink>
      <w:r>
        <w:t xml:space="preserve"> настоящего Порядка.</w:t>
      </w:r>
    </w:p>
    <w:p w14:paraId="20AFE68C" w14:textId="77777777" w:rsidR="00972349" w:rsidRDefault="00972349">
      <w:pPr>
        <w:pStyle w:val="ConsPlusNormal"/>
        <w:spacing w:before="200"/>
        <w:ind w:firstLine="540"/>
        <w:jc w:val="both"/>
      </w:pPr>
      <w:r>
        <w:t>Основаниями для отклонения конкурсной заявки участника отбора на стадии рассмотрения и оценки конкурсных заявок являются:</w:t>
      </w:r>
    </w:p>
    <w:p w14:paraId="172C45A1" w14:textId="77777777" w:rsidR="00972349" w:rsidRDefault="00972349">
      <w:pPr>
        <w:pStyle w:val="ConsPlusNormal"/>
        <w:spacing w:before="200"/>
        <w:ind w:firstLine="540"/>
        <w:jc w:val="both"/>
      </w:pPr>
      <w:r>
        <w:t xml:space="preserve">1) несоответствие участника отбора требованиям, установленным в </w:t>
      </w:r>
      <w:hyperlink w:anchor="P96">
        <w:r>
          <w:rPr>
            <w:color w:val="0000FF"/>
          </w:rPr>
          <w:t>пункте 6</w:t>
        </w:r>
      </w:hyperlink>
      <w:r>
        <w:t xml:space="preserve"> настоящего Порядка;</w:t>
      </w:r>
    </w:p>
    <w:p w14:paraId="1877F0E1" w14:textId="77777777" w:rsidR="00972349" w:rsidRDefault="00972349">
      <w:pPr>
        <w:pStyle w:val="ConsPlusNormal"/>
        <w:spacing w:before="200"/>
        <w:ind w:firstLine="540"/>
        <w:jc w:val="both"/>
      </w:pPr>
      <w:r>
        <w:t>2) недостоверность представленной участником отбора информации, наличие в бизнес-плане недостоверных производственно-экономических показателей, показателей эффективности;</w:t>
      </w:r>
    </w:p>
    <w:p w14:paraId="4C60B4D7" w14:textId="77777777" w:rsidR="00972349" w:rsidRDefault="00972349">
      <w:pPr>
        <w:pStyle w:val="ConsPlusNormal"/>
        <w:jc w:val="both"/>
      </w:pPr>
      <w:r>
        <w:t xml:space="preserve">(в ред. </w:t>
      </w:r>
      <w:hyperlink r:id="rId142">
        <w:r>
          <w:rPr>
            <w:color w:val="0000FF"/>
          </w:rPr>
          <w:t>Постановления</w:t>
        </w:r>
      </w:hyperlink>
      <w:r>
        <w:t xml:space="preserve"> Правительства Омской области от 22.03.2022 N 139-п)</w:t>
      </w:r>
    </w:p>
    <w:p w14:paraId="3506726D" w14:textId="77777777" w:rsidR="00972349" w:rsidRDefault="00972349">
      <w:pPr>
        <w:pStyle w:val="ConsPlusNormal"/>
        <w:spacing w:before="200"/>
        <w:ind w:firstLine="540"/>
        <w:jc w:val="both"/>
      </w:pPr>
      <w:r>
        <w:t>3) несоответствие представленных участником отбора конкурсных заявок и документов требованиям к конкурсным заявкам участников отбора, установленным в соответствии с настоящим Порядком;</w:t>
      </w:r>
    </w:p>
    <w:p w14:paraId="53607CAA" w14:textId="77777777" w:rsidR="00972349" w:rsidRDefault="00972349">
      <w:pPr>
        <w:pStyle w:val="ConsPlusNormal"/>
        <w:spacing w:before="200"/>
        <w:ind w:firstLine="540"/>
        <w:jc w:val="both"/>
      </w:pPr>
      <w:r>
        <w:t>4) подача участником отбора конкурсной заявки после даты и (или) времени, определенных для подачи конкурсных заявок;</w:t>
      </w:r>
    </w:p>
    <w:p w14:paraId="379B6105" w14:textId="77777777" w:rsidR="00972349" w:rsidRDefault="00972349">
      <w:pPr>
        <w:pStyle w:val="ConsPlusNormal"/>
        <w:spacing w:before="200"/>
        <w:ind w:firstLine="540"/>
        <w:jc w:val="both"/>
      </w:pPr>
      <w:r>
        <w:t>5) личное заявление об отзыве конкурсной заявки, поданное заявителем в конкурсную комиссию;</w:t>
      </w:r>
    </w:p>
    <w:p w14:paraId="5EE5DFCC" w14:textId="77777777" w:rsidR="00972349" w:rsidRDefault="00972349">
      <w:pPr>
        <w:pStyle w:val="ConsPlusNormal"/>
        <w:spacing w:before="200"/>
        <w:ind w:firstLine="540"/>
        <w:jc w:val="both"/>
      </w:pPr>
      <w:r>
        <w:t xml:space="preserve">6) представление неполного пакета документов, предусмотренных </w:t>
      </w:r>
      <w:hyperlink w:anchor="P119">
        <w:r>
          <w:rPr>
            <w:color w:val="0000FF"/>
          </w:rPr>
          <w:t>пунктом 7</w:t>
        </w:r>
      </w:hyperlink>
      <w:r>
        <w:t xml:space="preserve"> настоящего Порядка;</w:t>
      </w:r>
    </w:p>
    <w:p w14:paraId="33C76CED" w14:textId="77777777" w:rsidR="00972349" w:rsidRDefault="00972349">
      <w:pPr>
        <w:pStyle w:val="ConsPlusNormal"/>
        <w:spacing w:before="200"/>
        <w:ind w:firstLine="540"/>
        <w:jc w:val="both"/>
      </w:pPr>
      <w:r>
        <w:t xml:space="preserve">7) невыполнение требований, предъявляемых к бизнес-плану в соответствии с </w:t>
      </w:r>
      <w:hyperlink w:anchor="P125">
        <w:r>
          <w:rPr>
            <w:color w:val="0000FF"/>
          </w:rPr>
          <w:t>подпунктом 3 пункта 7</w:t>
        </w:r>
      </w:hyperlink>
      <w:r>
        <w:t xml:space="preserve"> настоящего Порядка;</w:t>
      </w:r>
    </w:p>
    <w:p w14:paraId="04AA9572" w14:textId="77777777" w:rsidR="00972349" w:rsidRDefault="00972349">
      <w:pPr>
        <w:pStyle w:val="ConsPlusNormal"/>
        <w:spacing w:before="200"/>
        <w:ind w:firstLine="540"/>
        <w:jc w:val="both"/>
      </w:pPr>
      <w:r>
        <w:t>8) представление копий документов, не заверенных подписью и печатью (при наличии) КФХ или ИП.</w:t>
      </w:r>
    </w:p>
    <w:p w14:paraId="1F33E59F" w14:textId="77777777" w:rsidR="00972349" w:rsidRDefault="00972349">
      <w:pPr>
        <w:pStyle w:val="ConsPlusNormal"/>
        <w:jc w:val="both"/>
      </w:pPr>
      <w:r>
        <w:t xml:space="preserve">(п. 7.2 введен </w:t>
      </w:r>
      <w:hyperlink r:id="rId143">
        <w:r>
          <w:rPr>
            <w:color w:val="0000FF"/>
          </w:rPr>
          <w:t>Постановлением</w:t>
        </w:r>
      </w:hyperlink>
      <w:r>
        <w:t xml:space="preserve"> Правительства Омской области от 28.04.2021 N 168-п; в ред. </w:t>
      </w:r>
      <w:hyperlink r:id="rId144">
        <w:r>
          <w:rPr>
            <w:color w:val="0000FF"/>
          </w:rPr>
          <w:t>Постановления</w:t>
        </w:r>
      </w:hyperlink>
      <w:r>
        <w:t xml:space="preserve"> Правительства Омской области от 22.03.2022 N 139-п)</w:t>
      </w:r>
    </w:p>
    <w:p w14:paraId="24FCC8E0" w14:textId="77777777" w:rsidR="00972349" w:rsidRDefault="00972349">
      <w:pPr>
        <w:pStyle w:val="ConsPlusNormal"/>
        <w:spacing w:before="200"/>
        <w:ind w:firstLine="540"/>
        <w:jc w:val="both"/>
      </w:pPr>
      <w:r>
        <w:t xml:space="preserve">8. Исключен. - </w:t>
      </w:r>
      <w:hyperlink r:id="rId145">
        <w:r>
          <w:rPr>
            <w:color w:val="0000FF"/>
          </w:rPr>
          <w:t>Постановление</w:t>
        </w:r>
      </w:hyperlink>
      <w:r>
        <w:t xml:space="preserve"> Правительства Омской области от 23.03.2016 N 67-п.</w:t>
      </w:r>
    </w:p>
    <w:p w14:paraId="10B2F120" w14:textId="77777777" w:rsidR="00972349" w:rsidRDefault="00972349">
      <w:pPr>
        <w:pStyle w:val="ConsPlusNormal"/>
        <w:spacing w:before="200"/>
        <w:ind w:firstLine="540"/>
        <w:jc w:val="both"/>
      </w:pPr>
      <w:bookmarkStart w:id="7" w:name="P178"/>
      <w:bookmarkEnd w:id="7"/>
      <w:r>
        <w:t>8. Сведения о заявителях, прошедших первый этап конкурса, а также информация о заявителях, конкурсные заявки которых отклонены на стадии рассмотрения и оценки конкурсных заявок (с указанием оснований отклонения конкурсной заявки), фиксируются в протоколе, который оформляется и размещается на сайте в течение 5 рабочих дней со дня, следующего за днем подведения итогов первого этапа конкурса.</w:t>
      </w:r>
    </w:p>
    <w:p w14:paraId="3BD9117F" w14:textId="77777777" w:rsidR="00972349" w:rsidRDefault="00972349">
      <w:pPr>
        <w:pStyle w:val="ConsPlusNormal"/>
        <w:jc w:val="both"/>
      </w:pPr>
      <w:r>
        <w:t xml:space="preserve">(в ред. Постановлений Правительства Омской области от 23.12.2020 </w:t>
      </w:r>
      <w:hyperlink r:id="rId146">
        <w:r>
          <w:rPr>
            <w:color w:val="0000FF"/>
          </w:rPr>
          <w:t>N 562-п</w:t>
        </w:r>
      </w:hyperlink>
      <w:r>
        <w:t xml:space="preserve">, от 28.04.2021 </w:t>
      </w:r>
      <w:hyperlink r:id="rId147">
        <w:r>
          <w:rPr>
            <w:color w:val="0000FF"/>
          </w:rPr>
          <w:t>N 168-п</w:t>
        </w:r>
      </w:hyperlink>
      <w:r>
        <w:t>)</w:t>
      </w:r>
    </w:p>
    <w:p w14:paraId="118109CF" w14:textId="77777777" w:rsidR="00972349" w:rsidRDefault="00972349">
      <w:pPr>
        <w:pStyle w:val="ConsPlusNormal"/>
        <w:spacing w:before="200"/>
        <w:ind w:firstLine="540"/>
        <w:jc w:val="both"/>
      </w:pPr>
      <w:r>
        <w:t xml:space="preserve">9. В течение 10 рабочих дней со дня размещения на сайте протокола, указанного в </w:t>
      </w:r>
      <w:hyperlink w:anchor="P178">
        <w:r>
          <w:rPr>
            <w:color w:val="0000FF"/>
          </w:rPr>
          <w:t>пункте 8</w:t>
        </w:r>
      </w:hyperlink>
      <w:r>
        <w:t xml:space="preserve"> настоящего Порядка, КФХ или ИП направляется уведомление о прохождении первого этапа конкурса с указанием даты, места и времени проведения второго этапа конкурса.</w:t>
      </w:r>
    </w:p>
    <w:p w14:paraId="1E62076B" w14:textId="77777777" w:rsidR="00972349" w:rsidRDefault="00972349">
      <w:pPr>
        <w:pStyle w:val="ConsPlusNormal"/>
        <w:jc w:val="both"/>
      </w:pPr>
      <w:r>
        <w:t xml:space="preserve">(в ред. Постановлений Правительства Омской области от 25.07.2018 </w:t>
      </w:r>
      <w:hyperlink r:id="rId148">
        <w:r>
          <w:rPr>
            <w:color w:val="0000FF"/>
          </w:rPr>
          <w:t>N 219-п</w:t>
        </w:r>
      </w:hyperlink>
      <w:r>
        <w:t xml:space="preserve">, от 10.06.2020 </w:t>
      </w:r>
      <w:hyperlink r:id="rId149">
        <w:r>
          <w:rPr>
            <w:color w:val="0000FF"/>
          </w:rPr>
          <w:t>N 217-п</w:t>
        </w:r>
      </w:hyperlink>
      <w:r>
        <w:t xml:space="preserve">, от 28.04.2021 </w:t>
      </w:r>
      <w:hyperlink r:id="rId150">
        <w:r>
          <w:rPr>
            <w:color w:val="0000FF"/>
          </w:rPr>
          <w:t>N 168-п</w:t>
        </w:r>
      </w:hyperlink>
      <w:r>
        <w:t xml:space="preserve">, от 22.03.2022 </w:t>
      </w:r>
      <w:hyperlink r:id="rId151">
        <w:r>
          <w:rPr>
            <w:color w:val="0000FF"/>
          </w:rPr>
          <w:t>N 139-п</w:t>
        </w:r>
      </w:hyperlink>
      <w:r>
        <w:t>)</w:t>
      </w:r>
    </w:p>
    <w:p w14:paraId="31C356B5" w14:textId="77777777" w:rsidR="00972349" w:rsidRDefault="00972349">
      <w:pPr>
        <w:pStyle w:val="ConsPlusNormal"/>
        <w:spacing w:before="200"/>
        <w:ind w:firstLine="540"/>
        <w:jc w:val="both"/>
      </w:pPr>
      <w:r>
        <w:t xml:space="preserve">В случае наличия оснований для отклонения конкурсной заявки участника отбора в соответствии с </w:t>
      </w:r>
      <w:hyperlink w:anchor="P159">
        <w:r>
          <w:rPr>
            <w:color w:val="0000FF"/>
          </w:rPr>
          <w:t>пунктом 7.1</w:t>
        </w:r>
      </w:hyperlink>
      <w:r>
        <w:t xml:space="preserve"> настоящего Порядка заявителю в течение 10 рабочих дней со дня размещения на сайте протокола, указанного в </w:t>
      </w:r>
      <w:hyperlink w:anchor="P178">
        <w:r>
          <w:rPr>
            <w:color w:val="0000FF"/>
          </w:rPr>
          <w:t>пункте 8</w:t>
        </w:r>
      </w:hyperlink>
      <w:r>
        <w:t xml:space="preserve"> настоящего Порядка, направляется </w:t>
      </w:r>
      <w:r>
        <w:lastRenderedPageBreak/>
        <w:t>уведомление об отклонении конкурсной заявки и отказе в допуске к участию во втором этапе конкурса с указанием оснований для отклонения конкурсной заявки.</w:t>
      </w:r>
    </w:p>
    <w:p w14:paraId="2DE2387E" w14:textId="77777777" w:rsidR="00972349" w:rsidRDefault="00972349">
      <w:pPr>
        <w:pStyle w:val="ConsPlusNormal"/>
        <w:jc w:val="both"/>
      </w:pPr>
      <w:r>
        <w:t xml:space="preserve">(в ред. </w:t>
      </w:r>
      <w:hyperlink r:id="rId152">
        <w:r>
          <w:rPr>
            <w:color w:val="0000FF"/>
          </w:rPr>
          <w:t>Постановления</w:t>
        </w:r>
      </w:hyperlink>
      <w:r>
        <w:t xml:space="preserve"> Правительства Омской области от 23.12.2020 N 562-п)</w:t>
      </w:r>
    </w:p>
    <w:p w14:paraId="5A9E1256" w14:textId="77777777" w:rsidR="00972349" w:rsidRDefault="00972349">
      <w:pPr>
        <w:pStyle w:val="ConsPlusNormal"/>
        <w:spacing w:before="200"/>
        <w:ind w:firstLine="540"/>
        <w:jc w:val="both"/>
      </w:pPr>
      <w:r>
        <w:t>Уведомления, указанные в настоящем пункте, направляются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КФХ или ИП).</w:t>
      </w:r>
    </w:p>
    <w:p w14:paraId="7D3261E7" w14:textId="77777777" w:rsidR="00972349" w:rsidRDefault="00972349">
      <w:pPr>
        <w:pStyle w:val="ConsPlusNormal"/>
        <w:jc w:val="both"/>
      </w:pPr>
      <w:r>
        <w:t xml:space="preserve">(абзац введен </w:t>
      </w:r>
      <w:hyperlink r:id="rId153">
        <w:r>
          <w:rPr>
            <w:color w:val="0000FF"/>
          </w:rPr>
          <w:t>Постановлением</w:t>
        </w:r>
      </w:hyperlink>
      <w:r>
        <w:t xml:space="preserve"> Правительства Омской области от 26.07.2017 N 212-п; в ред. </w:t>
      </w:r>
      <w:hyperlink r:id="rId154">
        <w:r>
          <w:rPr>
            <w:color w:val="0000FF"/>
          </w:rPr>
          <w:t>Постановления</w:t>
        </w:r>
      </w:hyperlink>
      <w:r>
        <w:t xml:space="preserve"> Правительства Омской области от 22.03.2022 N 139-п)</w:t>
      </w:r>
    </w:p>
    <w:p w14:paraId="10E2D401" w14:textId="77777777" w:rsidR="00972349" w:rsidRDefault="00972349">
      <w:pPr>
        <w:pStyle w:val="ConsPlusNormal"/>
        <w:spacing w:before="200"/>
        <w:ind w:firstLine="540"/>
        <w:jc w:val="both"/>
      </w:pPr>
      <w:r>
        <w:t xml:space="preserve">Абзац исключен. - </w:t>
      </w:r>
      <w:hyperlink r:id="rId155">
        <w:r>
          <w:rPr>
            <w:color w:val="0000FF"/>
          </w:rPr>
          <w:t>Постановление</w:t>
        </w:r>
      </w:hyperlink>
      <w:r>
        <w:t xml:space="preserve"> Правительства Омской области от 28.03.2018 N 79-п.</w:t>
      </w:r>
    </w:p>
    <w:p w14:paraId="68EBF238" w14:textId="77777777" w:rsidR="00972349" w:rsidRDefault="00972349">
      <w:pPr>
        <w:pStyle w:val="ConsPlusNormal"/>
        <w:spacing w:before="200"/>
        <w:ind w:firstLine="540"/>
        <w:jc w:val="both"/>
      </w:pPr>
      <w:r>
        <w:t>10. Второй этап конкурса проводится в срок не позднее 30 июня текущего года и предусматривает оценку конкурсной комиссией бизнес-планов, а также очное собеседование с главой КФХ или ИП с использованием балльной системы оценок.</w:t>
      </w:r>
    </w:p>
    <w:p w14:paraId="3EB82F9A" w14:textId="77777777" w:rsidR="00972349" w:rsidRDefault="00972349">
      <w:pPr>
        <w:pStyle w:val="ConsPlusNormal"/>
        <w:jc w:val="both"/>
      </w:pPr>
      <w:r>
        <w:t xml:space="preserve">(в ред. Постановлений Правительства Омской области от 10.04.2019 </w:t>
      </w:r>
      <w:hyperlink r:id="rId156">
        <w:r>
          <w:rPr>
            <w:color w:val="0000FF"/>
          </w:rPr>
          <w:t>N 129-п</w:t>
        </w:r>
      </w:hyperlink>
      <w:r>
        <w:t xml:space="preserve">, от 28.04.2021 </w:t>
      </w:r>
      <w:hyperlink r:id="rId157">
        <w:r>
          <w:rPr>
            <w:color w:val="0000FF"/>
          </w:rPr>
          <w:t>N 168-п</w:t>
        </w:r>
      </w:hyperlink>
      <w:r>
        <w:t xml:space="preserve">, от 22.03.2022 </w:t>
      </w:r>
      <w:hyperlink r:id="rId158">
        <w:r>
          <w:rPr>
            <w:color w:val="0000FF"/>
          </w:rPr>
          <w:t>N 139-п</w:t>
        </w:r>
      </w:hyperlink>
      <w:r>
        <w:t>)</w:t>
      </w:r>
    </w:p>
    <w:p w14:paraId="3B06F7F2" w14:textId="77777777" w:rsidR="00972349" w:rsidRDefault="00972349">
      <w:pPr>
        <w:pStyle w:val="ConsPlusNormal"/>
        <w:spacing w:before="200"/>
        <w:ind w:firstLine="540"/>
        <w:jc w:val="both"/>
      </w:pPr>
      <w:bookmarkStart w:id="8" w:name="P189"/>
      <w:bookmarkEnd w:id="8"/>
      <w:r>
        <w:t>11. При использовании балльной системы оценки к конкурсным заявкам применяются следующие критерии:</w:t>
      </w:r>
    </w:p>
    <w:p w14:paraId="1562BFF4" w14:textId="77777777" w:rsidR="00972349" w:rsidRDefault="00972349">
      <w:pPr>
        <w:pStyle w:val="ConsPlusNormal"/>
        <w:jc w:val="both"/>
      </w:pPr>
      <w:r>
        <w:t xml:space="preserve">(в ред. </w:t>
      </w:r>
      <w:hyperlink r:id="rId159">
        <w:r>
          <w:rPr>
            <w:color w:val="0000FF"/>
          </w:rPr>
          <w:t>Постановления</w:t>
        </w:r>
      </w:hyperlink>
      <w:r>
        <w:t xml:space="preserve"> Правительства Омской области от 22.03.2022 N 139-п)</w:t>
      </w:r>
    </w:p>
    <w:p w14:paraId="086AC098" w14:textId="77777777" w:rsidR="00972349" w:rsidRDefault="00972349">
      <w:pPr>
        <w:pStyle w:val="ConsPlusNormal"/>
        <w:spacing w:before="200"/>
        <w:ind w:firstLine="540"/>
        <w:jc w:val="both"/>
      </w:pPr>
      <w:r>
        <w:t>1) природно-климатические условия места расположения муниципального района Омской области, в котором предполагается развитие семейной фермы:</w:t>
      </w:r>
    </w:p>
    <w:p w14:paraId="026B4F9B" w14:textId="77777777" w:rsidR="00972349" w:rsidRDefault="00972349">
      <w:pPr>
        <w:pStyle w:val="ConsPlusNormal"/>
        <w:jc w:val="both"/>
      </w:pPr>
      <w:r>
        <w:t xml:space="preserve">(в ред. </w:t>
      </w:r>
      <w:hyperlink r:id="rId160">
        <w:r>
          <w:rPr>
            <w:color w:val="0000FF"/>
          </w:rPr>
          <w:t>Постановления</w:t>
        </w:r>
      </w:hyperlink>
      <w:r>
        <w:t xml:space="preserve"> Правительства Омской области от 22.03.2022 N 139-п)</w:t>
      </w:r>
    </w:p>
    <w:p w14:paraId="69D98C40" w14:textId="77777777" w:rsidR="00972349" w:rsidRDefault="00972349">
      <w:pPr>
        <w:pStyle w:val="ConsPlusNormal"/>
        <w:spacing w:before="200"/>
        <w:ind w:firstLine="540"/>
        <w:jc w:val="both"/>
      </w:pPr>
      <w:r>
        <w:t>- степная, южная лесостепная зона Омской области - 1 балл;</w:t>
      </w:r>
    </w:p>
    <w:p w14:paraId="59E67421" w14:textId="77777777" w:rsidR="00972349" w:rsidRDefault="00972349">
      <w:pPr>
        <w:pStyle w:val="ConsPlusNormal"/>
        <w:spacing w:before="200"/>
        <w:ind w:firstLine="540"/>
        <w:jc w:val="both"/>
      </w:pPr>
      <w:r>
        <w:t>- северная лесостепная зона Омской области - 2 балла;</w:t>
      </w:r>
    </w:p>
    <w:p w14:paraId="7901F0A6" w14:textId="77777777" w:rsidR="00972349" w:rsidRDefault="00972349">
      <w:pPr>
        <w:pStyle w:val="ConsPlusNormal"/>
        <w:spacing w:before="200"/>
        <w:ind w:firstLine="540"/>
        <w:jc w:val="both"/>
      </w:pPr>
      <w:r>
        <w:t>- северная зона Омской области - 3 балла;</w:t>
      </w:r>
    </w:p>
    <w:p w14:paraId="5A7A0843" w14:textId="77777777" w:rsidR="00972349" w:rsidRDefault="00972349">
      <w:pPr>
        <w:pStyle w:val="ConsPlusNormal"/>
        <w:spacing w:before="200"/>
        <w:ind w:firstLine="540"/>
        <w:jc w:val="both"/>
      </w:pPr>
      <w:bookmarkStart w:id="9" w:name="P196"/>
      <w:bookmarkEnd w:id="9"/>
      <w:r>
        <w:t>2) направление деятельности (отрасль) для осуществления деятельности КФХ или ИП:</w:t>
      </w:r>
    </w:p>
    <w:p w14:paraId="169BEB34" w14:textId="77777777" w:rsidR="00972349" w:rsidRDefault="00972349">
      <w:pPr>
        <w:pStyle w:val="ConsPlusNormal"/>
        <w:jc w:val="both"/>
      </w:pPr>
      <w:r>
        <w:t xml:space="preserve">(в ред. </w:t>
      </w:r>
      <w:hyperlink r:id="rId161">
        <w:r>
          <w:rPr>
            <w:color w:val="0000FF"/>
          </w:rPr>
          <w:t>Постановления</w:t>
        </w:r>
      </w:hyperlink>
      <w:r>
        <w:t xml:space="preserve"> Правительства Омской области от 22.03.2022 N 139-п)</w:t>
      </w:r>
    </w:p>
    <w:p w14:paraId="769ADCD7" w14:textId="77777777" w:rsidR="00972349" w:rsidRDefault="00972349">
      <w:pPr>
        <w:pStyle w:val="ConsPlusNormal"/>
        <w:spacing w:before="200"/>
        <w:ind w:firstLine="540"/>
        <w:jc w:val="both"/>
      </w:pPr>
      <w:r>
        <w:t>- растениеводство (при определении баллов за деятельность в данной отрасли учитывается количество посевных площадей, занятых под возделывание картофеля и овощей):</w:t>
      </w:r>
    </w:p>
    <w:p w14:paraId="2E1711BA" w14:textId="77777777" w:rsidR="00972349" w:rsidRDefault="00972349">
      <w:pPr>
        <w:pStyle w:val="ConsPlusNormal"/>
        <w:jc w:val="both"/>
      </w:pPr>
      <w:r>
        <w:t xml:space="preserve">(в ред. </w:t>
      </w:r>
      <w:hyperlink r:id="rId162">
        <w:r>
          <w:rPr>
            <w:color w:val="0000FF"/>
          </w:rPr>
          <w:t>Постановления</w:t>
        </w:r>
      </w:hyperlink>
      <w:r>
        <w:t xml:space="preserve"> Правительства Омской области от 22.03.2022 N 139-п)</w:t>
      </w:r>
    </w:p>
    <w:p w14:paraId="460FDC85" w14:textId="77777777" w:rsidR="00972349" w:rsidRDefault="00972349">
      <w:pPr>
        <w:pStyle w:val="ConsPlusNormal"/>
        <w:spacing w:before="200"/>
        <w:ind w:firstLine="540"/>
        <w:jc w:val="both"/>
      </w:pPr>
      <w:r>
        <w:t>посевные площади, занятые картофелем:</w:t>
      </w:r>
    </w:p>
    <w:p w14:paraId="698BACE3" w14:textId="77777777" w:rsidR="00972349" w:rsidRDefault="00972349">
      <w:pPr>
        <w:pStyle w:val="ConsPlusNormal"/>
        <w:jc w:val="both"/>
      </w:pPr>
      <w:r>
        <w:t xml:space="preserve">(абзац введен </w:t>
      </w:r>
      <w:hyperlink r:id="rId163">
        <w:r>
          <w:rPr>
            <w:color w:val="0000FF"/>
          </w:rPr>
          <w:t>Постановлением</w:t>
        </w:r>
      </w:hyperlink>
      <w:r>
        <w:t xml:space="preserve"> Правительства Омской области от 22.03.2022 N 139-п)</w:t>
      </w:r>
    </w:p>
    <w:p w14:paraId="2E7460C0" w14:textId="77777777" w:rsidR="00972349" w:rsidRDefault="00972349">
      <w:pPr>
        <w:pStyle w:val="ConsPlusNormal"/>
        <w:spacing w:before="200"/>
        <w:ind w:firstLine="540"/>
        <w:jc w:val="both"/>
      </w:pPr>
      <w:r>
        <w:t>до 50 га - 5 баллов;</w:t>
      </w:r>
    </w:p>
    <w:p w14:paraId="41B068E3" w14:textId="77777777" w:rsidR="00972349" w:rsidRDefault="00972349">
      <w:pPr>
        <w:pStyle w:val="ConsPlusNormal"/>
        <w:jc w:val="both"/>
      </w:pPr>
      <w:r>
        <w:t xml:space="preserve">(абзац введен </w:t>
      </w:r>
      <w:hyperlink r:id="rId164">
        <w:r>
          <w:rPr>
            <w:color w:val="0000FF"/>
          </w:rPr>
          <w:t>Постановлением</w:t>
        </w:r>
      </w:hyperlink>
      <w:r>
        <w:t xml:space="preserve"> Правительства Омской области от 22.03.2022 N 139-п)</w:t>
      </w:r>
    </w:p>
    <w:p w14:paraId="27B49CB7" w14:textId="77777777" w:rsidR="00972349" w:rsidRDefault="00972349">
      <w:pPr>
        <w:pStyle w:val="ConsPlusNormal"/>
        <w:spacing w:before="200"/>
        <w:ind w:firstLine="540"/>
        <w:jc w:val="both"/>
      </w:pPr>
      <w:r>
        <w:t>от 51 до 100 га - 10 баллов;</w:t>
      </w:r>
    </w:p>
    <w:p w14:paraId="56ECE08F" w14:textId="77777777" w:rsidR="00972349" w:rsidRDefault="00972349">
      <w:pPr>
        <w:pStyle w:val="ConsPlusNormal"/>
        <w:jc w:val="both"/>
      </w:pPr>
      <w:r>
        <w:t xml:space="preserve">(абзац введен </w:t>
      </w:r>
      <w:hyperlink r:id="rId165">
        <w:r>
          <w:rPr>
            <w:color w:val="0000FF"/>
          </w:rPr>
          <w:t>Постановлением</w:t>
        </w:r>
      </w:hyperlink>
      <w:r>
        <w:t xml:space="preserve"> Правительства Омской области от 22.03.2022 N 139-п)</w:t>
      </w:r>
    </w:p>
    <w:p w14:paraId="586FC41C" w14:textId="77777777" w:rsidR="00972349" w:rsidRDefault="00972349">
      <w:pPr>
        <w:pStyle w:val="ConsPlusNormal"/>
        <w:spacing w:before="200"/>
        <w:ind w:firstLine="540"/>
        <w:jc w:val="both"/>
      </w:pPr>
      <w:r>
        <w:t>от 101 до 150 га - 15 баллов;</w:t>
      </w:r>
    </w:p>
    <w:p w14:paraId="52C3512B" w14:textId="77777777" w:rsidR="00972349" w:rsidRDefault="00972349">
      <w:pPr>
        <w:pStyle w:val="ConsPlusNormal"/>
        <w:jc w:val="both"/>
      </w:pPr>
      <w:r>
        <w:t xml:space="preserve">(абзац введен </w:t>
      </w:r>
      <w:hyperlink r:id="rId166">
        <w:r>
          <w:rPr>
            <w:color w:val="0000FF"/>
          </w:rPr>
          <w:t>Постановлением</w:t>
        </w:r>
      </w:hyperlink>
      <w:r>
        <w:t xml:space="preserve"> Правительства Омской области от 22.03.2022 N 139-п)</w:t>
      </w:r>
    </w:p>
    <w:p w14:paraId="2A0DC726" w14:textId="77777777" w:rsidR="00972349" w:rsidRDefault="00972349">
      <w:pPr>
        <w:pStyle w:val="ConsPlusNormal"/>
        <w:spacing w:before="200"/>
        <w:ind w:firstLine="540"/>
        <w:jc w:val="both"/>
      </w:pPr>
      <w:r>
        <w:t>свыше 151 га - 20 баллов;</w:t>
      </w:r>
    </w:p>
    <w:p w14:paraId="6D9DBF30" w14:textId="77777777" w:rsidR="00972349" w:rsidRDefault="00972349">
      <w:pPr>
        <w:pStyle w:val="ConsPlusNormal"/>
        <w:jc w:val="both"/>
      </w:pPr>
      <w:r>
        <w:t xml:space="preserve">(абзац введен </w:t>
      </w:r>
      <w:hyperlink r:id="rId167">
        <w:r>
          <w:rPr>
            <w:color w:val="0000FF"/>
          </w:rPr>
          <w:t>Постановлением</w:t>
        </w:r>
      </w:hyperlink>
      <w:r>
        <w:t xml:space="preserve"> Правительства Омской области от 22.03.2022 N 139-п)</w:t>
      </w:r>
    </w:p>
    <w:p w14:paraId="57BC9217" w14:textId="77777777" w:rsidR="00972349" w:rsidRDefault="00972349">
      <w:pPr>
        <w:pStyle w:val="ConsPlusNormal"/>
        <w:spacing w:before="200"/>
        <w:ind w:firstLine="540"/>
        <w:jc w:val="both"/>
      </w:pPr>
      <w:r>
        <w:t>посевные площади, занятые овощами открытого и защищенного грунта (за исключением картофеля):</w:t>
      </w:r>
    </w:p>
    <w:p w14:paraId="783D6DB8" w14:textId="77777777" w:rsidR="00972349" w:rsidRDefault="00972349">
      <w:pPr>
        <w:pStyle w:val="ConsPlusNormal"/>
        <w:jc w:val="both"/>
      </w:pPr>
      <w:r>
        <w:t xml:space="preserve">(абзац введен </w:t>
      </w:r>
      <w:hyperlink r:id="rId168">
        <w:r>
          <w:rPr>
            <w:color w:val="0000FF"/>
          </w:rPr>
          <w:t>Постановлением</w:t>
        </w:r>
      </w:hyperlink>
      <w:r>
        <w:t xml:space="preserve"> Правительства Омской области от 22.03.2022 N 139-п)</w:t>
      </w:r>
    </w:p>
    <w:p w14:paraId="67A7253A" w14:textId="77777777" w:rsidR="00972349" w:rsidRDefault="00972349">
      <w:pPr>
        <w:pStyle w:val="ConsPlusNormal"/>
        <w:spacing w:before="200"/>
        <w:ind w:firstLine="540"/>
        <w:jc w:val="both"/>
      </w:pPr>
      <w:r>
        <w:t>до 15 га - 5 баллов;</w:t>
      </w:r>
    </w:p>
    <w:p w14:paraId="124C05CE" w14:textId="77777777" w:rsidR="00972349" w:rsidRDefault="00972349">
      <w:pPr>
        <w:pStyle w:val="ConsPlusNormal"/>
        <w:jc w:val="both"/>
      </w:pPr>
      <w:r>
        <w:t xml:space="preserve">(абзац введен </w:t>
      </w:r>
      <w:hyperlink r:id="rId169">
        <w:r>
          <w:rPr>
            <w:color w:val="0000FF"/>
          </w:rPr>
          <w:t>Постановлением</w:t>
        </w:r>
      </w:hyperlink>
      <w:r>
        <w:t xml:space="preserve"> Правительства Омской области от 22.03.2022 N 139-п)</w:t>
      </w:r>
    </w:p>
    <w:p w14:paraId="09875A40" w14:textId="77777777" w:rsidR="00972349" w:rsidRDefault="00972349">
      <w:pPr>
        <w:pStyle w:val="ConsPlusNormal"/>
        <w:spacing w:before="200"/>
        <w:ind w:firstLine="540"/>
        <w:jc w:val="both"/>
      </w:pPr>
      <w:r>
        <w:t>от 16 до 70 га - 10 баллов;</w:t>
      </w:r>
    </w:p>
    <w:p w14:paraId="289DF562" w14:textId="77777777" w:rsidR="00972349" w:rsidRDefault="00972349">
      <w:pPr>
        <w:pStyle w:val="ConsPlusNormal"/>
        <w:jc w:val="both"/>
      </w:pPr>
      <w:r>
        <w:t xml:space="preserve">(абзац введен </w:t>
      </w:r>
      <w:hyperlink r:id="rId170">
        <w:r>
          <w:rPr>
            <w:color w:val="0000FF"/>
          </w:rPr>
          <w:t>Постановлением</w:t>
        </w:r>
      </w:hyperlink>
      <w:r>
        <w:t xml:space="preserve"> Правительства Омской области от 22.03.2022 N 139-п)</w:t>
      </w:r>
    </w:p>
    <w:p w14:paraId="4EDB89EA" w14:textId="77777777" w:rsidR="00972349" w:rsidRDefault="00972349">
      <w:pPr>
        <w:pStyle w:val="ConsPlusNormal"/>
        <w:spacing w:before="200"/>
        <w:ind w:firstLine="540"/>
        <w:jc w:val="both"/>
      </w:pPr>
      <w:r>
        <w:lastRenderedPageBreak/>
        <w:t>от 71 до 150 га - 15 баллов;</w:t>
      </w:r>
    </w:p>
    <w:p w14:paraId="5746C3A0" w14:textId="77777777" w:rsidR="00972349" w:rsidRDefault="00972349">
      <w:pPr>
        <w:pStyle w:val="ConsPlusNormal"/>
        <w:jc w:val="both"/>
      </w:pPr>
      <w:r>
        <w:t xml:space="preserve">(абзац введен </w:t>
      </w:r>
      <w:hyperlink r:id="rId171">
        <w:r>
          <w:rPr>
            <w:color w:val="0000FF"/>
          </w:rPr>
          <w:t>Постановлением</w:t>
        </w:r>
      </w:hyperlink>
      <w:r>
        <w:t xml:space="preserve"> Правительства Омской области от 22.03.2022 N 139-п)</w:t>
      </w:r>
    </w:p>
    <w:p w14:paraId="50CBC75C" w14:textId="77777777" w:rsidR="00972349" w:rsidRDefault="00972349">
      <w:pPr>
        <w:pStyle w:val="ConsPlusNormal"/>
        <w:spacing w:before="200"/>
        <w:ind w:firstLine="540"/>
        <w:jc w:val="both"/>
      </w:pPr>
      <w:r>
        <w:t>свыше 151 га - 20 баллов;</w:t>
      </w:r>
    </w:p>
    <w:p w14:paraId="34AC0664" w14:textId="77777777" w:rsidR="00972349" w:rsidRDefault="00972349">
      <w:pPr>
        <w:pStyle w:val="ConsPlusNormal"/>
        <w:jc w:val="both"/>
      </w:pPr>
      <w:r>
        <w:t xml:space="preserve">(абзац введен </w:t>
      </w:r>
      <w:hyperlink r:id="rId172">
        <w:r>
          <w:rPr>
            <w:color w:val="0000FF"/>
          </w:rPr>
          <w:t>Постановлением</w:t>
        </w:r>
      </w:hyperlink>
      <w:r>
        <w:t xml:space="preserve"> Правительства Омской области от 22.03.2022 N 139-п)</w:t>
      </w:r>
    </w:p>
    <w:p w14:paraId="467DE85E" w14:textId="77777777" w:rsidR="00972349" w:rsidRDefault="00972349">
      <w:pPr>
        <w:pStyle w:val="ConsPlusNormal"/>
        <w:spacing w:before="200"/>
        <w:ind w:firstLine="540"/>
        <w:jc w:val="both"/>
      </w:pPr>
      <w:r>
        <w:t>посевные площади, занятые овощами закрытого грунта:</w:t>
      </w:r>
    </w:p>
    <w:p w14:paraId="67484745" w14:textId="77777777" w:rsidR="00972349" w:rsidRDefault="00972349">
      <w:pPr>
        <w:pStyle w:val="ConsPlusNormal"/>
        <w:jc w:val="both"/>
      </w:pPr>
      <w:r>
        <w:t xml:space="preserve">(абзац введен </w:t>
      </w:r>
      <w:hyperlink r:id="rId173">
        <w:r>
          <w:rPr>
            <w:color w:val="0000FF"/>
          </w:rPr>
          <w:t>Постановлением</w:t>
        </w:r>
      </w:hyperlink>
      <w:r>
        <w:t xml:space="preserve"> Правительства Омской области от 22.03.2022 N 139-п)</w:t>
      </w:r>
    </w:p>
    <w:p w14:paraId="5AE31C33" w14:textId="77777777" w:rsidR="00972349" w:rsidRDefault="00972349">
      <w:pPr>
        <w:pStyle w:val="ConsPlusNormal"/>
        <w:spacing w:before="200"/>
        <w:ind w:firstLine="540"/>
        <w:jc w:val="both"/>
      </w:pPr>
      <w:r>
        <w:t>до 0,5 га - 5 баллов;</w:t>
      </w:r>
    </w:p>
    <w:p w14:paraId="55BDAD36" w14:textId="77777777" w:rsidR="00972349" w:rsidRDefault="00972349">
      <w:pPr>
        <w:pStyle w:val="ConsPlusNormal"/>
        <w:jc w:val="both"/>
      </w:pPr>
      <w:r>
        <w:t xml:space="preserve">(абзац введен </w:t>
      </w:r>
      <w:hyperlink r:id="rId174">
        <w:r>
          <w:rPr>
            <w:color w:val="0000FF"/>
          </w:rPr>
          <w:t>Постановлением</w:t>
        </w:r>
      </w:hyperlink>
      <w:r>
        <w:t xml:space="preserve"> Правительства Омской области от 22.03.2022 N 139-п)</w:t>
      </w:r>
    </w:p>
    <w:p w14:paraId="68AAE4E7" w14:textId="77777777" w:rsidR="00972349" w:rsidRDefault="00972349">
      <w:pPr>
        <w:pStyle w:val="ConsPlusNormal"/>
        <w:spacing w:before="200"/>
        <w:ind w:firstLine="540"/>
        <w:jc w:val="both"/>
      </w:pPr>
      <w:r>
        <w:t>от 0,6 до 2,5 га - 10 баллов;</w:t>
      </w:r>
    </w:p>
    <w:p w14:paraId="7F1C6E85" w14:textId="77777777" w:rsidR="00972349" w:rsidRDefault="00972349">
      <w:pPr>
        <w:pStyle w:val="ConsPlusNormal"/>
        <w:jc w:val="both"/>
      </w:pPr>
      <w:r>
        <w:t xml:space="preserve">(абзац введен </w:t>
      </w:r>
      <w:hyperlink r:id="rId175">
        <w:r>
          <w:rPr>
            <w:color w:val="0000FF"/>
          </w:rPr>
          <w:t>Постановлением</w:t>
        </w:r>
      </w:hyperlink>
      <w:r>
        <w:t xml:space="preserve"> Правительства Омской области от 22.03.2022 N 139-п)</w:t>
      </w:r>
    </w:p>
    <w:p w14:paraId="00C8E725" w14:textId="77777777" w:rsidR="00972349" w:rsidRDefault="00972349">
      <w:pPr>
        <w:pStyle w:val="ConsPlusNormal"/>
        <w:spacing w:before="200"/>
        <w:ind w:firstLine="540"/>
        <w:jc w:val="both"/>
      </w:pPr>
      <w:r>
        <w:t>от 2,6 до 5 га - 15 баллов;</w:t>
      </w:r>
    </w:p>
    <w:p w14:paraId="36582F9D" w14:textId="77777777" w:rsidR="00972349" w:rsidRDefault="00972349">
      <w:pPr>
        <w:pStyle w:val="ConsPlusNormal"/>
        <w:jc w:val="both"/>
      </w:pPr>
      <w:r>
        <w:t xml:space="preserve">(абзац введен </w:t>
      </w:r>
      <w:hyperlink r:id="rId176">
        <w:r>
          <w:rPr>
            <w:color w:val="0000FF"/>
          </w:rPr>
          <w:t>Постановлением</w:t>
        </w:r>
      </w:hyperlink>
      <w:r>
        <w:t xml:space="preserve"> Правительства Омской области от 22.03.2022 N 139-п)</w:t>
      </w:r>
    </w:p>
    <w:p w14:paraId="70276436" w14:textId="77777777" w:rsidR="00972349" w:rsidRDefault="00972349">
      <w:pPr>
        <w:pStyle w:val="ConsPlusNormal"/>
        <w:spacing w:before="200"/>
        <w:ind w:firstLine="540"/>
        <w:jc w:val="both"/>
      </w:pPr>
      <w:r>
        <w:t>свыше 5,1 га - 20 баллов;</w:t>
      </w:r>
    </w:p>
    <w:p w14:paraId="323C708B" w14:textId="77777777" w:rsidR="00972349" w:rsidRDefault="00972349">
      <w:pPr>
        <w:pStyle w:val="ConsPlusNormal"/>
        <w:jc w:val="both"/>
      </w:pPr>
      <w:r>
        <w:t xml:space="preserve">(абзац введен </w:t>
      </w:r>
      <w:hyperlink r:id="rId177">
        <w:r>
          <w:rPr>
            <w:color w:val="0000FF"/>
          </w:rPr>
          <w:t>Постановлением</w:t>
        </w:r>
      </w:hyperlink>
      <w:r>
        <w:t xml:space="preserve"> Правительства Омской области от 22.03.2022 N 139-п)</w:t>
      </w:r>
    </w:p>
    <w:p w14:paraId="53B640F6" w14:textId="77777777" w:rsidR="00972349" w:rsidRDefault="00972349">
      <w:pPr>
        <w:pStyle w:val="ConsPlusNormal"/>
        <w:spacing w:before="200"/>
        <w:ind w:firstLine="540"/>
        <w:jc w:val="both"/>
      </w:pPr>
      <w:r>
        <w:t>- животноводство (при определении баллов за деятельность в данной отрасли учитывается вид и количество сельскохозяйственных животных, планируемых к приобретению за счет средств гранта на развитие фермы):</w:t>
      </w:r>
    </w:p>
    <w:p w14:paraId="11E70D9D" w14:textId="77777777" w:rsidR="00972349" w:rsidRDefault="00972349">
      <w:pPr>
        <w:pStyle w:val="ConsPlusNormal"/>
        <w:spacing w:before="200"/>
        <w:ind w:firstLine="540"/>
        <w:jc w:val="both"/>
      </w:pPr>
      <w:r>
        <w:t>коровы, нетели, телки всех возрастов (предназначенные для дальнейшего воспроизводства стада):</w:t>
      </w:r>
    </w:p>
    <w:p w14:paraId="6801F741" w14:textId="77777777" w:rsidR="00972349" w:rsidRDefault="00972349">
      <w:pPr>
        <w:pStyle w:val="ConsPlusNormal"/>
        <w:spacing w:before="200"/>
        <w:ind w:firstLine="540"/>
        <w:jc w:val="both"/>
      </w:pPr>
      <w:r>
        <w:t>до 10 голов включительно - 5 баллов;</w:t>
      </w:r>
    </w:p>
    <w:p w14:paraId="2E7773CC" w14:textId="77777777" w:rsidR="00972349" w:rsidRDefault="00972349">
      <w:pPr>
        <w:pStyle w:val="ConsPlusNormal"/>
        <w:spacing w:before="200"/>
        <w:ind w:firstLine="540"/>
        <w:jc w:val="both"/>
      </w:pPr>
      <w:r>
        <w:t>от 11 до 30 голов включительно - 10 баллов;</w:t>
      </w:r>
    </w:p>
    <w:p w14:paraId="37A22443" w14:textId="77777777" w:rsidR="00972349" w:rsidRDefault="00972349">
      <w:pPr>
        <w:pStyle w:val="ConsPlusNormal"/>
        <w:spacing w:before="200"/>
        <w:ind w:firstLine="540"/>
        <w:jc w:val="both"/>
      </w:pPr>
      <w:r>
        <w:t>от 31 до 50 голов включительно - 15 баллов;</w:t>
      </w:r>
    </w:p>
    <w:p w14:paraId="6255FF4C" w14:textId="77777777" w:rsidR="00972349" w:rsidRDefault="00972349">
      <w:pPr>
        <w:pStyle w:val="ConsPlusNormal"/>
        <w:spacing w:before="200"/>
        <w:ind w:firstLine="540"/>
        <w:jc w:val="both"/>
      </w:pPr>
      <w:r>
        <w:t>более 50 голов - 20 баллов;</w:t>
      </w:r>
    </w:p>
    <w:p w14:paraId="182FE219" w14:textId="77777777" w:rsidR="00972349" w:rsidRDefault="00972349">
      <w:pPr>
        <w:pStyle w:val="ConsPlusNormal"/>
        <w:spacing w:before="200"/>
        <w:ind w:firstLine="540"/>
        <w:jc w:val="both"/>
      </w:pPr>
      <w:r>
        <w:t>бычки всех возрастов - 5 баллов;</w:t>
      </w:r>
    </w:p>
    <w:p w14:paraId="0001AA9C" w14:textId="77777777" w:rsidR="00972349" w:rsidRDefault="00972349">
      <w:pPr>
        <w:pStyle w:val="ConsPlusNormal"/>
        <w:spacing w:before="200"/>
        <w:ind w:firstLine="540"/>
        <w:jc w:val="both"/>
      </w:pPr>
      <w:r>
        <w:t>лошади, козы, овцы:</w:t>
      </w:r>
    </w:p>
    <w:p w14:paraId="5AFAC7C3" w14:textId="77777777" w:rsidR="00972349" w:rsidRDefault="00972349">
      <w:pPr>
        <w:pStyle w:val="ConsPlusNormal"/>
        <w:spacing w:before="200"/>
        <w:ind w:firstLine="540"/>
        <w:jc w:val="both"/>
      </w:pPr>
      <w:r>
        <w:t>до 50 голов включительно - 5 баллов;</w:t>
      </w:r>
    </w:p>
    <w:p w14:paraId="61CE5A4F" w14:textId="77777777" w:rsidR="00972349" w:rsidRDefault="00972349">
      <w:pPr>
        <w:pStyle w:val="ConsPlusNormal"/>
        <w:spacing w:before="200"/>
        <w:ind w:firstLine="540"/>
        <w:jc w:val="both"/>
      </w:pPr>
      <w:r>
        <w:t>от 51 до 100 голов включительно - 10 баллов;</w:t>
      </w:r>
    </w:p>
    <w:p w14:paraId="446B6190" w14:textId="77777777" w:rsidR="00972349" w:rsidRDefault="00972349">
      <w:pPr>
        <w:pStyle w:val="ConsPlusNormal"/>
        <w:spacing w:before="200"/>
        <w:ind w:firstLine="540"/>
        <w:jc w:val="both"/>
      </w:pPr>
      <w:r>
        <w:t>более 100 голов - 15 баллов;</w:t>
      </w:r>
    </w:p>
    <w:p w14:paraId="668ABB7C" w14:textId="77777777" w:rsidR="00972349" w:rsidRDefault="00972349">
      <w:pPr>
        <w:pStyle w:val="ConsPlusNormal"/>
        <w:spacing w:before="200"/>
        <w:ind w:firstLine="540"/>
        <w:jc w:val="both"/>
      </w:pPr>
      <w:r>
        <w:t>поголовье птицы:</w:t>
      </w:r>
    </w:p>
    <w:p w14:paraId="73476CA5" w14:textId="77777777" w:rsidR="00972349" w:rsidRDefault="00972349">
      <w:pPr>
        <w:pStyle w:val="ConsPlusNormal"/>
        <w:jc w:val="both"/>
      </w:pPr>
      <w:r>
        <w:t xml:space="preserve">(в ред. </w:t>
      </w:r>
      <w:hyperlink r:id="rId178">
        <w:r>
          <w:rPr>
            <w:color w:val="0000FF"/>
          </w:rPr>
          <w:t>Постановления</w:t>
        </w:r>
      </w:hyperlink>
      <w:r>
        <w:t xml:space="preserve"> Правительства Омской области от 28.04.2021 N 168-п)</w:t>
      </w:r>
    </w:p>
    <w:p w14:paraId="161FE5AA" w14:textId="77777777" w:rsidR="00972349" w:rsidRDefault="00972349">
      <w:pPr>
        <w:pStyle w:val="ConsPlusNormal"/>
        <w:spacing w:before="200"/>
        <w:ind w:firstLine="540"/>
        <w:jc w:val="both"/>
      </w:pPr>
      <w:r>
        <w:t>от 100 до 500 голов включительно - 5 баллов;</w:t>
      </w:r>
    </w:p>
    <w:p w14:paraId="60BA57A3" w14:textId="77777777" w:rsidR="00972349" w:rsidRDefault="00972349">
      <w:pPr>
        <w:pStyle w:val="ConsPlusNormal"/>
        <w:jc w:val="both"/>
      </w:pPr>
      <w:r>
        <w:t xml:space="preserve">(в ред. </w:t>
      </w:r>
      <w:hyperlink r:id="rId179">
        <w:r>
          <w:rPr>
            <w:color w:val="0000FF"/>
          </w:rPr>
          <w:t>Постановления</w:t>
        </w:r>
      </w:hyperlink>
      <w:r>
        <w:t xml:space="preserve"> Правительства Омской области от 28.04.2021 N 168-п)</w:t>
      </w:r>
    </w:p>
    <w:p w14:paraId="67C100D9" w14:textId="77777777" w:rsidR="00972349" w:rsidRDefault="00972349">
      <w:pPr>
        <w:pStyle w:val="ConsPlusNormal"/>
        <w:spacing w:before="200"/>
        <w:ind w:firstLine="540"/>
        <w:jc w:val="both"/>
      </w:pPr>
      <w:r>
        <w:t>от 501 до 1000 голов включительно - 10 баллов;</w:t>
      </w:r>
    </w:p>
    <w:p w14:paraId="724A6F9A" w14:textId="77777777" w:rsidR="00972349" w:rsidRDefault="00972349">
      <w:pPr>
        <w:pStyle w:val="ConsPlusNormal"/>
        <w:jc w:val="both"/>
      </w:pPr>
      <w:r>
        <w:t xml:space="preserve">(в ред. </w:t>
      </w:r>
      <w:hyperlink r:id="rId180">
        <w:r>
          <w:rPr>
            <w:color w:val="0000FF"/>
          </w:rPr>
          <w:t>Постановления</w:t>
        </w:r>
      </w:hyperlink>
      <w:r>
        <w:t xml:space="preserve"> Правительства Омской области от 28.04.2021 N 168-п)</w:t>
      </w:r>
    </w:p>
    <w:p w14:paraId="2CA860EE" w14:textId="77777777" w:rsidR="00972349" w:rsidRDefault="00972349">
      <w:pPr>
        <w:pStyle w:val="ConsPlusNormal"/>
        <w:spacing w:before="200"/>
        <w:ind w:firstLine="540"/>
        <w:jc w:val="both"/>
      </w:pPr>
      <w:r>
        <w:t>более 1000 голов - 15 баллов;</w:t>
      </w:r>
    </w:p>
    <w:p w14:paraId="529B5936" w14:textId="77777777" w:rsidR="00972349" w:rsidRDefault="00972349">
      <w:pPr>
        <w:pStyle w:val="ConsPlusNormal"/>
        <w:jc w:val="both"/>
      </w:pPr>
      <w:r>
        <w:t xml:space="preserve">(в ред. </w:t>
      </w:r>
      <w:hyperlink r:id="rId181">
        <w:r>
          <w:rPr>
            <w:color w:val="0000FF"/>
          </w:rPr>
          <w:t>Постановления</w:t>
        </w:r>
      </w:hyperlink>
      <w:r>
        <w:t xml:space="preserve"> Правительства Омской области от 28.04.2021 N 168-п)</w:t>
      </w:r>
    </w:p>
    <w:p w14:paraId="2CBA42C9" w14:textId="77777777" w:rsidR="00972349" w:rsidRDefault="00972349">
      <w:pPr>
        <w:pStyle w:val="ConsPlusNormal"/>
        <w:spacing w:before="200"/>
        <w:ind w:firstLine="540"/>
        <w:jc w:val="both"/>
      </w:pPr>
      <w:r>
        <w:t xml:space="preserve">абзац исключен. - </w:t>
      </w:r>
      <w:hyperlink r:id="rId182">
        <w:r>
          <w:rPr>
            <w:color w:val="0000FF"/>
          </w:rPr>
          <w:t>Постановление</w:t>
        </w:r>
      </w:hyperlink>
      <w:r>
        <w:t xml:space="preserve"> Правительства Омской области от 28.04.2021 N 168-п;</w:t>
      </w:r>
    </w:p>
    <w:p w14:paraId="00A0EE84" w14:textId="77777777" w:rsidR="00972349" w:rsidRDefault="00972349">
      <w:pPr>
        <w:pStyle w:val="ConsPlusNormal"/>
        <w:spacing w:before="200"/>
        <w:ind w:firstLine="540"/>
        <w:jc w:val="both"/>
      </w:pPr>
      <w:r>
        <w:t>поголовье кроликов, нутрий (самки всех возрастов):</w:t>
      </w:r>
    </w:p>
    <w:p w14:paraId="38EAFB18" w14:textId="77777777" w:rsidR="00972349" w:rsidRDefault="00972349">
      <w:pPr>
        <w:pStyle w:val="ConsPlusNormal"/>
        <w:jc w:val="both"/>
      </w:pPr>
      <w:r>
        <w:t xml:space="preserve">(в ред. </w:t>
      </w:r>
      <w:hyperlink r:id="rId183">
        <w:r>
          <w:rPr>
            <w:color w:val="0000FF"/>
          </w:rPr>
          <w:t>Постановления</w:t>
        </w:r>
      </w:hyperlink>
      <w:r>
        <w:t xml:space="preserve"> Правительства Омской области от 28.04.2021 N 168-п)</w:t>
      </w:r>
    </w:p>
    <w:p w14:paraId="29AFA9F4" w14:textId="77777777" w:rsidR="00972349" w:rsidRDefault="00972349">
      <w:pPr>
        <w:pStyle w:val="ConsPlusNormal"/>
        <w:spacing w:before="200"/>
        <w:ind w:firstLine="540"/>
        <w:jc w:val="both"/>
      </w:pPr>
      <w:r>
        <w:t>от 100 до 300 голов включительно - 5 баллов;</w:t>
      </w:r>
    </w:p>
    <w:p w14:paraId="5317B99A" w14:textId="77777777" w:rsidR="00972349" w:rsidRDefault="00972349">
      <w:pPr>
        <w:pStyle w:val="ConsPlusNormal"/>
        <w:jc w:val="both"/>
      </w:pPr>
      <w:r>
        <w:t xml:space="preserve">(в ред. </w:t>
      </w:r>
      <w:hyperlink r:id="rId184">
        <w:r>
          <w:rPr>
            <w:color w:val="0000FF"/>
          </w:rPr>
          <w:t>Постановления</w:t>
        </w:r>
      </w:hyperlink>
      <w:r>
        <w:t xml:space="preserve"> Правительства Омской области от 28.04.2021 N 168-п)</w:t>
      </w:r>
    </w:p>
    <w:p w14:paraId="5038191E" w14:textId="77777777" w:rsidR="00972349" w:rsidRDefault="00972349">
      <w:pPr>
        <w:pStyle w:val="ConsPlusNormal"/>
        <w:spacing w:before="200"/>
        <w:ind w:firstLine="540"/>
        <w:jc w:val="both"/>
      </w:pPr>
      <w:r>
        <w:lastRenderedPageBreak/>
        <w:t>от 301 до 500 голов включительно - 10 баллов;</w:t>
      </w:r>
    </w:p>
    <w:p w14:paraId="13287B61" w14:textId="77777777" w:rsidR="00972349" w:rsidRDefault="00972349">
      <w:pPr>
        <w:pStyle w:val="ConsPlusNormal"/>
        <w:jc w:val="both"/>
      </w:pPr>
      <w:r>
        <w:t xml:space="preserve">(в ред. </w:t>
      </w:r>
      <w:hyperlink r:id="rId185">
        <w:r>
          <w:rPr>
            <w:color w:val="0000FF"/>
          </w:rPr>
          <w:t>Постановления</w:t>
        </w:r>
      </w:hyperlink>
      <w:r>
        <w:t xml:space="preserve"> Правительства Омской области от 28.04.2021 N 168-п)</w:t>
      </w:r>
    </w:p>
    <w:p w14:paraId="1311E5CC" w14:textId="77777777" w:rsidR="00972349" w:rsidRDefault="00972349">
      <w:pPr>
        <w:pStyle w:val="ConsPlusNormal"/>
        <w:spacing w:before="200"/>
        <w:ind w:firstLine="540"/>
        <w:jc w:val="both"/>
      </w:pPr>
      <w:r>
        <w:t>более 500 голов - 15 баллов;</w:t>
      </w:r>
    </w:p>
    <w:p w14:paraId="30A9875F" w14:textId="77777777" w:rsidR="00972349" w:rsidRDefault="00972349">
      <w:pPr>
        <w:pStyle w:val="ConsPlusNormal"/>
        <w:jc w:val="both"/>
      </w:pPr>
      <w:r>
        <w:t xml:space="preserve">(в ред. </w:t>
      </w:r>
      <w:hyperlink r:id="rId186">
        <w:r>
          <w:rPr>
            <w:color w:val="0000FF"/>
          </w:rPr>
          <w:t>Постановления</w:t>
        </w:r>
      </w:hyperlink>
      <w:r>
        <w:t xml:space="preserve"> Правительства Омской области от 28.04.2021 N 168-п)</w:t>
      </w:r>
    </w:p>
    <w:p w14:paraId="72BB0D31" w14:textId="77777777" w:rsidR="00972349" w:rsidRDefault="00972349">
      <w:pPr>
        <w:pStyle w:val="ConsPlusNormal"/>
        <w:spacing w:before="200"/>
        <w:ind w:firstLine="540"/>
        <w:jc w:val="both"/>
      </w:pPr>
      <w:r>
        <w:t xml:space="preserve">абзац исключен. - </w:t>
      </w:r>
      <w:hyperlink r:id="rId187">
        <w:r>
          <w:rPr>
            <w:color w:val="0000FF"/>
          </w:rPr>
          <w:t>Постановление</w:t>
        </w:r>
      </w:hyperlink>
      <w:r>
        <w:t xml:space="preserve"> Правительства Омской области от 28.04.2021 N 168-п;</w:t>
      </w:r>
    </w:p>
    <w:p w14:paraId="0CF60E29" w14:textId="77777777" w:rsidR="00972349" w:rsidRDefault="00972349">
      <w:pPr>
        <w:pStyle w:val="ConsPlusNormal"/>
        <w:spacing w:before="200"/>
        <w:ind w:firstLine="540"/>
        <w:jc w:val="both"/>
      </w:pPr>
      <w:r>
        <w:t>пчеловодство:</w:t>
      </w:r>
    </w:p>
    <w:p w14:paraId="5689EA06" w14:textId="77777777" w:rsidR="00972349" w:rsidRDefault="00972349">
      <w:pPr>
        <w:pStyle w:val="ConsPlusNormal"/>
        <w:spacing w:before="200"/>
        <w:ind w:firstLine="540"/>
        <w:jc w:val="both"/>
      </w:pPr>
      <w:r>
        <w:t>до 50 пчелосемей включительно - 5 баллов;</w:t>
      </w:r>
    </w:p>
    <w:p w14:paraId="03E3CBB0" w14:textId="77777777" w:rsidR="00972349" w:rsidRDefault="00972349">
      <w:pPr>
        <w:pStyle w:val="ConsPlusNormal"/>
        <w:spacing w:before="200"/>
        <w:ind w:firstLine="540"/>
        <w:jc w:val="both"/>
      </w:pPr>
      <w:r>
        <w:t>от 51 до 100 пчелосемей включительно - 10 баллов;</w:t>
      </w:r>
    </w:p>
    <w:p w14:paraId="5509DACE" w14:textId="77777777" w:rsidR="00972349" w:rsidRDefault="00972349">
      <w:pPr>
        <w:pStyle w:val="ConsPlusNormal"/>
        <w:spacing w:before="200"/>
        <w:ind w:firstLine="540"/>
        <w:jc w:val="both"/>
      </w:pPr>
      <w:r>
        <w:t>от 101 до 150 пчелосемей включительно - 15 баллов;</w:t>
      </w:r>
    </w:p>
    <w:p w14:paraId="761BEFB1" w14:textId="77777777" w:rsidR="00972349" w:rsidRDefault="00972349">
      <w:pPr>
        <w:pStyle w:val="ConsPlusNormal"/>
        <w:jc w:val="both"/>
      </w:pPr>
      <w:r>
        <w:t xml:space="preserve">(в ред. </w:t>
      </w:r>
      <w:hyperlink r:id="rId188">
        <w:r>
          <w:rPr>
            <w:color w:val="0000FF"/>
          </w:rPr>
          <w:t>Постановления</w:t>
        </w:r>
      </w:hyperlink>
      <w:r>
        <w:t xml:space="preserve"> Правительства Омской области от 28.04.2021 N 168-п)</w:t>
      </w:r>
    </w:p>
    <w:p w14:paraId="28C757DB" w14:textId="77777777" w:rsidR="00972349" w:rsidRDefault="00972349">
      <w:pPr>
        <w:pStyle w:val="ConsPlusNormal"/>
        <w:spacing w:before="200"/>
        <w:ind w:firstLine="540"/>
        <w:jc w:val="both"/>
      </w:pPr>
      <w:r>
        <w:t>более 150 пчелосемей - 20 баллов;</w:t>
      </w:r>
    </w:p>
    <w:p w14:paraId="02823E76" w14:textId="77777777" w:rsidR="00972349" w:rsidRDefault="00972349">
      <w:pPr>
        <w:pStyle w:val="ConsPlusNormal"/>
        <w:spacing w:before="200"/>
        <w:ind w:firstLine="540"/>
        <w:jc w:val="both"/>
      </w:pPr>
      <w:r>
        <w:t>иные сельскохозяйственные животные более 100 голов, рыбопосадочный материал - 5 баллов.</w:t>
      </w:r>
    </w:p>
    <w:p w14:paraId="59A2D66F" w14:textId="77777777" w:rsidR="00972349" w:rsidRDefault="00972349">
      <w:pPr>
        <w:pStyle w:val="ConsPlusNormal"/>
        <w:spacing w:before="200"/>
        <w:ind w:firstLine="540"/>
        <w:jc w:val="both"/>
      </w:pPr>
      <w:r>
        <w:t>Если КФХ или ИП укомплектовывается несколькими видами сельскохозяйственных животных, то баллы рассчитываются применительно к сельскохозяйственным животным, наибольшим количеством которых укомплектовывается данное КФХ или ИП, а в случае равенства количества нескольких видов сельскохозяйственных животных - к сельскохозяйственным животным, для которых установлен более высокий балл;</w:t>
      </w:r>
    </w:p>
    <w:p w14:paraId="5709488D" w14:textId="77777777" w:rsidR="00972349" w:rsidRDefault="00972349">
      <w:pPr>
        <w:pStyle w:val="ConsPlusNormal"/>
        <w:jc w:val="both"/>
      </w:pPr>
      <w:r>
        <w:t xml:space="preserve">(в ред. </w:t>
      </w:r>
      <w:hyperlink r:id="rId189">
        <w:r>
          <w:rPr>
            <w:color w:val="0000FF"/>
          </w:rPr>
          <w:t>Постановления</w:t>
        </w:r>
      </w:hyperlink>
      <w:r>
        <w:t xml:space="preserve"> Правительства Омской области от 28.04.2021 N 168-п)</w:t>
      </w:r>
    </w:p>
    <w:p w14:paraId="1A312D1B" w14:textId="77777777" w:rsidR="00972349" w:rsidRDefault="00972349">
      <w:pPr>
        <w:pStyle w:val="ConsPlusNormal"/>
        <w:jc w:val="both"/>
      </w:pPr>
      <w:r>
        <w:t xml:space="preserve">(пп. 2 в ред. </w:t>
      </w:r>
      <w:hyperlink r:id="rId190">
        <w:r>
          <w:rPr>
            <w:color w:val="0000FF"/>
          </w:rPr>
          <w:t>Постановления</w:t>
        </w:r>
      </w:hyperlink>
      <w:r>
        <w:t xml:space="preserve"> Правительства Омской области от 01.04.2020 N 116-п)</w:t>
      </w:r>
    </w:p>
    <w:p w14:paraId="6B9C1D27" w14:textId="77777777" w:rsidR="00972349" w:rsidRDefault="00972349">
      <w:pPr>
        <w:pStyle w:val="ConsPlusNormal"/>
        <w:spacing w:before="200"/>
        <w:ind w:firstLine="540"/>
        <w:jc w:val="both"/>
      </w:pPr>
      <w:r>
        <w:t>3) количество рабочих мест в КФХ или у ИП, которое предполагается создать в году получения гранта на развитие фермы:</w:t>
      </w:r>
    </w:p>
    <w:p w14:paraId="5F1751C9" w14:textId="77777777" w:rsidR="00972349" w:rsidRDefault="00972349">
      <w:pPr>
        <w:pStyle w:val="ConsPlusNormal"/>
        <w:jc w:val="both"/>
      </w:pPr>
      <w:r>
        <w:t xml:space="preserve">(в ред. </w:t>
      </w:r>
      <w:hyperlink r:id="rId191">
        <w:r>
          <w:rPr>
            <w:color w:val="0000FF"/>
          </w:rPr>
          <w:t>Постановления</w:t>
        </w:r>
      </w:hyperlink>
      <w:r>
        <w:t xml:space="preserve"> Правительства Омской области от 28.04.2021 N 168-п)</w:t>
      </w:r>
    </w:p>
    <w:p w14:paraId="1CA96629" w14:textId="77777777" w:rsidR="00972349" w:rsidRDefault="00972349">
      <w:pPr>
        <w:pStyle w:val="ConsPlusNormal"/>
        <w:spacing w:before="200"/>
        <w:ind w:firstLine="540"/>
        <w:jc w:val="both"/>
      </w:pPr>
      <w:r>
        <w:t>- 3 рабочих места - 1 балл;</w:t>
      </w:r>
    </w:p>
    <w:p w14:paraId="29C0FA14" w14:textId="77777777" w:rsidR="00972349" w:rsidRDefault="00972349">
      <w:pPr>
        <w:pStyle w:val="ConsPlusNormal"/>
        <w:jc w:val="both"/>
      </w:pPr>
      <w:r>
        <w:t xml:space="preserve">(в ред. </w:t>
      </w:r>
      <w:hyperlink r:id="rId192">
        <w:r>
          <w:rPr>
            <w:color w:val="0000FF"/>
          </w:rPr>
          <w:t>Постановления</w:t>
        </w:r>
      </w:hyperlink>
      <w:r>
        <w:t xml:space="preserve"> Правительства Омской области от 22.03.2022 N 139-п)</w:t>
      </w:r>
    </w:p>
    <w:p w14:paraId="6B469A2B" w14:textId="77777777" w:rsidR="00972349" w:rsidRDefault="00972349">
      <w:pPr>
        <w:pStyle w:val="ConsPlusNormal"/>
        <w:spacing w:before="200"/>
        <w:ind w:firstLine="540"/>
        <w:jc w:val="both"/>
      </w:pPr>
      <w:r>
        <w:t>- от 4 рабочих мест до 6 рабочих мест - 3 балла;</w:t>
      </w:r>
    </w:p>
    <w:p w14:paraId="0E9559B6" w14:textId="77777777" w:rsidR="00972349" w:rsidRDefault="00972349">
      <w:pPr>
        <w:pStyle w:val="ConsPlusNormal"/>
        <w:spacing w:before="200"/>
        <w:ind w:firstLine="540"/>
        <w:jc w:val="both"/>
      </w:pPr>
      <w:r>
        <w:t>- более 6 рабочих мест - 4 балла;</w:t>
      </w:r>
    </w:p>
    <w:p w14:paraId="129F58C9" w14:textId="77777777" w:rsidR="00972349" w:rsidRDefault="00972349">
      <w:pPr>
        <w:pStyle w:val="ConsPlusNormal"/>
        <w:jc w:val="both"/>
      </w:pPr>
      <w:r>
        <w:t xml:space="preserve">(пп. 3 в ред. </w:t>
      </w:r>
      <w:hyperlink r:id="rId193">
        <w:r>
          <w:rPr>
            <w:color w:val="0000FF"/>
          </w:rPr>
          <w:t>Постановления</w:t>
        </w:r>
      </w:hyperlink>
      <w:r>
        <w:t xml:space="preserve"> Правительства Омской области от 01.04.2020 N 116-п)</w:t>
      </w:r>
    </w:p>
    <w:p w14:paraId="061DDD4E" w14:textId="77777777" w:rsidR="00972349" w:rsidRDefault="00972349">
      <w:pPr>
        <w:pStyle w:val="ConsPlusNormal"/>
        <w:spacing w:before="200"/>
        <w:ind w:firstLine="540"/>
        <w:jc w:val="both"/>
      </w:pPr>
      <w:r>
        <w:t>4) срок осуществления деятельности КФХ или ИП на дату подачи заявки со дня его государственной регистрации:</w:t>
      </w:r>
    </w:p>
    <w:p w14:paraId="42BFBB59" w14:textId="77777777" w:rsidR="00972349" w:rsidRDefault="00972349">
      <w:pPr>
        <w:pStyle w:val="ConsPlusNormal"/>
        <w:spacing w:before="200"/>
        <w:ind w:firstLine="540"/>
        <w:jc w:val="both"/>
      </w:pPr>
      <w:r>
        <w:t>- более 1 года, но не более 2 лет - 0 баллов;</w:t>
      </w:r>
    </w:p>
    <w:p w14:paraId="50832025" w14:textId="77777777" w:rsidR="00972349" w:rsidRDefault="00972349">
      <w:pPr>
        <w:pStyle w:val="ConsPlusNormal"/>
        <w:spacing w:before="200"/>
        <w:ind w:firstLine="540"/>
        <w:jc w:val="both"/>
      </w:pPr>
      <w:r>
        <w:t>- более 2 лет, но не более 3 лет - 1 балл;</w:t>
      </w:r>
    </w:p>
    <w:p w14:paraId="51750AF9" w14:textId="77777777" w:rsidR="00972349" w:rsidRDefault="00972349">
      <w:pPr>
        <w:pStyle w:val="ConsPlusNormal"/>
        <w:spacing w:before="200"/>
        <w:ind w:firstLine="540"/>
        <w:jc w:val="both"/>
      </w:pPr>
      <w:r>
        <w:t>- более 3 лет, но не более 5 лет - 2 балла;</w:t>
      </w:r>
    </w:p>
    <w:p w14:paraId="1232E301" w14:textId="77777777" w:rsidR="00972349" w:rsidRDefault="00972349">
      <w:pPr>
        <w:pStyle w:val="ConsPlusNormal"/>
        <w:spacing w:before="200"/>
        <w:ind w:firstLine="540"/>
        <w:jc w:val="both"/>
      </w:pPr>
      <w:r>
        <w:t>- свыше 5 лет - 3 балла;</w:t>
      </w:r>
    </w:p>
    <w:p w14:paraId="453B4A18" w14:textId="77777777" w:rsidR="00972349" w:rsidRDefault="00972349">
      <w:pPr>
        <w:pStyle w:val="ConsPlusNormal"/>
        <w:jc w:val="both"/>
      </w:pPr>
      <w:r>
        <w:t xml:space="preserve">(пп. 4 в ред. </w:t>
      </w:r>
      <w:hyperlink r:id="rId194">
        <w:r>
          <w:rPr>
            <w:color w:val="0000FF"/>
          </w:rPr>
          <w:t>Постановления</w:t>
        </w:r>
      </w:hyperlink>
      <w:r>
        <w:t xml:space="preserve"> Правительства Омской области от 28.04.2021 N 168-п)</w:t>
      </w:r>
    </w:p>
    <w:p w14:paraId="0E96656C" w14:textId="77777777" w:rsidR="00972349" w:rsidRDefault="00972349">
      <w:pPr>
        <w:pStyle w:val="ConsPlusNormal"/>
        <w:spacing w:before="200"/>
        <w:ind w:firstLine="540"/>
        <w:jc w:val="both"/>
      </w:pPr>
      <w:r>
        <w:t>5) производственные фонды:</w:t>
      </w:r>
    </w:p>
    <w:p w14:paraId="3ABD8686" w14:textId="77777777" w:rsidR="00972349" w:rsidRDefault="00972349">
      <w:pPr>
        <w:pStyle w:val="ConsPlusNormal"/>
        <w:spacing w:before="200"/>
        <w:ind w:firstLine="540"/>
        <w:jc w:val="both"/>
      </w:pPr>
      <w:r>
        <w:t>- наличие у заявителя в аренде общим сроком не менее чем на 8 лет и (или) в собственности зданий, строений, сооружений сельскохозяйственного назначения - 5 баллов;</w:t>
      </w:r>
    </w:p>
    <w:p w14:paraId="13DE958E" w14:textId="77777777" w:rsidR="00972349" w:rsidRDefault="00972349">
      <w:pPr>
        <w:pStyle w:val="ConsPlusNormal"/>
        <w:spacing w:before="200"/>
        <w:ind w:firstLine="540"/>
        <w:jc w:val="both"/>
      </w:pPr>
      <w:r>
        <w:t>- наличие в аренде общим сроком не менее чем на 5 лет и (или) в собственности заявителя земельных участков, относящихся к категории земель сельскохозяйственного назначения, из расчета не менее 2,5 гектара на одну условную голову имеющегося поголовья сельскохозяйственных животных, указанного в бизнес-плане, - 7 баллов;</w:t>
      </w:r>
    </w:p>
    <w:p w14:paraId="5D1C1804" w14:textId="77777777" w:rsidR="00972349" w:rsidRDefault="00972349">
      <w:pPr>
        <w:pStyle w:val="ConsPlusNormal"/>
        <w:jc w:val="both"/>
      </w:pPr>
      <w:r>
        <w:t xml:space="preserve">(в ред. </w:t>
      </w:r>
      <w:hyperlink r:id="rId195">
        <w:r>
          <w:rPr>
            <w:color w:val="0000FF"/>
          </w:rPr>
          <w:t>Постановления</w:t>
        </w:r>
      </w:hyperlink>
      <w:r>
        <w:t xml:space="preserve"> Правительства Омской области от 25.07.2018 N 219-п)</w:t>
      </w:r>
    </w:p>
    <w:p w14:paraId="19D22A78" w14:textId="77777777" w:rsidR="00972349" w:rsidRDefault="00972349">
      <w:pPr>
        <w:pStyle w:val="ConsPlusNormal"/>
        <w:spacing w:before="200"/>
        <w:ind w:firstLine="540"/>
        <w:jc w:val="both"/>
      </w:pPr>
      <w:r>
        <w:t>- наличие всех производственных фондов, указанных в настоящем подпункте, - 10 баллов.</w:t>
      </w:r>
    </w:p>
    <w:p w14:paraId="2EB40F58" w14:textId="77777777" w:rsidR="00972349" w:rsidRDefault="00972349">
      <w:pPr>
        <w:pStyle w:val="ConsPlusNormal"/>
        <w:spacing w:before="200"/>
        <w:ind w:firstLine="540"/>
        <w:jc w:val="both"/>
      </w:pPr>
      <w:r>
        <w:lastRenderedPageBreak/>
        <w:t>Если у КФХ или ИП не имеется поголовья сельскохозяйственных животных, балл за производственные фонды, указанные в настоящем подпункте, не ставится.</w:t>
      </w:r>
    </w:p>
    <w:p w14:paraId="4CBD5CF6" w14:textId="77777777" w:rsidR="00972349" w:rsidRDefault="00972349">
      <w:pPr>
        <w:pStyle w:val="ConsPlusNormal"/>
        <w:jc w:val="both"/>
      </w:pPr>
      <w:r>
        <w:t xml:space="preserve">(абзац введен </w:t>
      </w:r>
      <w:hyperlink r:id="rId196">
        <w:r>
          <w:rPr>
            <w:color w:val="0000FF"/>
          </w:rPr>
          <w:t>Постановлением</w:t>
        </w:r>
      </w:hyperlink>
      <w:r>
        <w:t xml:space="preserve"> Правительства Омской области от 23.12.2020 N 562-п; в ред. </w:t>
      </w:r>
      <w:hyperlink r:id="rId197">
        <w:r>
          <w:rPr>
            <w:color w:val="0000FF"/>
          </w:rPr>
          <w:t>Постановления</w:t>
        </w:r>
      </w:hyperlink>
      <w:r>
        <w:t xml:space="preserve"> Правительства Омской области от 28.04.2021 N 168-п)</w:t>
      </w:r>
    </w:p>
    <w:p w14:paraId="17A439D6" w14:textId="77777777" w:rsidR="00972349" w:rsidRDefault="00972349">
      <w:pPr>
        <w:pStyle w:val="ConsPlusNormal"/>
        <w:spacing w:before="200"/>
        <w:ind w:firstLine="540"/>
        <w:jc w:val="both"/>
      </w:pPr>
      <w:hyperlink w:anchor="P601">
        <w:r>
          <w:rPr>
            <w:color w:val="0000FF"/>
          </w:rPr>
          <w:t>Коэффициенты</w:t>
        </w:r>
      </w:hyperlink>
      <w:r>
        <w:t xml:space="preserve"> для перевода поголовья сельскохозяйственных животных в условные головы приведены в приложении к настоящему Порядку;</w:t>
      </w:r>
    </w:p>
    <w:p w14:paraId="124B92DF" w14:textId="77777777" w:rsidR="00972349" w:rsidRDefault="00972349">
      <w:pPr>
        <w:pStyle w:val="ConsPlusNormal"/>
        <w:jc w:val="both"/>
      </w:pPr>
      <w:r>
        <w:t xml:space="preserve">(пп. 5 в ред. </w:t>
      </w:r>
      <w:hyperlink r:id="rId198">
        <w:r>
          <w:rPr>
            <w:color w:val="0000FF"/>
          </w:rPr>
          <w:t>Постановления</w:t>
        </w:r>
      </w:hyperlink>
      <w:r>
        <w:t xml:space="preserve"> Правительства Омской области от 28.03.2018 N 79-п)</w:t>
      </w:r>
    </w:p>
    <w:p w14:paraId="784E3D77" w14:textId="77777777" w:rsidR="00972349" w:rsidRDefault="00972349">
      <w:pPr>
        <w:pStyle w:val="ConsPlusNormal"/>
        <w:spacing w:before="200"/>
        <w:ind w:firstLine="540"/>
        <w:jc w:val="both"/>
      </w:pPr>
      <w:r>
        <w:t>6) наличие у КФХ или ИП денежных средств (собственных, заемных) на развитие семейной фермы в размере:</w:t>
      </w:r>
    </w:p>
    <w:p w14:paraId="6C98F0DE" w14:textId="77777777" w:rsidR="00972349" w:rsidRDefault="00972349">
      <w:pPr>
        <w:pStyle w:val="ConsPlusNormal"/>
        <w:jc w:val="both"/>
      </w:pPr>
      <w:r>
        <w:t xml:space="preserve">(в ред. Постановлений Правительства Омской области от 28.04.2021 </w:t>
      </w:r>
      <w:hyperlink r:id="rId199">
        <w:r>
          <w:rPr>
            <w:color w:val="0000FF"/>
          </w:rPr>
          <w:t>N 168-п</w:t>
        </w:r>
      </w:hyperlink>
      <w:r>
        <w:t xml:space="preserve">, от 22.03.2022 </w:t>
      </w:r>
      <w:hyperlink r:id="rId200">
        <w:r>
          <w:rPr>
            <w:color w:val="0000FF"/>
          </w:rPr>
          <w:t>N 139-п</w:t>
        </w:r>
      </w:hyperlink>
      <w:r>
        <w:t>)</w:t>
      </w:r>
    </w:p>
    <w:p w14:paraId="425D718E" w14:textId="77777777" w:rsidR="00972349" w:rsidRDefault="00972349">
      <w:pPr>
        <w:pStyle w:val="ConsPlusNormal"/>
        <w:spacing w:before="200"/>
        <w:ind w:firstLine="540"/>
        <w:jc w:val="both"/>
      </w:pPr>
      <w:r>
        <w:t>- от 40 процентов до 50 процентов стоимости приобретений, предусмотренных в плане расходов бизнес-плана, включительно - 1 балл;</w:t>
      </w:r>
    </w:p>
    <w:p w14:paraId="15DA26A3" w14:textId="77777777" w:rsidR="00972349" w:rsidRDefault="00972349">
      <w:pPr>
        <w:pStyle w:val="ConsPlusNormal"/>
        <w:spacing w:before="200"/>
        <w:ind w:firstLine="540"/>
        <w:jc w:val="both"/>
      </w:pPr>
      <w:r>
        <w:t>- более 50 процентов стоимости приобретений, предусмотренных в плане расходов бизнес-плана, - 5 баллов;</w:t>
      </w:r>
    </w:p>
    <w:p w14:paraId="6D08EAB8" w14:textId="77777777" w:rsidR="00972349" w:rsidRDefault="00972349">
      <w:pPr>
        <w:pStyle w:val="ConsPlusNormal"/>
        <w:jc w:val="both"/>
      </w:pPr>
      <w:r>
        <w:t xml:space="preserve">(пп. 6 в ред. </w:t>
      </w:r>
      <w:hyperlink r:id="rId201">
        <w:r>
          <w:rPr>
            <w:color w:val="0000FF"/>
          </w:rPr>
          <w:t>Постановления</w:t>
        </w:r>
      </w:hyperlink>
      <w:r>
        <w:t xml:space="preserve"> Правительства Омской области от 28.03.2018 N 79-п)</w:t>
      </w:r>
    </w:p>
    <w:p w14:paraId="0A2174D5" w14:textId="77777777" w:rsidR="00972349" w:rsidRDefault="00972349">
      <w:pPr>
        <w:pStyle w:val="ConsPlusNormal"/>
        <w:spacing w:before="200"/>
        <w:ind w:firstLine="540"/>
        <w:jc w:val="both"/>
      </w:pPr>
      <w:r>
        <w:t xml:space="preserve">7) исключен. - </w:t>
      </w:r>
      <w:hyperlink r:id="rId202">
        <w:r>
          <w:rPr>
            <w:color w:val="0000FF"/>
          </w:rPr>
          <w:t>Постановление</w:t>
        </w:r>
      </w:hyperlink>
      <w:r>
        <w:t xml:space="preserve"> Правительства Омской области от 01.04.2020 N 116-п;</w:t>
      </w:r>
    </w:p>
    <w:p w14:paraId="408BB6B7" w14:textId="77777777" w:rsidR="00972349" w:rsidRDefault="00972349">
      <w:pPr>
        <w:pStyle w:val="ConsPlusNormal"/>
        <w:spacing w:before="200"/>
        <w:ind w:firstLine="540"/>
        <w:jc w:val="both"/>
      </w:pPr>
      <w:r>
        <w:t xml:space="preserve">8) исключен. - </w:t>
      </w:r>
      <w:hyperlink r:id="rId203">
        <w:r>
          <w:rPr>
            <w:color w:val="0000FF"/>
          </w:rPr>
          <w:t>Постановление</w:t>
        </w:r>
      </w:hyperlink>
      <w:r>
        <w:t xml:space="preserve"> Правительства Омской области от 28.04.2021 N 168-п;</w:t>
      </w:r>
    </w:p>
    <w:p w14:paraId="4AED722E" w14:textId="77777777" w:rsidR="00972349" w:rsidRDefault="00972349">
      <w:pPr>
        <w:pStyle w:val="ConsPlusNormal"/>
        <w:spacing w:before="200"/>
        <w:ind w:firstLine="540"/>
        <w:jc w:val="both"/>
      </w:pPr>
      <w:r>
        <w:t>9) наличие у главы КФХ или ИП образования по специальности, направлению подготовки в сфере сельского хозяйства и (или) документов, подтверждающих прохождение курсов повышения квалификации в сфере сельского хозяйства и (или) переподготовки в сфере сельского хозяйства (далее - образование):</w:t>
      </w:r>
    </w:p>
    <w:p w14:paraId="1242378A" w14:textId="77777777" w:rsidR="00972349" w:rsidRDefault="00972349">
      <w:pPr>
        <w:pStyle w:val="ConsPlusNormal"/>
        <w:spacing w:before="200"/>
        <w:ind w:firstLine="540"/>
        <w:jc w:val="both"/>
      </w:pPr>
      <w:r>
        <w:t>- отсутствие у главы КФХ или ИП образования - 0 баллов;</w:t>
      </w:r>
    </w:p>
    <w:p w14:paraId="11596108" w14:textId="77777777" w:rsidR="00972349" w:rsidRDefault="00972349">
      <w:pPr>
        <w:pStyle w:val="ConsPlusNormal"/>
        <w:spacing w:before="200"/>
        <w:ind w:firstLine="540"/>
        <w:jc w:val="both"/>
      </w:pPr>
      <w:r>
        <w:t>- наличие у главы КФХ или ИП образования - 3 балла;</w:t>
      </w:r>
    </w:p>
    <w:p w14:paraId="2CEC36B7" w14:textId="77777777" w:rsidR="00972349" w:rsidRDefault="00972349">
      <w:pPr>
        <w:pStyle w:val="ConsPlusNormal"/>
        <w:jc w:val="both"/>
      </w:pPr>
      <w:r>
        <w:t xml:space="preserve">(пп. 9 в ред. </w:t>
      </w:r>
      <w:hyperlink r:id="rId204">
        <w:r>
          <w:rPr>
            <w:color w:val="0000FF"/>
          </w:rPr>
          <w:t>Постановления</w:t>
        </w:r>
      </w:hyperlink>
      <w:r>
        <w:t xml:space="preserve"> Правительства Омской области от 28.04.2021 N 168-п)</w:t>
      </w:r>
    </w:p>
    <w:p w14:paraId="7CFBD6E7" w14:textId="77777777" w:rsidR="00972349" w:rsidRDefault="00972349">
      <w:pPr>
        <w:pStyle w:val="ConsPlusNormal"/>
        <w:spacing w:before="200"/>
        <w:ind w:firstLine="540"/>
        <w:jc w:val="both"/>
      </w:pPr>
      <w:r>
        <w:t>10) трудоустройство главы КФХ или ИП:</w:t>
      </w:r>
    </w:p>
    <w:p w14:paraId="6470669C" w14:textId="77777777" w:rsidR="00972349" w:rsidRDefault="00972349">
      <w:pPr>
        <w:pStyle w:val="ConsPlusNormal"/>
        <w:jc w:val="both"/>
      </w:pPr>
      <w:r>
        <w:t xml:space="preserve">(в ред. </w:t>
      </w:r>
      <w:hyperlink r:id="rId205">
        <w:r>
          <w:rPr>
            <w:color w:val="0000FF"/>
          </w:rPr>
          <w:t>Постановления</w:t>
        </w:r>
      </w:hyperlink>
      <w:r>
        <w:t xml:space="preserve"> Правительства Омской области от 28.04.2021 N 168-п)</w:t>
      </w:r>
    </w:p>
    <w:p w14:paraId="471D50E7" w14:textId="77777777" w:rsidR="00972349" w:rsidRDefault="00972349">
      <w:pPr>
        <w:pStyle w:val="ConsPlusNormal"/>
        <w:spacing w:before="200"/>
        <w:ind w:firstLine="540"/>
        <w:jc w:val="both"/>
      </w:pPr>
      <w:r>
        <w:t>- наличие у главы КФХ или ИП на дату подачи конкурсной заявки иного места трудоустройства, кроме КФХ или ИП - 0 баллов;</w:t>
      </w:r>
    </w:p>
    <w:p w14:paraId="4AB58CC7" w14:textId="77777777" w:rsidR="00972349" w:rsidRDefault="00972349">
      <w:pPr>
        <w:pStyle w:val="ConsPlusNormal"/>
        <w:jc w:val="both"/>
      </w:pPr>
      <w:r>
        <w:t xml:space="preserve">(в ред. Постановлений Правительства Омской области от 28.04.2021 </w:t>
      </w:r>
      <w:hyperlink r:id="rId206">
        <w:r>
          <w:rPr>
            <w:color w:val="0000FF"/>
          </w:rPr>
          <w:t>N 168-п</w:t>
        </w:r>
      </w:hyperlink>
      <w:r>
        <w:t xml:space="preserve">, от 22.03.2022 </w:t>
      </w:r>
      <w:hyperlink r:id="rId207">
        <w:r>
          <w:rPr>
            <w:color w:val="0000FF"/>
          </w:rPr>
          <w:t>N 139-п</w:t>
        </w:r>
      </w:hyperlink>
      <w:r>
        <w:t>)</w:t>
      </w:r>
    </w:p>
    <w:p w14:paraId="31E6867C" w14:textId="77777777" w:rsidR="00972349" w:rsidRDefault="00972349">
      <w:pPr>
        <w:pStyle w:val="ConsPlusNormal"/>
        <w:spacing w:before="200"/>
        <w:ind w:firstLine="540"/>
        <w:jc w:val="both"/>
      </w:pPr>
      <w:r>
        <w:t>- отсутствие у главы КФХ или ИП на дату подачи конкурсной заявки иного места трудоустройства, кроме КФХ или ИП - 10 баллов.</w:t>
      </w:r>
    </w:p>
    <w:p w14:paraId="73C214DE" w14:textId="77777777" w:rsidR="00972349" w:rsidRDefault="00972349">
      <w:pPr>
        <w:pStyle w:val="ConsPlusNormal"/>
        <w:jc w:val="both"/>
      </w:pPr>
      <w:r>
        <w:t xml:space="preserve">(в ред. Постановлений Правительства Омской области от 28.04.2021 </w:t>
      </w:r>
      <w:hyperlink r:id="rId208">
        <w:r>
          <w:rPr>
            <w:color w:val="0000FF"/>
          </w:rPr>
          <w:t>N 168-п</w:t>
        </w:r>
      </w:hyperlink>
      <w:r>
        <w:t xml:space="preserve">, от 22.03.2022 </w:t>
      </w:r>
      <w:hyperlink r:id="rId209">
        <w:r>
          <w:rPr>
            <w:color w:val="0000FF"/>
          </w:rPr>
          <w:t>N 139-п</w:t>
        </w:r>
      </w:hyperlink>
      <w:r>
        <w:t>)</w:t>
      </w:r>
    </w:p>
    <w:p w14:paraId="77A76FF9" w14:textId="77777777" w:rsidR="00972349" w:rsidRDefault="00972349">
      <w:pPr>
        <w:pStyle w:val="ConsPlusNormal"/>
        <w:jc w:val="both"/>
      </w:pPr>
      <w:r>
        <w:t xml:space="preserve">(пп. 10 введен </w:t>
      </w:r>
      <w:hyperlink r:id="rId210">
        <w:r>
          <w:rPr>
            <w:color w:val="0000FF"/>
          </w:rPr>
          <w:t>Постановлением</w:t>
        </w:r>
      </w:hyperlink>
      <w:r>
        <w:t xml:space="preserve"> Правительства Омской области от 10.04.2019 N 129-п)</w:t>
      </w:r>
    </w:p>
    <w:p w14:paraId="6D7F8FE0" w14:textId="77777777" w:rsidR="00972349" w:rsidRDefault="00972349">
      <w:pPr>
        <w:pStyle w:val="ConsPlusNormal"/>
        <w:spacing w:before="200"/>
        <w:ind w:firstLine="540"/>
        <w:jc w:val="both"/>
      </w:pPr>
      <w:r>
        <w:t xml:space="preserve">10) - 11) исключены. - </w:t>
      </w:r>
      <w:hyperlink r:id="rId211">
        <w:r>
          <w:rPr>
            <w:color w:val="0000FF"/>
          </w:rPr>
          <w:t>Постановление</w:t>
        </w:r>
      </w:hyperlink>
      <w:r>
        <w:t xml:space="preserve"> Правительства Омской области от 28.03.2018 N 79-п.</w:t>
      </w:r>
    </w:p>
    <w:p w14:paraId="51BF7E48" w14:textId="77777777" w:rsidR="00972349" w:rsidRDefault="00972349">
      <w:pPr>
        <w:pStyle w:val="ConsPlusNormal"/>
        <w:spacing w:before="200"/>
        <w:ind w:firstLine="540"/>
        <w:jc w:val="both"/>
      </w:pPr>
      <w:r>
        <w:t>11) получение грантов в рамках Государственной программы:</w:t>
      </w:r>
    </w:p>
    <w:p w14:paraId="3A5C7E60" w14:textId="77777777" w:rsidR="00972349" w:rsidRDefault="00972349">
      <w:pPr>
        <w:pStyle w:val="ConsPlusNormal"/>
        <w:spacing w:before="200"/>
        <w:ind w:firstLine="540"/>
        <w:jc w:val="both"/>
      </w:pPr>
      <w:r>
        <w:t>- КФХ или ИП ранее не получали гранты в рамках Государственной программы - 2 балла;</w:t>
      </w:r>
    </w:p>
    <w:p w14:paraId="09690A23" w14:textId="77777777" w:rsidR="00972349" w:rsidRDefault="00972349">
      <w:pPr>
        <w:pStyle w:val="ConsPlusNormal"/>
        <w:spacing w:before="200"/>
        <w:ind w:firstLine="540"/>
        <w:jc w:val="both"/>
      </w:pPr>
      <w:r>
        <w:t>- КФХ или ИП ранее получали гранты в рамках Государственной программы - 0 баллов.</w:t>
      </w:r>
    </w:p>
    <w:p w14:paraId="1DB68B5A" w14:textId="77777777" w:rsidR="00972349" w:rsidRDefault="00972349">
      <w:pPr>
        <w:pStyle w:val="ConsPlusNormal"/>
        <w:jc w:val="both"/>
      </w:pPr>
      <w:r>
        <w:t xml:space="preserve">(пп. 11 введен </w:t>
      </w:r>
      <w:hyperlink r:id="rId212">
        <w:r>
          <w:rPr>
            <w:color w:val="0000FF"/>
          </w:rPr>
          <w:t>Постановлением</w:t>
        </w:r>
      </w:hyperlink>
      <w:r>
        <w:t xml:space="preserve"> Правительства Омской области от 22.03.2022 N 139-п)</w:t>
      </w:r>
    </w:p>
    <w:p w14:paraId="7F0CBCBB" w14:textId="77777777" w:rsidR="00972349" w:rsidRDefault="00972349">
      <w:pPr>
        <w:pStyle w:val="ConsPlusNormal"/>
        <w:spacing w:before="200"/>
        <w:ind w:firstLine="540"/>
        <w:jc w:val="both"/>
      </w:pPr>
      <w:bookmarkStart w:id="10" w:name="P314"/>
      <w:bookmarkEnd w:id="10"/>
      <w:r>
        <w:t>12. При проведении очного собеседования конкурсная комиссия оценивает презентацию проекта по развитию фермы - 0, 3, 4, 5 баллов (знание участником отбора проекта по развитию фермы и ответы на вопросы конкурсной комиссии):</w:t>
      </w:r>
    </w:p>
    <w:p w14:paraId="26B14540" w14:textId="77777777" w:rsidR="00972349" w:rsidRDefault="00972349">
      <w:pPr>
        <w:pStyle w:val="ConsPlusNormal"/>
        <w:spacing w:before="200"/>
        <w:ind w:firstLine="540"/>
        <w:jc w:val="both"/>
      </w:pPr>
      <w:r>
        <w:t>1) 5 баллов - участник отбора обнаружил знание проекта по развитию фермы и ответил на 100 процентов заданных ему вопросов;</w:t>
      </w:r>
    </w:p>
    <w:p w14:paraId="79BA70B4" w14:textId="77777777" w:rsidR="00972349" w:rsidRDefault="00972349">
      <w:pPr>
        <w:pStyle w:val="ConsPlusNormal"/>
        <w:spacing w:before="200"/>
        <w:ind w:firstLine="540"/>
        <w:jc w:val="both"/>
      </w:pPr>
      <w:r>
        <w:lastRenderedPageBreak/>
        <w:t>2) 4 балла - участник отбора обнаружил знание проекта по развитию фермы и ответил на 80 процентов и более заданных ему вопросов;</w:t>
      </w:r>
    </w:p>
    <w:p w14:paraId="00829C09" w14:textId="77777777" w:rsidR="00972349" w:rsidRDefault="00972349">
      <w:pPr>
        <w:pStyle w:val="ConsPlusNormal"/>
        <w:spacing w:before="200"/>
        <w:ind w:firstLine="540"/>
        <w:jc w:val="both"/>
      </w:pPr>
      <w:r>
        <w:t>3) 3 балла - участник отбора обнаружил частичное знание проекта по развитию фермы и ответил на 60 процентов и более заданных ему вопросов;</w:t>
      </w:r>
    </w:p>
    <w:p w14:paraId="2DA8B573" w14:textId="77777777" w:rsidR="00972349" w:rsidRDefault="00972349">
      <w:pPr>
        <w:pStyle w:val="ConsPlusNormal"/>
        <w:spacing w:before="200"/>
        <w:ind w:firstLine="540"/>
        <w:jc w:val="both"/>
      </w:pPr>
      <w:r>
        <w:t>4) 0 баллов - участник отбора обнаружил незнание проекта по развитию фермы или большей его части и ответил менее чем на 60 процентов заданных ему вопросов.</w:t>
      </w:r>
    </w:p>
    <w:p w14:paraId="3C45CEC0" w14:textId="77777777" w:rsidR="00972349" w:rsidRDefault="00972349">
      <w:pPr>
        <w:pStyle w:val="ConsPlusNormal"/>
        <w:jc w:val="both"/>
      </w:pPr>
      <w:r>
        <w:t xml:space="preserve">(п. 12 в ред. </w:t>
      </w:r>
      <w:hyperlink r:id="rId213">
        <w:r>
          <w:rPr>
            <w:color w:val="0000FF"/>
          </w:rPr>
          <w:t>Постановления</w:t>
        </w:r>
      </w:hyperlink>
      <w:r>
        <w:t xml:space="preserve"> Правительства Омской области от 23.12.2020 N 562-п)</w:t>
      </w:r>
    </w:p>
    <w:p w14:paraId="5D197626" w14:textId="77777777" w:rsidR="00972349" w:rsidRDefault="00972349">
      <w:pPr>
        <w:pStyle w:val="ConsPlusNormal"/>
        <w:spacing w:before="200"/>
        <w:ind w:firstLine="540"/>
        <w:jc w:val="both"/>
      </w:pPr>
      <w:bookmarkStart w:id="11" w:name="P320"/>
      <w:bookmarkEnd w:id="11"/>
      <w:r>
        <w:t>13. Конкурсная комиссия осуществляет подведение итогов второго этапа конкурса путем:</w:t>
      </w:r>
    </w:p>
    <w:p w14:paraId="34D68299" w14:textId="77777777" w:rsidR="00972349" w:rsidRDefault="00972349">
      <w:pPr>
        <w:pStyle w:val="ConsPlusNormal"/>
        <w:spacing w:before="200"/>
        <w:ind w:firstLine="540"/>
        <w:jc w:val="both"/>
      </w:pPr>
      <w:bookmarkStart w:id="12" w:name="P321"/>
      <w:bookmarkEnd w:id="12"/>
      <w:r>
        <w:t xml:space="preserve">1) расчета общего количества баллов, набранных участниками конкурса по всем критериям, установленным в </w:t>
      </w:r>
      <w:hyperlink w:anchor="P189">
        <w:r>
          <w:rPr>
            <w:color w:val="0000FF"/>
          </w:rPr>
          <w:t>пункте 11</w:t>
        </w:r>
      </w:hyperlink>
      <w:r>
        <w:t xml:space="preserve"> настоящего Порядка, и по результатам очного собеседования;</w:t>
      </w:r>
    </w:p>
    <w:p w14:paraId="245CE58D" w14:textId="77777777" w:rsidR="00972349" w:rsidRDefault="00972349">
      <w:pPr>
        <w:pStyle w:val="ConsPlusNormal"/>
        <w:spacing w:before="200"/>
        <w:ind w:firstLine="540"/>
        <w:jc w:val="both"/>
      </w:pPr>
      <w:bookmarkStart w:id="13" w:name="P322"/>
      <w:bookmarkEnd w:id="13"/>
      <w:r>
        <w:t>2) составления перечня участников конкурса путем их ранжирования, исходя из наибольшего количества набранных баллов и присвоения им соответствующего порядкового номера.</w:t>
      </w:r>
    </w:p>
    <w:p w14:paraId="1ADF0E05" w14:textId="77777777" w:rsidR="00972349" w:rsidRDefault="00972349">
      <w:pPr>
        <w:pStyle w:val="ConsPlusNormal"/>
        <w:jc w:val="both"/>
      </w:pPr>
      <w:r>
        <w:t xml:space="preserve">(в ред. </w:t>
      </w:r>
      <w:hyperlink r:id="rId214">
        <w:r>
          <w:rPr>
            <w:color w:val="0000FF"/>
          </w:rPr>
          <w:t>Постановления</w:t>
        </w:r>
      </w:hyperlink>
      <w:r>
        <w:t xml:space="preserve"> Правительства Омской области от 10.04.2019 N 129-п)</w:t>
      </w:r>
    </w:p>
    <w:p w14:paraId="7A298757" w14:textId="77777777" w:rsidR="00972349" w:rsidRDefault="00972349">
      <w:pPr>
        <w:pStyle w:val="ConsPlusNormal"/>
        <w:spacing w:before="200"/>
        <w:ind w:firstLine="540"/>
        <w:jc w:val="both"/>
      </w:pPr>
      <w:r>
        <w:t xml:space="preserve">Расчет количества набранных участниками конкурса баллов по каждому из критериев, предусмотренных </w:t>
      </w:r>
      <w:hyperlink w:anchor="P189">
        <w:r>
          <w:rPr>
            <w:color w:val="0000FF"/>
          </w:rPr>
          <w:t>пунктами 11</w:t>
        </w:r>
      </w:hyperlink>
      <w:r>
        <w:t xml:space="preserve">, </w:t>
      </w:r>
      <w:hyperlink w:anchor="P314">
        <w:r>
          <w:rPr>
            <w:color w:val="0000FF"/>
          </w:rPr>
          <w:t>12</w:t>
        </w:r>
      </w:hyperlink>
      <w:r>
        <w:t xml:space="preserve"> настоящего Порядка, а также сведения, указанные в </w:t>
      </w:r>
      <w:hyperlink w:anchor="P321">
        <w:r>
          <w:rPr>
            <w:color w:val="0000FF"/>
          </w:rPr>
          <w:t>подпунктах 1</w:t>
        </w:r>
      </w:hyperlink>
      <w:r>
        <w:t xml:space="preserve">, </w:t>
      </w:r>
      <w:hyperlink w:anchor="P322">
        <w:r>
          <w:rPr>
            <w:color w:val="0000FF"/>
          </w:rPr>
          <w:t>2</w:t>
        </w:r>
      </w:hyperlink>
      <w:r>
        <w:t xml:space="preserve"> настоящего пункта, фиксируются в протоколе, который оформляется в течение 5 рабочих дней со дня, следующего за днем проведения очного собеседования.</w:t>
      </w:r>
    </w:p>
    <w:p w14:paraId="263A1748" w14:textId="77777777" w:rsidR="00972349" w:rsidRDefault="00972349">
      <w:pPr>
        <w:pStyle w:val="ConsPlusNormal"/>
        <w:jc w:val="both"/>
      </w:pPr>
      <w:r>
        <w:t xml:space="preserve">(в ред. Постановлений Правительства Омской области от 10.06.2020 </w:t>
      </w:r>
      <w:hyperlink r:id="rId215">
        <w:r>
          <w:rPr>
            <w:color w:val="0000FF"/>
          </w:rPr>
          <w:t>N 217-п</w:t>
        </w:r>
      </w:hyperlink>
      <w:r>
        <w:t xml:space="preserve">, от 28.04.2021 </w:t>
      </w:r>
      <w:hyperlink r:id="rId216">
        <w:r>
          <w:rPr>
            <w:color w:val="0000FF"/>
          </w:rPr>
          <w:t>N 168-п</w:t>
        </w:r>
      </w:hyperlink>
      <w:r>
        <w:t>)</w:t>
      </w:r>
    </w:p>
    <w:p w14:paraId="1D9BF69B" w14:textId="77777777" w:rsidR="00972349" w:rsidRDefault="00972349">
      <w:pPr>
        <w:pStyle w:val="ConsPlusNormal"/>
        <w:spacing w:before="200"/>
        <w:ind w:firstLine="540"/>
        <w:jc w:val="both"/>
      </w:pPr>
      <w:r>
        <w:t>13.1. Основаниями для отказа в предоставлении гранта на развитие фермы являются:</w:t>
      </w:r>
    </w:p>
    <w:p w14:paraId="03505CCC" w14:textId="77777777" w:rsidR="00972349" w:rsidRDefault="00972349">
      <w:pPr>
        <w:pStyle w:val="ConsPlusNormal"/>
        <w:spacing w:before="200"/>
        <w:ind w:firstLine="540"/>
        <w:jc w:val="both"/>
      </w:pPr>
      <w:r>
        <w:t>1) несоответствие представленных получателем гранта на развитие фермы документов требованиям, определенным настоящим Порядком, или непредставление (представление не в полном объеме) указанных документов;</w:t>
      </w:r>
    </w:p>
    <w:p w14:paraId="3D04B256" w14:textId="77777777" w:rsidR="00972349" w:rsidRDefault="00972349">
      <w:pPr>
        <w:pStyle w:val="ConsPlusNormal"/>
        <w:spacing w:before="200"/>
        <w:ind w:firstLine="540"/>
        <w:jc w:val="both"/>
      </w:pPr>
      <w:r>
        <w:t xml:space="preserve">2) установление факта </w:t>
      </w:r>
      <w:proofErr w:type="gramStart"/>
      <w:r>
        <w:t>недостоверности</w:t>
      </w:r>
      <w:proofErr w:type="gramEnd"/>
      <w:r>
        <w:t xml:space="preserve"> представленной получателем гранта на развитие фермы информации, установление в бизнес-плане недостоверных производственно-экономических показателей, показателей эффективности;</w:t>
      </w:r>
    </w:p>
    <w:p w14:paraId="783A57DF" w14:textId="77777777" w:rsidR="00972349" w:rsidRDefault="00972349">
      <w:pPr>
        <w:pStyle w:val="ConsPlusNormal"/>
        <w:spacing w:before="200"/>
        <w:ind w:firstLine="540"/>
        <w:jc w:val="both"/>
      </w:pPr>
      <w:r>
        <w:t xml:space="preserve">3) несоблюдение получателем гранта на развитие фермы условий, предусмотренных </w:t>
      </w:r>
      <w:hyperlink w:anchor="P384">
        <w:r>
          <w:rPr>
            <w:color w:val="0000FF"/>
          </w:rPr>
          <w:t>подпунктом 1.1 пункта 22</w:t>
        </w:r>
      </w:hyperlink>
      <w:r>
        <w:t xml:space="preserve"> настоящего Порядка;</w:t>
      </w:r>
    </w:p>
    <w:p w14:paraId="7149F38E" w14:textId="77777777" w:rsidR="00972349" w:rsidRDefault="00972349">
      <w:pPr>
        <w:pStyle w:val="ConsPlusNormal"/>
        <w:spacing w:before="200"/>
        <w:ind w:firstLine="540"/>
        <w:jc w:val="both"/>
      </w:pPr>
      <w:r>
        <w:t>4) распределение в полном объеме бюджетных средств, предусмотренных Министерству сводной бюджетной росписью областного бюджета в текущем финансовом году на предоставление гранта на развитие фермы;</w:t>
      </w:r>
    </w:p>
    <w:p w14:paraId="3D117E01" w14:textId="77777777" w:rsidR="00972349" w:rsidRDefault="00972349">
      <w:pPr>
        <w:pStyle w:val="ConsPlusNormal"/>
        <w:spacing w:before="200"/>
        <w:ind w:firstLine="540"/>
        <w:jc w:val="both"/>
      </w:pPr>
      <w:r>
        <w:t>5) неявка заявителя для участия в очном собеседовании;</w:t>
      </w:r>
    </w:p>
    <w:p w14:paraId="631BCA19" w14:textId="77777777" w:rsidR="00972349" w:rsidRDefault="00972349">
      <w:pPr>
        <w:pStyle w:val="ConsPlusNormal"/>
        <w:spacing w:before="200"/>
        <w:ind w:firstLine="540"/>
        <w:jc w:val="both"/>
      </w:pPr>
      <w:r>
        <w:t>6) незаключение соглашения.</w:t>
      </w:r>
    </w:p>
    <w:p w14:paraId="3C2503D7" w14:textId="77777777" w:rsidR="00972349" w:rsidRDefault="00972349">
      <w:pPr>
        <w:pStyle w:val="ConsPlusNormal"/>
        <w:jc w:val="both"/>
      </w:pPr>
      <w:r>
        <w:t xml:space="preserve">(п. 13.1 введен </w:t>
      </w:r>
      <w:hyperlink r:id="rId217">
        <w:r>
          <w:rPr>
            <w:color w:val="0000FF"/>
          </w:rPr>
          <w:t>Постановлением</w:t>
        </w:r>
      </w:hyperlink>
      <w:r>
        <w:t xml:space="preserve"> Правительства Омской области от 22.03.2022 N 139-п)</w:t>
      </w:r>
    </w:p>
    <w:p w14:paraId="73111203" w14:textId="77777777" w:rsidR="00972349" w:rsidRDefault="00972349">
      <w:pPr>
        <w:pStyle w:val="ConsPlusNormal"/>
        <w:spacing w:before="200"/>
        <w:ind w:firstLine="540"/>
        <w:jc w:val="both"/>
      </w:pPr>
      <w:bookmarkStart w:id="14" w:name="P334"/>
      <w:bookmarkEnd w:id="14"/>
      <w:r>
        <w:t>14. Размер гранта на развитие фермы устанавливается до 31 декабря 2022 года и не может быть менее 6 млн. руб. и превышать 20 млн. руб. и 60 процентов затрат, указанных в плане расходов бизнес-плана.</w:t>
      </w:r>
    </w:p>
    <w:p w14:paraId="70ED0528" w14:textId="77777777" w:rsidR="00972349" w:rsidRDefault="00972349">
      <w:pPr>
        <w:pStyle w:val="ConsPlusNormal"/>
        <w:jc w:val="both"/>
      </w:pPr>
      <w:r>
        <w:t xml:space="preserve">(в ред. Постановлений Правительства Омской области от 23.03.2016 </w:t>
      </w:r>
      <w:hyperlink r:id="rId218">
        <w:r>
          <w:rPr>
            <w:color w:val="0000FF"/>
          </w:rPr>
          <w:t>N 67-п</w:t>
        </w:r>
      </w:hyperlink>
      <w:r>
        <w:t xml:space="preserve">, от 28.03.2018 </w:t>
      </w:r>
      <w:hyperlink r:id="rId219">
        <w:r>
          <w:rPr>
            <w:color w:val="0000FF"/>
          </w:rPr>
          <w:t>N 79-п</w:t>
        </w:r>
      </w:hyperlink>
      <w:r>
        <w:t xml:space="preserve">, от 10.04.2019 </w:t>
      </w:r>
      <w:hyperlink r:id="rId220">
        <w:r>
          <w:rPr>
            <w:color w:val="0000FF"/>
          </w:rPr>
          <w:t>N 129-п</w:t>
        </w:r>
      </w:hyperlink>
      <w:r>
        <w:t xml:space="preserve">, от 01.04.2020 </w:t>
      </w:r>
      <w:hyperlink r:id="rId221">
        <w:r>
          <w:rPr>
            <w:color w:val="0000FF"/>
          </w:rPr>
          <w:t>N 116-п</w:t>
        </w:r>
      </w:hyperlink>
      <w:r>
        <w:t xml:space="preserve">, от 23.12.2020 </w:t>
      </w:r>
      <w:hyperlink r:id="rId222">
        <w:r>
          <w:rPr>
            <w:color w:val="0000FF"/>
          </w:rPr>
          <w:t>N 562-п</w:t>
        </w:r>
      </w:hyperlink>
      <w:r>
        <w:t xml:space="preserve">, от 28.04.2021 </w:t>
      </w:r>
      <w:hyperlink r:id="rId223">
        <w:r>
          <w:rPr>
            <w:color w:val="0000FF"/>
          </w:rPr>
          <w:t>N 168-п</w:t>
        </w:r>
      </w:hyperlink>
      <w:r>
        <w:t xml:space="preserve">, от 22.03.2022 </w:t>
      </w:r>
      <w:hyperlink r:id="rId224">
        <w:r>
          <w:rPr>
            <w:color w:val="0000FF"/>
          </w:rPr>
          <w:t>N 139-п</w:t>
        </w:r>
      </w:hyperlink>
      <w:r>
        <w:t>)</w:t>
      </w:r>
    </w:p>
    <w:p w14:paraId="4FEBCA57" w14:textId="77777777" w:rsidR="00972349" w:rsidRDefault="00972349">
      <w:pPr>
        <w:pStyle w:val="ConsPlusNormal"/>
        <w:spacing w:before="200"/>
        <w:ind w:firstLine="540"/>
        <w:jc w:val="both"/>
      </w:pPr>
      <w:bookmarkStart w:id="15" w:name="P336"/>
      <w:bookmarkEnd w:id="15"/>
      <w:r>
        <w:t xml:space="preserve">15. Победителями конкурса признаются первое КФХ или ИП и последующие КФХ или ИП, которые указаны в перечне, предусмотренном в </w:t>
      </w:r>
      <w:hyperlink w:anchor="P322">
        <w:r>
          <w:rPr>
            <w:color w:val="0000FF"/>
          </w:rPr>
          <w:t>подпункте 2 пункта 13</w:t>
        </w:r>
      </w:hyperlink>
      <w:r>
        <w:t xml:space="preserve"> настоящего Порядка, и которым для предоставления грантов на развитие фермы достаточно бюджетных средств, распределяемых между победителями в соответствии с запрашиваемым размером гранта на развитие фермы в пределах бюджетных ассигнований и лимитов бюджетных обязательств, предусмотренных Министерству на текущий финансовый год.</w:t>
      </w:r>
    </w:p>
    <w:p w14:paraId="23BE3A5B" w14:textId="77777777" w:rsidR="00972349" w:rsidRDefault="00972349">
      <w:pPr>
        <w:pStyle w:val="ConsPlusNormal"/>
        <w:jc w:val="both"/>
      </w:pPr>
      <w:r>
        <w:t xml:space="preserve">(в ред. Постановлений Правительства Омской области от 10.04.2019 </w:t>
      </w:r>
      <w:hyperlink r:id="rId225">
        <w:r>
          <w:rPr>
            <w:color w:val="0000FF"/>
          </w:rPr>
          <w:t>N 129-п</w:t>
        </w:r>
      </w:hyperlink>
      <w:r>
        <w:t xml:space="preserve">, от 22.03.2022 </w:t>
      </w:r>
      <w:hyperlink r:id="rId226">
        <w:r>
          <w:rPr>
            <w:color w:val="0000FF"/>
          </w:rPr>
          <w:t>N 139-п</w:t>
        </w:r>
      </w:hyperlink>
      <w:r>
        <w:t>)</w:t>
      </w:r>
    </w:p>
    <w:p w14:paraId="53D18B3A" w14:textId="77777777" w:rsidR="00972349" w:rsidRDefault="00972349">
      <w:pPr>
        <w:pStyle w:val="ConsPlusNormal"/>
        <w:spacing w:before="200"/>
        <w:ind w:firstLine="540"/>
        <w:jc w:val="both"/>
      </w:pPr>
      <w:r>
        <w:t xml:space="preserve">В случае равного количества баллов меньший порядковый номер присваивается участнику </w:t>
      </w:r>
      <w:r>
        <w:lastRenderedPageBreak/>
        <w:t>конкурса, конкурсная заявка которого поступила ранее.</w:t>
      </w:r>
    </w:p>
    <w:p w14:paraId="28D70591" w14:textId="77777777" w:rsidR="00972349" w:rsidRDefault="00972349">
      <w:pPr>
        <w:pStyle w:val="ConsPlusNormal"/>
        <w:jc w:val="both"/>
      </w:pPr>
      <w:r>
        <w:t xml:space="preserve">(абзац введен </w:t>
      </w:r>
      <w:hyperlink r:id="rId227">
        <w:r>
          <w:rPr>
            <w:color w:val="0000FF"/>
          </w:rPr>
          <w:t>Постановлением</w:t>
        </w:r>
      </w:hyperlink>
      <w:r>
        <w:t xml:space="preserve"> Правительства Омской области от 28.04.2021 N 168-п)</w:t>
      </w:r>
    </w:p>
    <w:p w14:paraId="5BFD48D1" w14:textId="77777777" w:rsidR="00972349" w:rsidRDefault="00972349">
      <w:pPr>
        <w:pStyle w:val="ConsPlusNormal"/>
        <w:spacing w:before="200"/>
        <w:ind w:firstLine="540"/>
        <w:jc w:val="both"/>
      </w:pPr>
      <w:bookmarkStart w:id="16" w:name="P340"/>
      <w:bookmarkEnd w:id="16"/>
      <w:r>
        <w:t xml:space="preserve">16. Победители конкурса определяются Министерством на основании перечня участников конкурса, указанного в </w:t>
      </w:r>
      <w:hyperlink w:anchor="P322">
        <w:r>
          <w:rPr>
            <w:color w:val="0000FF"/>
          </w:rPr>
          <w:t>подпункте 2 пункта 13</w:t>
        </w:r>
      </w:hyperlink>
      <w:r>
        <w:t xml:space="preserve"> настоящего Порядка, и требований, установленных в </w:t>
      </w:r>
      <w:hyperlink w:anchor="P336">
        <w:r>
          <w:rPr>
            <w:color w:val="0000FF"/>
          </w:rPr>
          <w:t>пункте 15</w:t>
        </w:r>
      </w:hyperlink>
      <w:r>
        <w:t xml:space="preserve"> настоящего Порядка.</w:t>
      </w:r>
    </w:p>
    <w:p w14:paraId="1EDF5C29" w14:textId="77777777" w:rsidR="00972349" w:rsidRDefault="00972349">
      <w:pPr>
        <w:pStyle w:val="ConsPlusNormal"/>
        <w:spacing w:before="200"/>
        <w:ind w:firstLine="540"/>
        <w:jc w:val="both"/>
      </w:pPr>
      <w:r>
        <w:t xml:space="preserve">Решение Министерства оформляется распоряжением в течение 5 рабочих дней со дня утверждения протокола, указанного в </w:t>
      </w:r>
      <w:hyperlink w:anchor="P320">
        <w:r>
          <w:rPr>
            <w:color w:val="0000FF"/>
          </w:rPr>
          <w:t>пункте 13</w:t>
        </w:r>
      </w:hyperlink>
      <w:r>
        <w:t xml:space="preserve"> настоящего Порядка.</w:t>
      </w:r>
    </w:p>
    <w:p w14:paraId="79DF4963" w14:textId="77777777" w:rsidR="00972349" w:rsidRDefault="00972349">
      <w:pPr>
        <w:pStyle w:val="ConsPlusNormal"/>
        <w:jc w:val="both"/>
      </w:pPr>
      <w:r>
        <w:t xml:space="preserve">(в ред. Постановлений Правительства Омской области от 01.04.2020 </w:t>
      </w:r>
      <w:hyperlink r:id="rId228">
        <w:r>
          <w:rPr>
            <w:color w:val="0000FF"/>
          </w:rPr>
          <w:t>N 116-п</w:t>
        </w:r>
      </w:hyperlink>
      <w:r>
        <w:t xml:space="preserve">, от 23.12.2020 </w:t>
      </w:r>
      <w:hyperlink r:id="rId229">
        <w:r>
          <w:rPr>
            <w:color w:val="0000FF"/>
          </w:rPr>
          <w:t>N 562-п</w:t>
        </w:r>
      </w:hyperlink>
      <w:r>
        <w:t>)</w:t>
      </w:r>
    </w:p>
    <w:p w14:paraId="060F5986" w14:textId="77777777" w:rsidR="00972349" w:rsidRDefault="00972349">
      <w:pPr>
        <w:pStyle w:val="ConsPlusNormal"/>
        <w:spacing w:before="200"/>
        <w:ind w:firstLine="540"/>
        <w:jc w:val="both"/>
      </w:pPr>
      <w:r>
        <w:t xml:space="preserve">Информация о результатах отбора, распоряжение Министерства о победителях конкурса для предоставления грантов на развитие ферм, протокол, указанный в </w:t>
      </w:r>
      <w:hyperlink w:anchor="P320">
        <w:r>
          <w:rPr>
            <w:color w:val="0000FF"/>
          </w:rPr>
          <w:t>пункте 13</w:t>
        </w:r>
      </w:hyperlink>
      <w:r>
        <w:t xml:space="preserve"> настоящего Порядка, подлежат размещению на едином портале и сайте в течение 14 календарных дней со дня принятия решения о победителях конкурса для предоставления грантов на развитие ферм. Информация о результатах отбора включает:</w:t>
      </w:r>
    </w:p>
    <w:p w14:paraId="15EA1537" w14:textId="77777777" w:rsidR="00972349" w:rsidRDefault="00972349">
      <w:pPr>
        <w:pStyle w:val="ConsPlusNormal"/>
        <w:jc w:val="both"/>
      </w:pPr>
      <w:r>
        <w:t xml:space="preserve">(абзац введен </w:t>
      </w:r>
      <w:hyperlink r:id="rId230">
        <w:r>
          <w:rPr>
            <w:color w:val="0000FF"/>
          </w:rPr>
          <w:t>Постановлением</w:t>
        </w:r>
      </w:hyperlink>
      <w:r>
        <w:t xml:space="preserve"> Правительства Омской области от 23.12.2020 N 562-п; в ред. Постановлений Правительства Омской области от 28.04.2021 </w:t>
      </w:r>
      <w:hyperlink r:id="rId231">
        <w:r>
          <w:rPr>
            <w:color w:val="0000FF"/>
          </w:rPr>
          <w:t>N 168-п</w:t>
        </w:r>
      </w:hyperlink>
      <w:r>
        <w:t xml:space="preserve">, от 22.03.2022 </w:t>
      </w:r>
      <w:hyperlink r:id="rId232">
        <w:r>
          <w:rPr>
            <w:color w:val="0000FF"/>
          </w:rPr>
          <w:t>N 139-п</w:t>
        </w:r>
      </w:hyperlink>
      <w:r>
        <w:t>)</w:t>
      </w:r>
    </w:p>
    <w:p w14:paraId="503CA6E9" w14:textId="77777777" w:rsidR="00972349" w:rsidRDefault="00972349">
      <w:pPr>
        <w:pStyle w:val="ConsPlusNormal"/>
        <w:spacing w:before="200"/>
        <w:ind w:firstLine="540"/>
        <w:jc w:val="both"/>
      </w:pPr>
      <w:r>
        <w:t>1) дату, время и место проведения рассмотрения конкурсных заявок;</w:t>
      </w:r>
    </w:p>
    <w:p w14:paraId="41DC20DF" w14:textId="77777777" w:rsidR="00972349" w:rsidRDefault="00972349">
      <w:pPr>
        <w:pStyle w:val="ConsPlusNormal"/>
        <w:jc w:val="both"/>
      </w:pPr>
      <w:r>
        <w:t xml:space="preserve">(абзац введен </w:t>
      </w:r>
      <w:hyperlink r:id="rId233">
        <w:r>
          <w:rPr>
            <w:color w:val="0000FF"/>
          </w:rPr>
          <w:t>Постановлением</w:t>
        </w:r>
      </w:hyperlink>
      <w:r>
        <w:t xml:space="preserve"> Правительства Омской области от 23.12.2020 N 562-п)</w:t>
      </w:r>
    </w:p>
    <w:p w14:paraId="34E5D7E4" w14:textId="77777777" w:rsidR="00972349" w:rsidRDefault="00972349">
      <w:pPr>
        <w:pStyle w:val="ConsPlusNormal"/>
        <w:spacing w:before="200"/>
        <w:ind w:firstLine="540"/>
        <w:jc w:val="both"/>
      </w:pPr>
      <w:r>
        <w:t>2) дату, время и место оценки конкурсных заявок участников отбора;</w:t>
      </w:r>
    </w:p>
    <w:p w14:paraId="7098073D" w14:textId="77777777" w:rsidR="00972349" w:rsidRDefault="00972349">
      <w:pPr>
        <w:pStyle w:val="ConsPlusNormal"/>
        <w:jc w:val="both"/>
      </w:pPr>
      <w:r>
        <w:t xml:space="preserve">(абзац введен </w:t>
      </w:r>
      <w:hyperlink r:id="rId234">
        <w:r>
          <w:rPr>
            <w:color w:val="0000FF"/>
          </w:rPr>
          <w:t>Постановлением</w:t>
        </w:r>
      </w:hyperlink>
      <w:r>
        <w:t xml:space="preserve"> Правительства Омской области от 23.12.2020 N 562-п)</w:t>
      </w:r>
    </w:p>
    <w:p w14:paraId="135A9EF5" w14:textId="77777777" w:rsidR="00972349" w:rsidRDefault="00972349">
      <w:pPr>
        <w:pStyle w:val="ConsPlusNormal"/>
        <w:spacing w:before="200"/>
        <w:ind w:firstLine="540"/>
        <w:jc w:val="both"/>
      </w:pPr>
      <w:r>
        <w:t>3) информацию об участниках отбора, конкурсные заявки которых были рассмотрены;</w:t>
      </w:r>
    </w:p>
    <w:p w14:paraId="1690D0C8" w14:textId="77777777" w:rsidR="00972349" w:rsidRDefault="00972349">
      <w:pPr>
        <w:pStyle w:val="ConsPlusNormal"/>
        <w:jc w:val="both"/>
      </w:pPr>
      <w:r>
        <w:t xml:space="preserve">(абзац введен </w:t>
      </w:r>
      <w:hyperlink r:id="rId235">
        <w:r>
          <w:rPr>
            <w:color w:val="0000FF"/>
          </w:rPr>
          <w:t>Постановлением</w:t>
        </w:r>
      </w:hyperlink>
      <w:r>
        <w:t xml:space="preserve"> Правительства Омской области от 23.12.2020 N 562-п)</w:t>
      </w:r>
    </w:p>
    <w:p w14:paraId="4CA64FD6" w14:textId="77777777" w:rsidR="00972349" w:rsidRDefault="00972349">
      <w:pPr>
        <w:pStyle w:val="ConsPlusNormal"/>
        <w:spacing w:before="200"/>
        <w:ind w:firstLine="540"/>
        <w:jc w:val="both"/>
      </w:pPr>
      <w:r>
        <w:t>4) информацию об участниках отбора, конкурсные заявки которых были отклонены, с указанием причин их отклонения, в том числе положений объявления о проведении отбора, которым не соответствуют такие конкурсные заявки;</w:t>
      </w:r>
    </w:p>
    <w:p w14:paraId="2351B403" w14:textId="77777777" w:rsidR="00972349" w:rsidRDefault="00972349">
      <w:pPr>
        <w:pStyle w:val="ConsPlusNormal"/>
        <w:jc w:val="both"/>
      </w:pPr>
      <w:r>
        <w:t xml:space="preserve">(абзац введен </w:t>
      </w:r>
      <w:hyperlink r:id="rId236">
        <w:r>
          <w:rPr>
            <w:color w:val="0000FF"/>
          </w:rPr>
          <w:t>Постановлением</w:t>
        </w:r>
      </w:hyperlink>
      <w:r>
        <w:t xml:space="preserve"> Правительства Омской области от 23.12.2020 N 562-п)</w:t>
      </w:r>
    </w:p>
    <w:p w14:paraId="1073A6D1" w14:textId="77777777" w:rsidR="00972349" w:rsidRDefault="00972349">
      <w:pPr>
        <w:pStyle w:val="ConsPlusNormal"/>
        <w:spacing w:before="200"/>
        <w:ind w:firstLine="540"/>
        <w:jc w:val="both"/>
      </w:pPr>
      <w:r>
        <w:t>5) последовательность оценки конкурсных заявок участников отбора, присвоенные конкурсным заявкам участников отбора значения по каждому из предусмотренных критериев оценки конкурсных заявок участников отбора, принятое на основании результатов оценки указанных конкурсных заявок решение о присвоении таким конкурсным заявкам порядковых номеров;</w:t>
      </w:r>
    </w:p>
    <w:p w14:paraId="3FD35D98" w14:textId="77777777" w:rsidR="00972349" w:rsidRDefault="00972349">
      <w:pPr>
        <w:pStyle w:val="ConsPlusNormal"/>
        <w:jc w:val="both"/>
      </w:pPr>
      <w:r>
        <w:t xml:space="preserve">(абзац введен </w:t>
      </w:r>
      <w:hyperlink r:id="rId237">
        <w:r>
          <w:rPr>
            <w:color w:val="0000FF"/>
          </w:rPr>
          <w:t>Постановлением</w:t>
        </w:r>
      </w:hyperlink>
      <w:r>
        <w:t xml:space="preserve"> Правительства Омской области от 23.12.2020 N 562-п)</w:t>
      </w:r>
    </w:p>
    <w:p w14:paraId="2ABA5681" w14:textId="77777777" w:rsidR="00972349" w:rsidRDefault="00972349">
      <w:pPr>
        <w:pStyle w:val="ConsPlusNormal"/>
        <w:spacing w:before="200"/>
        <w:ind w:firstLine="540"/>
        <w:jc w:val="both"/>
      </w:pPr>
      <w:r>
        <w:t>6) наименование получателя (получателей) гранта на развитие ферм, с которым заключается соглашение, и размер предоставляемого ему гранта на развитие ферм.</w:t>
      </w:r>
    </w:p>
    <w:p w14:paraId="499554E0" w14:textId="77777777" w:rsidR="00972349" w:rsidRDefault="00972349">
      <w:pPr>
        <w:pStyle w:val="ConsPlusNormal"/>
        <w:jc w:val="both"/>
      </w:pPr>
      <w:r>
        <w:t xml:space="preserve">(абзац введен </w:t>
      </w:r>
      <w:hyperlink r:id="rId238">
        <w:r>
          <w:rPr>
            <w:color w:val="0000FF"/>
          </w:rPr>
          <w:t>Постановлением</w:t>
        </w:r>
      </w:hyperlink>
      <w:r>
        <w:t xml:space="preserve"> Правительства Омской области от 23.12.2020 N 562-п)</w:t>
      </w:r>
    </w:p>
    <w:p w14:paraId="00E5F031" w14:textId="77777777" w:rsidR="00972349" w:rsidRDefault="00972349">
      <w:pPr>
        <w:pStyle w:val="ConsPlusNormal"/>
        <w:spacing w:before="200"/>
        <w:ind w:firstLine="540"/>
        <w:jc w:val="both"/>
      </w:pPr>
      <w:r>
        <w:t>По письменному заявлению КФХ или ИП, не являющегося победителем конкурса, пакет документов, представленный в конкурсную комиссию на бумажном носителе, возвращается ему в течение 10 рабочих дней.</w:t>
      </w:r>
    </w:p>
    <w:p w14:paraId="103C40F9" w14:textId="77777777" w:rsidR="00972349" w:rsidRDefault="00972349">
      <w:pPr>
        <w:pStyle w:val="ConsPlusNormal"/>
        <w:jc w:val="both"/>
      </w:pPr>
      <w:r>
        <w:t xml:space="preserve">(в ред. Постановлений Правительства Омской области от 10.04.2019 </w:t>
      </w:r>
      <w:hyperlink r:id="rId239">
        <w:r>
          <w:rPr>
            <w:color w:val="0000FF"/>
          </w:rPr>
          <w:t>N 129-п</w:t>
        </w:r>
      </w:hyperlink>
      <w:r>
        <w:t xml:space="preserve">, от 22.03.2022 </w:t>
      </w:r>
      <w:hyperlink r:id="rId240">
        <w:r>
          <w:rPr>
            <w:color w:val="0000FF"/>
          </w:rPr>
          <w:t>N 139-п</w:t>
        </w:r>
      </w:hyperlink>
      <w:r>
        <w:t>)</w:t>
      </w:r>
    </w:p>
    <w:p w14:paraId="72955AA2" w14:textId="77777777" w:rsidR="00972349" w:rsidRDefault="00972349">
      <w:pPr>
        <w:pStyle w:val="ConsPlusNormal"/>
        <w:spacing w:before="200"/>
        <w:ind w:firstLine="540"/>
        <w:jc w:val="both"/>
      </w:pPr>
      <w:r>
        <w:t>16.1. В случае выделения Министерству в текущем финансовом году дополнительных лимитов бюджетных обязательств с целью предоставления в текущем году за счет соответствующих денежных средств грантов на развитие фермы Министерство проводит повторный конкурс для предоставления гранта на развитие фермы (далее - повторный конкурс).</w:t>
      </w:r>
    </w:p>
    <w:p w14:paraId="66C2FDCF" w14:textId="77777777" w:rsidR="00972349" w:rsidRDefault="00972349">
      <w:pPr>
        <w:pStyle w:val="ConsPlusNormal"/>
        <w:spacing w:before="200"/>
        <w:ind w:firstLine="540"/>
        <w:jc w:val="both"/>
      </w:pPr>
      <w:r>
        <w:t xml:space="preserve">Проведение повторного конкурса осуществляется в соответствии с </w:t>
      </w:r>
      <w:hyperlink w:anchor="P64">
        <w:r>
          <w:rPr>
            <w:color w:val="0000FF"/>
          </w:rPr>
          <w:t>пунктами 5</w:t>
        </w:r>
      </w:hyperlink>
      <w:r>
        <w:t xml:space="preserve"> - </w:t>
      </w:r>
      <w:hyperlink w:anchor="P340">
        <w:r>
          <w:rPr>
            <w:color w:val="0000FF"/>
          </w:rPr>
          <w:t>16</w:t>
        </w:r>
      </w:hyperlink>
      <w:r>
        <w:t xml:space="preserve"> (в части, не затрагивающей сроки подачи в конкурсную комиссию конкурсной заявки и проведения второго этапа конкурса), </w:t>
      </w:r>
      <w:hyperlink w:anchor="P362">
        <w:r>
          <w:rPr>
            <w:color w:val="0000FF"/>
          </w:rPr>
          <w:t>16.2</w:t>
        </w:r>
      </w:hyperlink>
      <w:r>
        <w:t xml:space="preserve">, </w:t>
      </w:r>
      <w:hyperlink w:anchor="P364">
        <w:r>
          <w:rPr>
            <w:color w:val="0000FF"/>
          </w:rPr>
          <w:t>16.3</w:t>
        </w:r>
      </w:hyperlink>
      <w:r>
        <w:t xml:space="preserve"> настоящего Порядка.</w:t>
      </w:r>
    </w:p>
    <w:p w14:paraId="618FE7A8" w14:textId="77777777" w:rsidR="00972349" w:rsidRDefault="00972349">
      <w:pPr>
        <w:pStyle w:val="ConsPlusNormal"/>
        <w:jc w:val="both"/>
      </w:pPr>
      <w:r>
        <w:t xml:space="preserve">(п. 16.1 введен </w:t>
      </w:r>
      <w:hyperlink r:id="rId241">
        <w:r>
          <w:rPr>
            <w:color w:val="0000FF"/>
          </w:rPr>
          <w:t>Постановлением</w:t>
        </w:r>
      </w:hyperlink>
      <w:r>
        <w:t xml:space="preserve"> Правительства Омской области от 24.06.2015 N 174-п)</w:t>
      </w:r>
    </w:p>
    <w:p w14:paraId="68B702BA" w14:textId="77777777" w:rsidR="00972349" w:rsidRDefault="00972349">
      <w:pPr>
        <w:pStyle w:val="ConsPlusNormal"/>
        <w:spacing w:before="200"/>
        <w:ind w:firstLine="540"/>
        <w:jc w:val="both"/>
      </w:pPr>
      <w:bookmarkStart w:id="17" w:name="P362"/>
      <w:bookmarkEnd w:id="17"/>
      <w:r>
        <w:t xml:space="preserve">16.2. Объявление о проведении повторного конкурса, содержащее сведения, предусмотренные </w:t>
      </w:r>
      <w:hyperlink w:anchor="P64">
        <w:r>
          <w:rPr>
            <w:color w:val="0000FF"/>
          </w:rPr>
          <w:t>пунктом 5</w:t>
        </w:r>
      </w:hyperlink>
      <w:r>
        <w:t xml:space="preserve"> настоящего Порядка, размещается на сайте в течение 30 календарных дней со дня доведения Министерству дополнительных лимитов бюджетных обязательств.</w:t>
      </w:r>
    </w:p>
    <w:p w14:paraId="4FF08C96" w14:textId="77777777" w:rsidR="00972349" w:rsidRDefault="00972349">
      <w:pPr>
        <w:pStyle w:val="ConsPlusNormal"/>
        <w:jc w:val="both"/>
      </w:pPr>
      <w:r>
        <w:t xml:space="preserve">(п. 16.2 в ред. </w:t>
      </w:r>
      <w:hyperlink r:id="rId242">
        <w:r>
          <w:rPr>
            <w:color w:val="0000FF"/>
          </w:rPr>
          <w:t>Постановления</w:t>
        </w:r>
      </w:hyperlink>
      <w:r>
        <w:t xml:space="preserve"> Правительства Омской области от 23.12.2020 N 562-п)</w:t>
      </w:r>
    </w:p>
    <w:p w14:paraId="5A4E295D" w14:textId="77777777" w:rsidR="00972349" w:rsidRDefault="00972349">
      <w:pPr>
        <w:pStyle w:val="ConsPlusNormal"/>
        <w:spacing w:before="200"/>
        <w:ind w:firstLine="540"/>
        <w:jc w:val="both"/>
      </w:pPr>
      <w:bookmarkStart w:id="18" w:name="P364"/>
      <w:bookmarkEnd w:id="18"/>
      <w:r>
        <w:lastRenderedPageBreak/>
        <w:t>16.3. Второй этап повторного конкурса проводится в течение 30 рабочих дней со дня окончания приема конкурсных заявок.</w:t>
      </w:r>
    </w:p>
    <w:p w14:paraId="0395AA95" w14:textId="77777777" w:rsidR="00972349" w:rsidRDefault="00972349">
      <w:pPr>
        <w:pStyle w:val="ConsPlusNormal"/>
        <w:jc w:val="both"/>
      </w:pPr>
      <w:r>
        <w:t xml:space="preserve">(п. 16.3 введен </w:t>
      </w:r>
      <w:hyperlink r:id="rId243">
        <w:r>
          <w:rPr>
            <w:color w:val="0000FF"/>
          </w:rPr>
          <w:t>Постановлением</w:t>
        </w:r>
      </w:hyperlink>
      <w:r>
        <w:t xml:space="preserve"> Правительства Омской области от 24.06.2015 N 174-п; в ред. </w:t>
      </w:r>
      <w:hyperlink r:id="rId244">
        <w:r>
          <w:rPr>
            <w:color w:val="0000FF"/>
          </w:rPr>
          <w:t>Постановления</w:t>
        </w:r>
      </w:hyperlink>
      <w:r>
        <w:t xml:space="preserve"> Правительства Омской области от 01.04.2020 N 116-п)</w:t>
      </w:r>
    </w:p>
    <w:p w14:paraId="1FBDC8C8" w14:textId="77777777" w:rsidR="00972349" w:rsidRDefault="00972349">
      <w:pPr>
        <w:pStyle w:val="ConsPlusNormal"/>
        <w:spacing w:before="200"/>
        <w:ind w:firstLine="540"/>
        <w:jc w:val="both"/>
      </w:pPr>
      <w:r>
        <w:t>17. В случае если после распределения бюджетных средств между победителями конкурса (повторного конкурса) в соответствии с настоящим Порядком остались нераспределенные бюджетные средства, предусмотренные Министерству на текущий финансовый год, Министерство с целью предоставления в текущем году за счет соответствующих денежных средств грантов на развитие фермы проводит дополнительный конкурс для предоставления гранта на развитие фермы (далее - дополнительный конкурс).</w:t>
      </w:r>
    </w:p>
    <w:p w14:paraId="4ECC7267" w14:textId="77777777" w:rsidR="00972349" w:rsidRDefault="00972349">
      <w:pPr>
        <w:pStyle w:val="ConsPlusNormal"/>
        <w:jc w:val="both"/>
      </w:pPr>
      <w:r>
        <w:t xml:space="preserve">(в ред. </w:t>
      </w:r>
      <w:hyperlink r:id="rId245">
        <w:r>
          <w:rPr>
            <w:color w:val="0000FF"/>
          </w:rPr>
          <w:t>Постановления</w:t>
        </w:r>
      </w:hyperlink>
      <w:r>
        <w:t xml:space="preserve"> Правительства Омской области от 24.06.2015 N 174-п)</w:t>
      </w:r>
    </w:p>
    <w:p w14:paraId="144DB9C7" w14:textId="77777777" w:rsidR="00972349" w:rsidRDefault="00972349">
      <w:pPr>
        <w:pStyle w:val="ConsPlusNormal"/>
        <w:spacing w:before="200"/>
        <w:ind w:firstLine="540"/>
        <w:jc w:val="both"/>
      </w:pPr>
      <w:r>
        <w:t xml:space="preserve">18. Проведение дополнительного конкурса осуществляется в соответствии с </w:t>
      </w:r>
      <w:hyperlink w:anchor="P64">
        <w:r>
          <w:rPr>
            <w:color w:val="0000FF"/>
          </w:rPr>
          <w:t>пунктами 5</w:t>
        </w:r>
      </w:hyperlink>
      <w:r>
        <w:t xml:space="preserve"> - </w:t>
      </w:r>
      <w:hyperlink w:anchor="P334">
        <w:r>
          <w:rPr>
            <w:color w:val="0000FF"/>
          </w:rPr>
          <w:t>14</w:t>
        </w:r>
      </w:hyperlink>
      <w:r>
        <w:t xml:space="preserve"> (в части, не затрагивающей сроки подачи в конкурсную комиссию конкурсной заявки и проведения второго этапа конкурса), </w:t>
      </w:r>
      <w:hyperlink w:anchor="P340">
        <w:r>
          <w:rPr>
            <w:color w:val="0000FF"/>
          </w:rPr>
          <w:t>16</w:t>
        </w:r>
      </w:hyperlink>
      <w:r>
        <w:t xml:space="preserve">, </w:t>
      </w:r>
      <w:hyperlink w:anchor="P369">
        <w:r>
          <w:rPr>
            <w:color w:val="0000FF"/>
          </w:rPr>
          <w:t>19</w:t>
        </w:r>
      </w:hyperlink>
      <w:r>
        <w:t xml:space="preserve"> - </w:t>
      </w:r>
      <w:hyperlink w:anchor="P376">
        <w:r>
          <w:rPr>
            <w:color w:val="0000FF"/>
          </w:rPr>
          <w:t>21</w:t>
        </w:r>
      </w:hyperlink>
      <w:r>
        <w:t xml:space="preserve"> настоящего Порядка.</w:t>
      </w:r>
    </w:p>
    <w:p w14:paraId="04DCD167" w14:textId="77777777" w:rsidR="00972349" w:rsidRDefault="00972349">
      <w:pPr>
        <w:pStyle w:val="ConsPlusNormal"/>
        <w:spacing w:before="200"/>
        <w:ind w:firstLine="540"/>
        <w:jc w:val="both"/>
      </w:pPr>
      <w:bookmarkStart w:id="19" w:name="P369"/>
      <w:bookmarkEnd w:id="19"/>
      <w:r>
        <w:t>19. В рамках первого этапа дополнительного конкурса:</w:t>
      </w:r>
    </w:p>
    <w:p w14:paraId="265A022F" w14:textId="77777777" w:rsidR="00972349" w:rsidRDefault="00972349">
      <w:pPr>
        <w:pStyle w:val="ConsPlusNormal"/>
        <w:spacing w:before="200"/>
        <w:ind w:firstLine="540"/>
        <w:jc w:val="both"/>
      </w:pPr>
      <w:r>
        <w:t xml:space="preserve">1) объявление о проведении дополнительного конкурса, содержащее сведения, предусмотренные </w:t>
      </w:r>
      <w:hyperlink w:anchor="P64">
        <w:r>
          <w:rPr>
            <w:color w:val="0000FF"/>
          </w:rPr>
          <w:t>пунктом 5</w:t>
        </w:r>
      </w:hyperlink>
      <w:r>
        <w:t xml:space="preserve"> настоящего Порядка, а также информацию о размере остатка нераспределенных бюджетных средств, для предоставления которого проводится дополнительный конкурс, размещается на сайте в течение 30 календарных дней со дня возникновения указанного остатка;</w:t>
      </w:r>
    </w:p>
    <w:p w14:paraId="66128D87" w14:textId="77777777" w:rsidR="00972349" w:rsidRDefault="00972349">
      <w:pPr>
        <w:pStyle w:val="ConsPlusNormal"/>
        <w:jc w:val="both"/>
      </w:pPr>
      <w:r>
        <w:t xml:space="preserve">(в ред. Постановлений Правительства Омской области от 24.06.2015 </w:t>
      </w:r>
      <w:hyperlink r:id="rId246">
        <w:r>
          <w:rPr>
            <w:color w:val="0000FF"/>
          </w:rPr>
          <w:t>N 174-п</w:t>
        </w:r>
      </w:hyperlink>
      <w:r>
        <w:t xml:space="preserve">, от 23.12.2020 </w:t>
      </w:r>
      <w:hyperlink r:id="rId247">
        <w:r>
          <w:rPr>
            <w:color w:val="0000FF"/>
          </w:rPr>
          <w:t>N 562-п</w:t>
        </w:r>
      </w:hyperlink>
      <w:r>
        <w:t>)</w:t>
      </w:r>
    </w:p>
    <w:p w14:paraId="70CC66AE" w14:textId="77777777" w:rsidR="00972349" w:rsidRDefault="00972349">
      <w:pPr>
        <w:pStyle w:val="ConsPlusNormal"/>
        <w:spacing w:before="200"/>
        <w:ind w:firstLine="540"/>
        <w:jc w:val="both"/>
      </w:pPr>
      <w:r>
        <w:t xml:space="preserve">2) исключен. - </w:t>
      </w:r>
      <w:hyperlink r:id="rId248">
        <w:r>
          <w:rPr>
            <w:color w:val="0000FF"/>
          </w:rPr>
          <w:t>Постановление</w:t>
        </w:r>
      </w:hyperlink>
      <w:r>
        <w:t xml:space="preserve"> Правительства Омской области от 23.12.2020 N 562-п;</w:t>
      </w:r>
    </w:p>
    <w:p w14:paraId="6C8C1DF7" w14:textId="77777777" w:rsidR="00972349" w:rsidRDefault="00972349">
      <w:pPr>
        <w:pStyle w:val="ConsPlusNormal"/>
        <w:spacing w:before="200"/>
        <w:ind w:firstLine="540"/>
        <w:jc w:val="both"/>
      </w:pPr>
      <w:r>
        <w:t>3) дополнительным требованием для граждан Российской Федерации к участию в дополнительном конкурсе является размер испрашиваемого гранта на развитие фермы, указанный в конкурсной заявке, который должен быть равен размеру остатка нераспределенных бюджетных средств.</w:t>
      </w:r>
    </w:p>
    <w:p w14:paraId="56667734" w14:textId="77777777" w:rsidR="00972349" w:rsidRDefault="00972349">
      <w:pPr>
        <w:pStyle w:val="ConsPlusNormal"/>
        <w:spacing w:before="200"/>
        <w:ind w:firstLine="540"/>
        <w:jc w:val="both"/>
      </w:pPr>
      <w:r>
        <w:t>20. Второй этап дополнительного конкурса проводится в течение 30 рабочих дней со дня окончания приема конкурсных заявок.</w:t>
      </w:r>
    </w:p>
    <w:p w14:paraId="33F7E414" w14:textId="77777777" w:rsidR="00972349" w:rsidRDefault="00972349">
      <w:pPr>
        <w:pStyle w:val="ConsPlusNormal"/>
        <w:jc w:val="both"/>
      </w:pPr>
      <w:r>
        <w:t xml:space="preserve">(в ред. Постановлений Правительства Омской области от 24.06.2015 </w:t>
      </w:r>
      <w:hyperlink r:id="rId249">
        <w:r>
          <w:rPr>
            <w:color w:val="0000FF"/>
          </w:rPr>
          <w:t>N 174-п</w:t>
        </w:r>
      </w:hyperlink>
      <w:r>
        <w:t xml:space="preserve">, от 01.04.2020 </w:t>
      </w:r>
      <w:hyperlink r:id="rId250">
        <w:r>
          <w:rPr>
            <w:color w:val="0000FF"/>
          </w:rPr>
          <w:t>N 116-п</w:t>
        </w:r>
      </w:hyperlink>
      <w:r>
        <w:t>)</w:t>
      </w:r>
    </w:p>
    <w:p w14:paraId="47F5931B" w14:textId="77777777" w:rsidR="00972349" w:rsidRDefault="00972349">
      <w:pPr>
        <w:pStyle w:val="ConsPlusNormal"/>
        <w:spacing w:before="200"/>
        <w:ind w:firstLine="540"/>
        <w:jc w:val="both"/>
      </w:pPr>
      <w:bookmarkStart w:id="20" w:name="P376"/>
      <w:bookmarkEnd w:id="20"/>
      <w:r>
        <w:t xml:space="preserve">21. Победителем дополнительного конкурса признается КФХ или ИП, указанные первыми в перечне участников дополнительного конкурса, составленном в соответствии с </w:t>
      </w:r>
      <w:hyperlink w:anchor="P322">
        <w:r>
          <w:rPr>
            <w:color w:val="0000FF"/>
          </w:rPr>
          <w:t>подпунктом 2 пункта 13</w:t>
        </w:r>
      </w:hyperlink>
      <w:r>
        <w:t xml:space="preserve"> настоящего Порядка.</w:t>
      </w:r>
    </w:p>
    <w:p w14:paraId="3319435C" w14:textId="77777777" w:rsidR="00972349" w:rsidRDefault="00972349">
      <w:pPr>
        <w:pStyle w:val="ConsPlusNormal"/>
        <w:jc w:val="both"/>
      </w:pPr>
      <w:r>
        <w:t xml:space="preserve">(в ред. </w:t>
      </w:r>
      <w:hyperlink r:id="rId251">
        <w:r>
          <w:rPr>
            <w:color w:val="0000FF"/>
          </w:rPr>
          <w:t>Постановления</w:t>
        </w:r>
      </w:hyperlink>
      <w:r>
        <w:t xml:space="preserve"> Правительства Омской области от 22.03.2022 N 139-п)</w:t>
      </w:r>
    </w:p>
    <w:p w14:paraId="6B39DE03" w14:textId="77777777" w:rsidR="00972349" w:rsidRDefault="00972349">
      <w:pPr>
        <w:pStyle w:val="ConsPlusNormal"/>
        <w:jc w:val="both"/>
      </w:pPr>
    </w:p>
    <w:p w14:paraId="2606FEC5" w14:textId="77777777" w:rsidR="00972349" w:rsidRDefault="00972349">
      <w:pPr>
        <w:pStyle w:val="ConsPlusTitle"/>
        <w:jc w:val="center"/>
        <w:outlineLvl w:val="1"/>
      </w:pPr>
      <w:r>
        <w:t>III. Условия предоставления грантов на развитие фермы</w:t>
      </w:r>
    </w:p>
    <w:p w14:paraId="756891C5" w14:textId="77777777" w:rsidR="00972349" w:rsidRDefault="00972349">
      <w:pPr>
        <w:pStyle w:val="ConsPlusNormal"/>
        <w:jc w:val="both"/>
      </w:pPr>
    </w:p>
    <w:p w14:paraId="47AD3A56" w14:textId="77777777" w:rsidR="00972349" w:rsidRDefault="00972349">
      <w:pPr>
        <w:pStyle w:val="ConsPlusNormal"/>
        <w:ind w:firstLine="540"/>
        <w:jc w:val="both"/>
      </w:pPr>
      <w:r>
        <w:t>22. Условиями предоставления грантов на развитие фермы являются:</w:t>
      </w:r>
    </w:p>
    <w:p w14:paraId="5BA3D42D" w14:textId="77777777" w:rsidR="00972349" w:rsidRDefault="00972349">
      <w:pPr>
        <w:pStyle w:val="ConsPlusNormal"/>
        <w:spacing w:before="200"/>
        <w:ind w:firstLine="540"/>
        <w:jc w:val="both"/>
      </w:pPr>
      <w:bookmarkStart w:id="21" w:name="P382"/>
      <w:bookmarkEnd w:id="21"/>
      <w:r>
        <w:t xml:space="preserve">1) указание КФХ или ИП достоверных сведений в документах, направленных в конкурсную комиссию согласно </w:t>
      </w:r>
      <w:hyperlink w:anchor="P119">
        <w:r>
          <w:rPr>
            <w:color w:val="0000FF"/>
          </w:rPr>
          <w:t>пункту 7</w:t>
        </w:r>
      </w:hyperlink>
      <w:r>
        <w:t xml:space="preserve"> настоящего Порядка;</w:t>
      </w:r>
    </w:p>
    <w:p w14:paraId="370FA182" w14:textId="77777777" w:rsidR="00972349" w:rsidRDefault="00972349">
      <w:pPr>
        <w:pStyle w:val="ConsPlusNormal"/>
        <w:jc w:val="both"/>
      </w:pPr>
      <w:r>
        <w:t xml:space="preserve">(в ред. Постановлений Правительства Омской области от 28.04.2021 </w:t>
      </w:r>
      <w:hyperlink r:id="rId252">
        <w:r>
          <w:rPr>
            <w:color w:val="0000FF"/>
          </w:rPr>
          <w:t>N 168-п</w:t>
        </w:r>
      </w:hyperlink>
      <w:r>
        <w:t xml:space="preserve">, от 22.03.2022 </w:t>
      </w:r>
      <w:hyperlink r:id="rId253">
        <w:r>
          <w:rPr>
            <w:color w:val="0000FF"/>
          </w:rPr>
          <w:t>N 139-п</w:t>
        </w:r>
      </w:hyperlink>
      <w:r>
        <w:t>)</w:t>
      </w:r>
    </w:p>
    <w:p w14:paraId="6DB3C5ED" w14:textId="77777777" w:rsidR="00972349" w:rsidRDefault="00972349">
      <w:pPr>
        <w:pStyle w:val="ConsPlusNormal"/>
        <w:spacing w:before="200"/>
        <w:ind w:firstLine="540"/>
        <w:jc w:val="both"/>
      </w:pPr>
      <w:bookmarkStart w:id="22" w:name="P384"/>
      <w:bookmarkEnd w:id="22"/>
      <w:r>
        <w:t>1.1) неустановление в отношении КФХ или ИП, ранее получавшего грант на развитие фермы и (или) грант на поддержку начинающих фермеров, и (или) грант на создание и развитие КФХ и на единовременную помощь на бытовое обустройство начинающим фермерам, и (или) грант "</w:t>
      </w:r>
      <w:proofErr w:type="spellStart"/>
      <w:r>
        <w:t>Агростартап</w:t>
      </w:r>
      <w:proofErr w:type="spellEnd"/>
      <w:r>
        <w:t>":</w:t>
      </w:r>
    </w:p>
    <w:p w14:paraId="24BCFCCD" w14:textId="77777777" w:rsidR="00972349" w:rsidRDefault="00972349">
      <w:pPr>
        <w:pStyle w:val="ConsPlusNormal"/>
        <w:jc w:val="both"/>
      </w:pPr>
      <w:r>
        <w:t xml:space="preserve">(в ред. Постановлений Правительства Омской области от 01.04.2020 </w:t>
      </w:r>
      <w:hyperlink r:id="rId254">
        <w:r>
          <w:rPr>
            <w:color w:val="0000FF"/>
          </w:rPr>
          <w:t>N 116-п</w:t>
        </w:r>
      </w:hyperlink>
      <w:r>
        <w:t xml:space="preserve">, от 28.04.2021 </w:t>
      </w:r>
      <w:hyperlink r:id="rId255">
        <w:r>
          <w:rPr>
            <w:color w:val="0000FF"/>
          </w:rPr>
          <w:t>N 168-п</w:t>
        </w:r>
      </w:hyperlink>
      <w:r>
        <w:t xml:space="preserve">, от 22.03.2022 </w:t>
      </w:r>
      <w:hyperlink r:id="rId256">
        <w:r>
          <w:rPr>
            <w:color w:val="0000FF"/>
          </w:rPr>
          <w:t>N 139-п</w:t>
        </w:r>
      </w:hyperlink>
      <w:r>
        <w:t>)</w:t>
      </w:r>
    </w:p>
    <w:p w14:paraId="013B06F0" w14:textId="77777777" w:rsidR="00972349" w:rsidRDefault="00972349">
      <w:pPr>
        <w:pStyle w:val="ConsPlusNormal"/>
        <w:spacing w:before="200"/>
        <w:ind w:firstLine="540"/>
        <w:jc w:val="both"/>
      </w:pPr>
      <w:r>
        <w:t>- нарушения условий предоставления полученного ранее соответствующего гранта;</w:t>
      </w:r>
    </w:p>
    <w:p w14:paraId="5085DD15" w14:textId="77777777" w:rsidR="00972349" w:rsidRDefault="00972349">
      <w:pPr>
        <w:pStyle w:val="ConsPlusNormal"/>
        <w:spacing w:before="200"/>
        <w:ind w:firstLine="540"/>
        <w:jc w:val="both"/>
      </w:pPr>
      <w:r>
        <w:t>- нецелевого использования средств полученного ранее соответствующего гранта;</w:t>
      </w:r>
    </w:p>
    <w:p w14:paraId="3A7F5BCD" w14:textId="77777777" w:rsidR="00972349" w:rsidRDefault="00972349">
      <w:pPr>
        <w:pStyle w:val="ConsPlusNormal"/>
        <w:spacing w:before="200"/>
        <w:ind w:firstLine="540"/>
        <w:jc w:val="both"/>
      </w:pPr>
      <w:r>
        <w:t xml:space="preserve">- неправомерного получения средств полученного ранее соответствующего гранта, </w:t>
      </w:r>
      <w:r>
        <w:lastRenderedPageBreak/>
        <w:t>выявленного в результате осуществления проверок соблюдения условий, цели и порядка предоставления соответствующего гранта Министерством, органами государственного финансового контроля.</w:t>
      </w:r>
    </w:p>
    <w:p w14:paraId="42F19F5D" w14:textId="77777777" w:rsidR="00972349" w:rsidRDefault="00972349">
      <w:pPr>
        <w:pStyle w:val="ConsPlusNormal"/>
        <w:jc w:val="both"/>
      </w:pPr>
      <w:r>
        <w:t xml:space="preserve">(пп. 1.1 введен </w:t>
      </w:r>
      <w:hyperlink r:id="rId257">
        <w:r>
          <w:rPr>
            <w:color w:val="0000FF"/>
          </w:rPr>
          <w:t>Постановлением</w:t>
        </w:r>
      </w:hyperlink>
      <w:r>
        <w:t xml:space="preserve"> Правительства Омской области от 10.04.2019 N 129-п)</w:t>
      </w:r>
    </w:p>
    <w:p w14:paraId="4A7B8F19" w14:textId="77777777" w:rsidR="00972349" w:rsidRDefault="00972349">
      <w:pPr>
        <w:pStyle w:val="ConsPlusNormal"/>
        <w:spacing w:before="200"/>
        <w:ind w:firstLine="540"/>
        <w:jc w:val="both"/>
      </w:pPr>
      <w:r>
        <w:t>2) осуществление КФХ или ИП деятельности в течение не менее 5 лет после получения гранта на развитие фермы;</w:t>
      </w:r>
    </w:p>
    <w:p w14:paraId="012D8389" w14:textId="77777777" w:rsidR="00972349" w:rsidRDefault="00972349">
      <w:pPr>
        <w:pStyle w:val="ConsPlusNormal"/>
        <w:jc w:val="both"/>
      </w:pPr>
      <w:r>
        <w:t xml:space="preserve">(в ред. </w:t>
      </w:r>
      <w:hyperlink r:id="rId258">
        <w:r>
          <w:rPr>
            <w:color w:val="0000FF"/>
          </w:rPr>
          <w:t>Постановления</w:t>
        </w:r>
      </w:hyperlink>
      <w:r>
        <w:t xml:space="preserve"> Правительства Омской области от 28.04.2021 N 168-п)</w:t>
      </w:r>
    </w:p>
    <w:p w14:paraId="4A1BBCE4" w14:textId="77777777" w:rsidR="00972349" w:rsidRDefault="00972349">
      <w:pPr>
        <w:pStyle w:val="ConsPlusNormal"/>
        <w:spacing w:before="200"/>
        <w:ind w:firstLine="540"/>
        <w:jc w:val="both"/>
      </w:pPr>
      <w:bookmarkStart w:id="23" w:name="P392"/>
      <w:bookmarkEnd w:id="23"/>
      <w:r>
        <w:t xml:space="preserve">2.1) сохранение (в части сельскохозяйственных животных - </w:t>
      </w:r>
      <w:proofErr w:type="spellStart"/>
      <w:r>
        <w:t>неснижение</w:t>
      </w:r>
      <w:proofErr w:type="spellEnd"/>
      <w:r>
        <w:t xml:space="preserve"> поголовья) приобретенного имущества, указанного в плане расходов бизнес-плана, в течение не менее 5 лет после получения гранта на развитие фермы (за исключением КФХ или ИП, представивших документы, подтверждающие наступление обстоятельств непреодолимой силы);</w:t>
      </w:r>
    </w:p>
    <w:p w14:paraId="252A516B" w14:textId="77777777" w:rsidR="00972349" w:rsidRDefault="00972349">
      <w:pPr>
        <w:pStyle w:val="ConsPlusNormal"/>
        <w:jc w:val="both"/>
      </w:pPr>
      <w:r>
        <w:t xml:space="preserve">(пп. 2.1 введен </w:t>
      </w:r>
      <w:hyperlink r:id="rId259">
        <w:r>
          <w:rPr>
            <w:color w:val="0000FF"/>
          </w:rPr>
          <w:t>Постановлением</w:t>
        </w:r>
      </w:hyperlink>
      <w:r>
        <w:t xml:space="preserve"> Правительства Омской области от 28.03.2018 N 79-п; в ред. Постановлений Правительства Омской области от 10.04.2019 </w:t>
      </w:r>
      <w:hyperlink r:id="rId260">
        <w:r>
          <w:rPr>
            <w:color w:val="0000FF"/>
          </w:rPr>
          <w:t>N 129-п</w:t>
        </w:r>
      </w:hyperlink>
      <w:r>
        <w:t xml:space="preserve">, от 28.04.2021 </w:t>
      </w:r>
      <w:hyperlink r:id="rId261">
        <w:r>
          <w:rPr>
            <w:color w:val="0000FF"/>
          </w:rPr>
          <w:t>N 168-п</w:t>
        </w:r>
      </w:hyperlink>
      <w:r>
        <w:t xml:space="preserve">, от 22.03.2022 </w:t>
      </w:r>
      <w:hyperlink r:id="rId262">
        <w:r>
          <w:rPr>
            <w:color w:val="0000FF"/>
          </w:rPr>
          <w:t>N 139-п</w:t>
        </w:r>
      </w:hyperlink>
      <w:r>
        <w:t>)</w:t>
      </w:r>
    </w:p>
    <w:p w14:paraId="63824BF6" w14:textId="77777777" w:rsidR="00972349" w:rsidRDefault="00972349">
      <w:pPr>
        <w:pStyle w:val="ConsPlusNormal"/>
        <w:spacing w:before="200"/>
        <w:ind w:firstLine="540"/>
        <w:jc w:val="both"/>
      </w:pPr>
      <w:bookmarkStart w:id="24" w:name="P394"/>
      <w:bookmarkEnd w:id="24"/>
      <w:r>
        <w:t xml:space="preserve">2.2) </w:t>
      </w:r>
      <w:proofErr w:type="spellStart"/>
      <w:r>
        <w:t>неприобретение</w:t>
      </w:r>
      <w:proofErr w:type="spellEnd"/>
      <w:r>
        <w:t xml:space="preserve"> за счет средств гранта имущества по сделке, участники которой являются взаимозависимыми лицами.</w:t>
      </w:r>
    </w:p>
    <w:p w14:paraId="18A91142" w14:textId="77777777" w:rsidR="00972349" w:rsidRDefault="00972349">
      <w:pPr>
        <w:pStyle w:val="ConsPlusNormal"/>
        <w:spacing w:before="200"/>
        <w:ind w:firstLine="540"/>
        <w:jc w:val="both"/>
      </w:pPr>
      <w:r>
        <w:t xml:space="preserve">Под взаимозависимыми лицами понимаются лица, указанные в </w:t>
      </w:r>
      <w:hyperlink r:id="rId263">
        <w:r>
          <w:rPr>
            <w:color w:val="0000FF"/>
          </w:rPr>
          <w:t>пункте 2 статьи 105.1</w:t>
        </w:r>
      </w:hyperlink>
      <w:r>
        <w:t xml:space="preserve"> Налогового кодекса Российской Федерации;</w:t>
      </w:r>
    </w:p>
    <w:p w14:paraId="2907D23E" w14:textId="77777777" w:rsidR="00972349" w:rsidRDefault="00972349">
      <w:pPr>
        <w:pStyle w:val="ConsPlusNormal"/>
        <w:jc w:val="both"/>
      </w:pPr>
      <w:r>
        <w:t xml:space="preserve">(пп. 2.2 введен </w:t>
      </w:r>
      <w:hyperlink r:id="rId264">
        <w:r>
          <w:rPr>
            <w:color w:val="0000FF"/>
          </w:rPr>
          <w:t>Постановлением</w:t>
        </w:r>
      </w:hyperlink>
      <w:r>
        <w:t xml:space="preserve"> Правительства Омской области от 10.04.2019 N 129-п)</w:t>
      </w:r>
    </w:p>
    <w:p w14:paraId="2C195005" w14:textId="77777777" w:rsidR="00972349" w:rsidRDefault="00972349">
      <w:pPr>
        <w:pStyle w:val="ConsPlusNormal"/>
        <w:spacing w:before="200"/>
        <w:ind w:firstLine="540"/>
        <w:jc w:val="both"/>
      </w:pPr>
      <w:r>
        <w:t xml:space="preserve">2.3) исключен. - </w:t>
      </w:r>
      <w:hyperlink r:id="rId265">
        <w:r>
          <w:rPr>
            <w:color w:val="0000FF"/>
          </w:rPr>
          <w:t>Постановление</w:t>
        </w:r>
      </w:hyperlink>
      <w:r>
        <w:t xml:space="preserve"> Правительства Омской области от 28.08.2019 N 277-п;</w:t>
      </w:r>
    </w:p>
    <w:p w14:paraId="621F8BD5" w14:textId="77777777" w:rsidR="00972349" w:rsidRDefault="00972349">
      <w:pPr>
        <w:pStyle w:val="ConsPlusNormal"/>
        <w:spacing w:before="200"/>
        <w:ind w:firstLine="540"/>
        <w:jc w:val="both"/>
      </w:pPr>
      <w:bookmarkStart w:id="25" w:name="P398"/>
      <w:bookmarkEnd w:id="25"/>
      <w:r>
        <w:t>2.3) приобретение имущества в соответствии с планом расходов бизнес-плана.</w:t>
      </w:r>
    </w:p>
    <w:p w14:paraId="6F44572C" w14:textId="77777777" w:rsidR="00972349" w:rsidRDefault="00972349">
      <w:pPr>
        <w:pStyle w:val="ConsPlusNormal"/>
        <w:spacing w:before="200"/>
        <w:ind w:firstLine="540"/>
        <w:jc w:val="both"/>
      </w:pPr>
      <w:r>
        <w:t>Приобретение имущества, ранее приобретенного с использованием средств государственной поддержки, за счет средств гранта на развитие фермы не допускается;</w:t>
      </w:r>
    </w:p>
    <w:p w14:paraId="2BD1294C" w14:textId="77777777" w:rsidR="00972349" w:rsidRDefault="00972349">
      <w:pPr>
        <w:pStyle w:val="ConsPlusNormal"/>
        <w:jc w:val="both"/>
      </w:pPr>
      <w:r>
        <w:t xml:space="preserve">(пп. 2.3 в ред. </w:t>
      </w:r>
      <w:hyperlink r:id="rId266">
        <w:r>
          <w:rPr>
            <w:color w:val="0000FF"/>
          </w:rPr>
          <w:t>Постановления</w:t>
        </w:r>
      </w:hyperlink>
      <w:r>
        <w:t xml:space="preserve"> Правительства Омской области от 28.04.2021 N 168-п)</w:t>
      </w:r>
    </w:p>
    <w:p w14:paraId="122A1B42" w14:textId="77777777" w:rsidR="00972349" w:rsidRDefault="00972349">
      <w:pPr>
        <w:pStyle w:val="ConsPlusNormal"/>
        <w:spacing w:before="200"/>
        <w:ind w:firstLine="540"/>
        <w:jc w:val="both"/>
      </w:pPr>
      <w:bookmarkStart w:id="26" w:name="P401"/>
      <w:bookmarkEnd w:id="26"/>
      <w:r>
        <w:t>3) использование полученного гранта на развитие фермы, а также собственных, в том числе заемных, средств в соответствии с планом расходов бизнес-плана в течение 24 месяцев со дня предоставления гранта на развитие фермы. По заявлению КФХ или ИП срок освоения гранта на развитие фермы может быть продлен по решению конкурсной комиссии, но не более чем на 6 месяцев. Основанием для принятия конкурсной комиссией решения о продлении срока освоения гранта на развитие фермы является документальное подтверждение КФХ или ИП наступления обстоятельств непреодолимой силы, препятствующих освоению средств гранта на развитие фермы в установленный срок.</w:t>
      </w:r>
    </w:p>
    <w:p w14:paraId="746473DD" w14:textId="77777777" w:rsidR="00972349" w:rsidRDefault="00972349">
      <w:pPr>
        <w:pStyle w:val="ConsPlusNormal"/>
        <w:jc w:val="both"/>
      </w:pPr>
      <w:r>
        <w:t xml:space="preserve">(в ред. Постановлений Правительства Омской области от 23.12.2020 </w:t>
      </w:r>
      <w:hyperlink r:id="rId267">
        <w:r>
          <w:rPr>
            <w:color w:val="0000FF"/>
          </w:rPr>
          <w:t>N 562-п</w:t>
        </w:r>
      </w:hyperlink>
      <w:r>
        <w:t xml:space="preserve">, от 28.04.2021 </w:t>
      </w:r>
      <w:hyperlink r:id="rId268">
        <w:r>
          <w:rPr>
            <w:color w:val="0000FF"/>
          </w:rPr>
          <w:t>N 168-п</w:t>
        </w:r>
      </w:hyperlink>
      <w:r>
        <w:t xml:space="preserve">, от 22.03.2022 </w:t>
      </w:r>
      <w:hyperlink r:id="rId269">
        <w:r>
          <w:rPr>
            <w:color w:val="0000FF"/>
          </w:rPr>
          <w:t>N 139-п</w:t>
        </w:r>
      </w:hyperlink>
      <w:r>
        <w:t>)</w:t>
      </w:r>
    </w:p>
    <w:p w14:paraId="4CBDCAAA" w14:textId="77777777" w:rsidR="00972349" w:rsidRDefault="00972349">
      <w:pPr>
        <w:pStyle w:val="ConsPlusNormal"/>
        <w:spacing w:before="200"/>
        <w:ind w:firstLine="540"/>
        <w:jc w:val="both"/>
      </w:pPr>
      <w:r>
        <w:t>Изменение КФХ или ИП плана расходов бизнес-плана, в том числе в пределах предоставленного гранта на развитие фермы, подлежит согласованию с конкурсной комиссией в порядке, утвержденном Министерством, за исключением случаев, указанных в абзацах третьем - пятом настоящего подпункта.</w:t>
      </w:r>
    </w:p>
    <w:p w14:paraId="2814AC75" w14:textId="77777777" w:rsidR="00972349" w:rsidRDefault="00972349">
      <w:pPr>
        <w:pStyle w:val="ConsPlusNormal"/>
        <w:jc w:val="both"/>
      </w:pPr>
      <w:r>
        <w:t xml:space="preserve">(в ред. Постановлений Правительства Омской области от 28.04.2021 </w:t>
      </w:r>
      <w:hyperlink r:id="rId270">
        <w:r>
          <w:rPr>
            <w:color w:val="0000FF"/>
          </w:rPr>
          <w:t>N 168-п</w:t>
        </w:r>
      </w:hyperlink>
      <w:r>
        <w:t xml:space="preserve">, от 22.03.2022 </w:t>
      </w:r>
      <w:hyperlink r:id="rId271">
        <w:r>
          <w:rPr>
            <w:color w:val="0000FF"/>
          </w:rPr>
          <w:t>N 139-п</w:t>
        </w:r>
      </w:hyperlink>
      <w:r>
        <w:t>)</w:t>
      </w:r>
    </w:p>
    <w:p w14:paraId="3C28D008" w14:textId="77777777" w:rsidR="00972349" w:rsidRDefault="00972349">
      <w:pPr>
        <w:pStyle w:val="ConsPlusNormal"/>
        <w:spacing w:before="200"/>
        <w:ind w:firstLine="540"/>
        <w:jc w:val="both"/>
      </w:pPr>
      <w:r>
        <w:t>Изменение КФХ или ИП плана расходов бизнес-плана осуществляется без согласования с конкурсной комиссией в случаях:</w:t>
      </w:r>
    </w:p>
    <w:p w14:paraId="04C1A059" w14:textId="77777777" w:rsidR="00972349" w:rsidRDefault="00972349">
      <w:pPr>
        <w:pStyle w:val="ConsPlusNormal"/>
        <w:jc w:val="both"/>
      </w:pPr>
      <w:r>
        <w:t xml:space="preserve">(в ред. Постановлений Правительства Омской области от 28.04.2021 </w:t>
      </w:r>
      <w:hyperlink r:id="rId272">
        <w:r>
          <w:rPr>
            <w:color w:val="0000FF"/>
          </w:rPr>
          <w:t>N 168-п</w:t>
        </w:r>
      </w:hyperlink>
      <w:r>
        <w:t xml:space="preserve">, от 22.03.2022 </w:t>
      </w:r>
      <w:hyperlink r:id="rId273">
        <w:r>
          <w:rPr>
            <w:color w:val="0000FF"/>
          </w:rPr>
          <w:t>N 139-п</w:t>
        </w:r>
      </w:hyperlink>
      <w:r>
        <w:t>)</w:t>
      </w:r>
    </w:p>
    <w:p w14:paraId="133116DB" w14:textId="77777777" w:rsidR="00972349" w:rsidRDefault="00972349">
      <w:pPr>
        <w:pStyle w:val="ConsPlusNormal"/>
        <w:spacing w:before="200"/>
        <w:ind w:firstLine="540"/>
        <w:jc w:val="both"/>
      </w:pPr>
      <w:r>
        <w:t>- изменения стоимости и (или) источников финансирования приобретений, указанных в плане расходов бизнес-плана (в процессе приобретения имущества, выполняемых работ, оказываемых услуг), при условии соблюдения софинансирования, указанного в подпункте 4 настоящего пункта;</w:t>
      </w:r>
    </w:p>
    <w:p w14:paraId="5D467C97" w14:textId="77777777" w:rsidR="00972349" w:rsidRDefault="00972349">
      <w:pPr>
        <w:pStyle w:val="ConsPlusNormal"/>
        <w:spacing w:before="200"/>
        <w:ind w:firstLine="540"/>
        <w:jc w:val="both"/>
      </w:pPr>
      <w:r>
        <w:t>- увеличения количества приобретаемого поголовья сельскохозяйственных животных.</w:t>
      </w:r>
    </w:p>
    <w:p w14:paraId="74268D0F" w14:textId="77777777" w:rsidR="00972349" w:rsidRDefault="00972349">
      <w:pPr>
        <w:pStyle w:val="ConsPlusNormal"/>
        <w:jc w:val="both"/>
      </w:pPr>
      <w:r>
        <w:t xml:space="preserve">(в ред. </w:t>
      </w:r>
      <w:hyperlink r:id="rId274">
        <w:r>
          <w:rPr>
            <w:color w:val="0000FF"/>
          </w:rPr>
          <w:t>Постановления</w:t>
        </w:r>
      </w:hyperlink>
      <w:r>
        <w:t xml:space="preserve"> Правительства Омской области от 22.03.2022 N 139-п)</w:t>
      </w:r>
    </w:p>
    <w:p w14:paraId="05FE8159" w14:textId="77777777" w:rsidR="00972349" w:rsidRDefault="00972349">
      <w:pPr>
        <w:pStyle w:val="ConsPlusNormal"/>
        <w:spacing w:before="200"/>
        <w:ind w:firstLine="540"/>
        <w:jc w:val="both"/>
      </w:pPr>
      <w:r>
        <w:t>Изменение КФХ или ИП плановых значений показателей деятельности, предусмотренных бизнес-планом, подлежит согласованию с конкурсной комиссией в порядке, утвержденном Министерством.</w:t>
      </w:r>
    </w:p>
    <w:p w14:paraId="0FB4E16B" w14:textId="77777777" w:rsidR="00972349" w:rsidRDefault="00972349">
      <w:pPr>
        <w:pStyle w:val="ConsPlusNormal"/>
        <w:jc w:val="both"/>
      </w:pPr>
      <w:r>
        <w:lastRenderedPageBreak/>
        <w:t xml:space="preserve">(абзац введен </w:t>
      </w:r>
      <w:hyperlink r:id="rId275">
        <w:r>
          <w:rPr>
            <w:color w:val="0000FF"/>
          </w:rPr>
          <w:t>Постановлением</w:t>
        </w:r>
      </w:hyperlink>
      <w:r>
        <w:t xml:space="preserve"> Правительства Омской области от 22.03.2022 N 139-п)</w:t>
      </w:r>
    </w:p>
    <w:p w14:paraId="29386E2F" w14:textId="77777777" w:rsidR="00972349" w:rsidRDefault="00972349">
      <w:pPr>
        <w:pStyle w:val="ConsPlusNormal"/>
        <w:jc w:val="both"/>
      </w:pPr>
      <w:r>
        <w:t xml:space="preserve">(пп. 3 в ред. </w:t>
      </w:r>
      <w:hyperlink r:id="rId276">
        <w:r>
          <w:rPr>
            <w:color w:val="0000FF"/>
          </w:rPr>
          <w:t>Постановления</w:t>
        </w:r>
      </w:hyperlink>
      <w:r>
        <w:t xml:space="preserve"> Правительства Омской области от 01.04.2020 N 116-п)</w:t>
      </w:r>
    </w:p>
    <w:p w14:paraId="74E7D045" w14:textId="77777777" w:rsidR="00972349" w:rsidRDefault="00972349">
      <w:pPr>
        <w:pStyle w:val="ConsPlusNormal"/>
        <w:spacing w:before="200"/>
        <w:ind w:firstLine="540"/>
        <w:jc w:val="both"/>
      </w:pPr>
      <w:r>
        <w:t>4) оплата без использования средств гранта на развитие фермы не менее 40 процентов стоимости затрат, закрепленных в плане расходов бизнес-плана, в том числе не менее 10 процентов затрат за счет собственных средств;</w:t>
      </w:r>
    </w:p>
    <w:p w14:paraId="7C2DE70A" w14:textId="77777777" w:rsidR="00972349" w:rsidRDefault="00972349">
      <w:pPr>
        <w:pStyle w:val="ConsPlusNormal"/>
        <w:spacing w:before="200"/>
        <w:ind w:firstLine="540"/>
        <w:jc w:val="both"/>
      </w:pPr>
      <w:bookmarkStart w:id="27" w:name="P414"/>
      <w:bookmarkEnd w:id="27"/>
      <w:r>
        <w:t>5) использование имущества, приобретенного КФХ или ИП за счет гранта на развитие фермы, исключительно на развитие семейной фермы в течение не менее 5 лет со дня предоставления гранта на развитие фермы;</w:t>
      </w:r>
    </w:p>
    <w:p w14:paraId="08057421" w14:textId="77777777" w:rsidR="00972349" w:rsidRDefault="00972349">
      <w:pPr>
        <w:pStyle w:val="ConsPlusNormal"/>
        <w:jc w:val="both"/>
      </w:pPr>
      <w:r>
        <w:t xml:space="preserve">(в ред. Постановлений Правительства Омской области от 01.04.2020 </w:t>
      </w:r>
      <w:hyperlink r:id="rId277">
        <w:r>
          <w:rPr>
            <w:color w:val="0000FF"/>
          </w:rPr>
          <w:t>N 116-п</w:t>
        </w:r>
      </w:hyperlink>
      <w:r>
        <w:t xml:space="preserve">, от 28.04.2021 </w:t>
      </w:r>
      <w:hyperlink r:id="rId278">
        <w:r>
          <w:rPr>
            <w:color w:val="0000FF"/>
          </w:rPr>
          <w:t>N 168-п</w:t>
        </w:r>
      </w:hyperlink>
      <w:r>
        <w:t>)</w:t>
      </w:r>
    </w:p>
    <w:p w14:paraId="5444D574" w14:textId="77777777" w:rsidR="00972349" w:rsidRDefault="00972349">
      <w:pPr>
        <w:pStyle w:val="ConsPlusNormal"/>
        <w:spacing w:before="200"/>
        <w:ind w:firstLine="540"/>
        <w:jc w:val="both"/>
      </w:pPr>
      <w:r>
        <w:t>6) представление в Министерство отчетности о финансово-экономическом состоянии товаропроизводителей агропромышленного комплекса в течение не менее 5 лет, начиная с года предоставления гранта на развитие фермы, по формам, утвержденным Министерством сельского хозяйства Российской Федерации, в сроки, устанавливаемые Министерством;</w:t>
      </w:r>
    </w:p>
    <w:p w14:paraId="6FBD9735" w14:textId="77777777" w:rsidR="00972349" w:rsidRDefault="00972349">
      <w:pPr>
        <w:pStyle w:val="ConsPlusNormal"/>
        <w:jc w:val="both"/>
      </w:pPr>
      <w:r>
        <w:t xml:space="preserve">(пп. 6 в ред. </w:t>
      </w:r>
      <w:hyperlink r:id="rId279">
        <w:r>
          <w:rPr>
            <w:color w:val="0000FF"/>
          </w:rPr>
          <w:t>Постановления</w:t>
        </w:r>
      </w:hyperlink>
      <w:r>
        <w:t xml:space="preserve"> Правительства Омской области от 22.03.2022 N 139-п)</w:t>
      </w:r>
    </w:p>
    <w:p w14:paraId="575EC4D0" w14:textId="77777777" w:rsidR="00972349" w:rsidRDefault="00972349">
      <w:pPr>
        <w:pStyle w:val="ConsPlusNormal"/>
        <w:spacing w:before="200"/>
        <w:ind w:firstLine="540"/>
        <w:jc w:val="both"/>
      </w:pPr>
      <w:r>
        <w:t xml:space="preserve">6.1) исключен. - </w:t>
      </w:r>
      <w:hyperlink r:id="rId280">
        <w:r>
          <w:rPr>
            <w:color w:val="0000FF"/>
          </w:rPr>
          <w:t>Постановление</w:t>
        </w:r>
      </w:hyperlink>
      <w:r>
        <w:t xml:space="preserve"> Правительства Омской области от 01.10.2020 N 392-п;</w:t>
      </w:r>
    </w:p>
    <w:p w14:paraId="69B14371" w14:textId="77777777" w:rsidR="00972349" w:rsidRDefault="00972349">
      <w:pPr>
        <w:pStyle w:val="ConsPlusNormal"/>
        <w:spacing w:before="200"/>
        <w:ind w:firstLine="540"/>
        <w:jc w:val="both"/>
      </w:pPr>
      <w:r>
        <w:t xml:space="preserve">7) исключен. - </w:t>
      </w:r>
      <w:hyperlink r:id="rId281">
        <w:r>
          <w:rPr>
            <w:color w:val="0000FF"/>
          </w:rPr>
          <w:t>Постановление</w:t>
        </w:r>
      </w:hyperlink>
      <w:r>
        <w:t xml:space="preserve"> Правительства Омской области от 22.03.2022 N 139-п;</w:t>
      </w:r>
    </w:p>
    <w:p w14:paraId="507524C2" w14:textId="77777777" w:rsidR="00972349" w:rsidRDefault="00972349">
      <w:pPr>
        <w:pStyle w:val="ConsPlusNormal"/>
        <w:spacing w:before="200"/>
        <w:ind w:firstLine="540"/>
        <w:jc w:val="both"/>
      </w:pPr>
      <w:bookmarkStart w:id="28" w:name="P420"/>
      <w:bookmarkEnd w:id="28"/>
      <w:r>
        <w:t>8) представление в Министерство отчета об эффективности использования средств грантовой поддержки (в течение 5 лет) по форме и в сроки, которые утверждены Министерством сельского хозяйства Российской Федерации, с приложением копий документов согласно перечню, утвержденному Министерством;</w:t>
      </w:r>
    </w:p>
    <w:p w14:paraId="39101718" w14:textId="77777777" w:rsidR="00972349" w:rsidRDefault="00972349">
      <w:pPr>
        <w:pStyle w:val="ConsPlusNormal"/>
        <w:jc w:val="both"/>
      </w:pPr>
      <w:r>
        <w:t xml:space="preserve">(пп. 8 в ред. </w:t>
      </w:r>
      <w:hyperlink r:id="rId282">
        <w:r>
          <w:rPr>
            <w:color w:val="0000FF"/>
          </w:rPr>
          <w:t>Постановления</w:t>
        </w:r>
      </w:hyperlink>
      <w:r>
        <w:t xml:space="preserve"> Правительства Омской области от 22.03.2022 N 139-п)</w:t>
      </w:r>
    </w:p>
    <w:p w14:paraId="3952CDC9" w14:textId="77777777" w:rsidR="00972349" w:rsidRDefault="00972349">
      <w:pPr>
        <w:pStyle w:val="ConsPlusNormal"/>
        <w:spacing w:before="200"/>
        <w:ind w:firstLine="540"/>
        <w:jc w:val="both"/>
      </w:pPr>
      <w:r>
        <w:t xml:space="preserve">9) согласие получателя гранта на развитие фермы, предусмотренное </w:t>
      </w:r>
      <w:hyperlink r:id="rId283">
        <w:r>
          <w:rPr>
            <w:color w:val="0000FF"/>
          </w:rPr>
          <w:t>пунктом 5 статьи 78</w:t>
        </w:r>
      </w:hyperlink>
      <w:r>
        <w:t xml:space="preserve"> Бюджетного кодекса Российской Федерации, на осуществление Министерством проверок соблюдения им порядка и условий предоставления гранта на развитие фермы, в том числе в части достижения результатов предоставления грантов на развитие фермы, а также проверок органами государственного финансового контроля в соответствии со </w:t>
      </w:r>
      <w:hyperlink r:id="rId284">
        <w:r>
          <w:rPr>
            <w:color w:val="0000FF"/>
          </w:rPr>
          <w:t>статьями 268.1</w:t>
        </w:r>
      </w:hyperlink>
      <w:r>
        <w:t xml:space="preserve"> и </w:t>
      </w:r>
      <w:hyperlink r:id="rId285">
        <w:r>
          <w:rPr>
            <w:color w:val="0000FF"/>
          </w:rPr>
          <w:t>269.2</w:t>
        </w:r>
      </w:hyperlink>
      <w:r>
        <w:t xml:space="preserve"> Бюджетного кодекса Российской Федерации. Данное условие подлежит включению в соглашение.</w:t>
      </w:r>
    </w:p>
    <w:p w14:paraId="38AD583C" w14:textId="77777777" w:rsidR="00972349" w:rsidRDefault="00972349">
      <w:pPr>
        <w:pStyle w:val="ConsPlusNormal"/>
        <w:jc w:val="both"/>
      </w:pPr>
      <w:r>
        <w:t xml:space="preserve">(в ред. </w:t>
      </w:r>
      <w:hyperlink r:id="rId286">
        <w:r>
          <w:rPr>
            <w:color w:val="0000FF"/>
          </w:rPr>
          <w:t>Постановления</w:t>
        </w:r>
      </w:hyperlink>
      <w:r>
        <w:t xml:space="preserve"> Правительства Омской области от 22.03.2022 N 139-п)</w:t>
      </w:r>
    </w:p>
    <w:p w14:paraId="6D1EC2D2" w14:textId="77777777" w:rsidR="00972349" w:rsidRDefault="00972349">
      <w:pPr>
        <w:pStyle w:val="ConsPlusNormal"/>
        <w:spacing w:before="200"/>
        <w:ind w:firstLine="540"/>
        <w:jc w:val="both"/>
      </w:pPr>
      <w:r>
        <w:t xml:space="preserve">Соглашение, дополнительные соглашения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Российской Федерации, </w:t>
      </w:r>
      <w:hyperlink r:id="rId287">
        <w:r>
          <w:rPr>
            <w:color w:val="0000FF"/>
          </w:rPr>
          <w:t>подпунктами "и"</w:t>
        </w:r>
      </w:hyperlink>
      <w:r>
        <w:t xml:space="preserve">, </w:t>
      </w:r>
      <w:hyperlink r:id="rId288">
        <w:r>
          <w:rPr>
            <w:color w:val="0000FF"/>
          </w:rPr>
          <w:t>"л"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общие требования).</w:t>
      </w:r>
    </w:p>
    <w:p w14:paraId="5024E800" w14:textId="77777777" w:rsidR="00972349" w:rsidRDefault="00972349">
      <w:pPr>
        <w:pStyle w:val="ConsPlusNormal"/>
        <w:jc w:val="both"/>
      </w:pPr>
      <w:r>
        <w:t xml:space="preserve">(в ред. </w:t>
      </w:r>
      <w:hyperlink r:id="rId289">
        <w:r>
          <w:rPr>
            <w:color w:val="0000FF"/>
          </w:rPr>
          <w:t>Постановления</w:t>
        </w:r>
      </w:hyperlink>
      <w:r>
        <w:t xml:space="preserve"> Правительства Омской области от 23.12.2020 N 562-п)</w:t>
      </w:r>
    </w:p>
    <w:p w14:paraId="32E52FA0" w14:textId="77777777" w:rsidR="00972349" w:rsidRDefault="00972349">
      <w:pPr>
        <w:pStyle w:val="ConsPlusNormal"/>
        <w:spacing w:before="200"/>
        <w:ind w:firstLine="540"/>
        <w:jc w:val="both"/>
      </w:pPr>
      <w:r>
        <w:t>Соглашением предусматриваются:</w:t>
      </w:r>
    </w:p>
    <w:p w14:paraId="1D60EEFC" w14:textId="77777777" w:rsidR="00972349" w:rsidRDefault="00972349">
      <w:pPr>
        <w:pStyle w:val="ConsPlusNormal"/>
        <w:spacing w:before="200"/>
        <w:ind w:firstLine="540"/>
        <w:jc w:val="both"/>
      </w:pPr>
      <w:r>
        <w:t>- случаи возврата в областной бюджет главами КФХ или ИП в текущем финансовом году остатков грантов;</w:t>
      </w:r>
    </w:p>
    <w:p w14:paraId="2ABCF591" w14:textId="77777777" w:rsidR="00972349" w:rsidRDefault="00972349">
      <w:pPr>
        <w:pStyle w:val="ConsPlusNormal"/>
        <w:jc w:val="both"/>
      </w:pPr>
      <w:r>
        <w:t xml:space="preserve">(в ред. </w:t>
      </w:r>
      <w:hyperlink r:id="rId290">
        <w:r>
          <w:rPr>
            <w:color w:val="0000FF"/>
          </w:rPr>
          <w:t>Постановления</w:t>
        </w:r>
      </w:hyperlink>
      <w:r>
        <w:t xml:space="preserve"> Правительства Омской области от 28.04.2021 N 168-п)</w:t>
      </w:r>
    </w:p>
    <w:p w14:paraId="2E25821C" w14:textId="77777777" w:rsidR="00972349" w:rsidRDefault="00972349">
      <w:pPr>
        <w:pStyle w:val="ConsPlusNormal"/>
        <w:spacing w:before="200"/>
        <w:ind w:firstLine="540"/>
        <w:jc w:val="both"/>
      </w:pPr>
      <w:r>
        <w:t xml:space="preserve">абзац исключен. - </w:t>
      </w:r>
      <w:hyperlink r:id="rId291">
        <w:r>
          <w:rPr>
            <w:color w:val="0000FF"/>
          </w:rPr>
          <w:t>Постановление</w:t>
        </w:r>
      </w:hyperlink>
      <w:r>
        <w:t xml:space="preserve"> Правительства Омской области от 26.07.2017 N 212-п;</w:t>
      </w:r>
    </w:p>
    <w:p w14:paraId="6FFD3C1E" w14:textId="77777777" w:rsidR="00972349" w:rsidRDefault="00972349">
      <w:pPr>
        <w:pStyle w:val="ConsPlusNormal"/>
        <w:spacing w:before="200"/>
        <w:ind w:firstLine="540"/>
        <w:jc w:val="both"/>
      </w:pPr>
      <w:r>
        <w:t xml:space="preserve">- значения результатов предоставления гранта на развитие фермы, предусмотренных в соответствии с </w:t>
      </w:r>
      <w:hyperlink w:anchor="P449">
        <w:r>
          <w:rPr>
            <w:color w:val="0000FF"/>
          </w:rPr>
          <w:t>пунктом 22.1</w:t>
        </w:r>
      </w:hyperlink>
      <w:r>
        <w:t xml:space="preserve"> настоящего Порядка;</w:t>
      </w:r>
    </w:p>
    <w:p w14:paraId="60F843D5" w14:textId="77777777" w:rsidR="00972349" w:rsidRDefault="00972349">
      <w:pPr>
        <w:pStyle w:val="ConsPlusNormal"/>
        <w:jc w:val="both"/>
      </w:pPr>
      <w:r>
        <w:t xml:space="preserve">(в ред. Постановлений Правительства Омской области от 26.07.2017 </w:t>
      </w:r>
      <w:hyperlink r:id="rId292">
        <w:r>
          <w:rPr>
            <w:color w:val="0000FF"/>
          </w:rPr>
          <w:t>N 212-п</w:t>
        </w:r>
      </w:hyperlink>
      <w:r>
        <w:t xml:space="preserve">, от 01.04.2020 </w:t>
      </w:r>
      <w:hyperlink r:id="rId293">
        <w:r>
          <w:rPr>
            <w:color w:val="0000FF"/>
          </w:rPr>
          <w:t>N 116-п</w:t>
        </w:r>
      </w:hyperlink>
      <w:r>
        <w:t>)</w:t>
      </w:r>
    </w:p>
    <w:p w14:paraId="2F4F22D0" w14:textId="77777777" w:rsidR="00972349" w:rsidRDefault="00972349">
      <w:pPr>
        <w:pStyle w:val="ConsPlusNormal"/>
        <w:spacing w:before="200"/>
        <w:ind w:firstLine="540"/>
        <w:jc w:val="both"/>
      </w:pPr>
      <w:r>
        <w:t>- согласие на распространение Министерством информации о полученных грантах на развитие ферм;</w:t>
      </w:r>
    </w:p>
    <w:p w14:paraId="09F756A3" w14:textId="77777777" w:rsidR="00972349" w:rsidRDefault="00972349">
      <w:pPr>
        <w:pStyle w:val="ConsPlusNormal"/>
        <w:jc w:val="both"/>
      </w:pPr>
      <w:r>
        <w:t xml:space="preserve">(в ред. </w:t>
      </w:r>
      <w:hyperlink r:id="rId294">
        <w:r>
          <w:rPr>
            <w:color w:val="0000FF"/>
          </w:rPr>
          <w:t>Постановления</w:t>
        </w:r>
      </w:hyperlink>
      <w:r>
        <w:t xml:space="preserve"> Правительства Омской области от 23.12.2020 N 562-п)</w:t>
      </w:r>
    </w:p>
    <w:p w14:paraId="70C37338" w14:textId="77777777" w:rsidR="00972349" w:rsidRDefault="00972349">
      <w:pPr>
        <w:pStyle w:val="ConsPlusNormal"/>
        <w:spacing w:before="200"/>
        <w:ind w:firstLine="540"/>
        <w:jc w:val="both"/>
      </w:pPr>
      <w:r>
        <w:t xml:space="preserve">- условия о согласовании новых условий соглашения или о расторжении соглашения при </w:t>
      </w:r>
      <w:r>
        <w:lastRenderedPageBreak/>
        <w:t xml:space="preserve">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49">
        <w:r>
          <w:rPr>
            <w:color w:val="0000FF"/>
          </w:rPr>
          <w:t>пункте 2.1</w:t>
        </w:r>
      </w:hyperlink>
      <w:r>
        <w:t xml:space="preserve"> настоящего Порядка, приводящего к невозможности предоставления гранта на развитие фермы в размере, определенном в соглашении;</w:t>
      </w:r>
    </w:p>
    <w:p w14:paraId="15281A8A" w14:textId="77777777" w:rsidR="00972349" w:rsidRDefault="00972349">
      <w:pPr>
        <w:pStyle w:val="ConsPlusNormal"/>
        <w:jc w:val="both"/>
      </w:pPr>
      <w:r>
        <w:t xml:space="preserve">(абзац введен </w:t>
      </w:r>
      <w:hyperlink r:id="rId295">
        <w:r>
          <w:rPr>
            <w:color w:val="0000FF"/>
          </w:rPr>
          <w:t>Постановлением</w:t>
        </w:r>
      </w:hyperlink>
      <w:r>
        <w:t xml:space="preserve"> Правительства Омской области от 23.12.2020 N 562-п)</w:t>
      </w:r>
    </w:p>
    <w:p w14:paraId="3E8EE8E3" w14:textId="77777777" w:rsidR="00972349" w:rsidRDefault="00972349">
      <w:pPr>
        <w:pStyle w:val="ConsPlusNormal"/>
        <w:spacing w:before="200"/>
        <w:ind w:firstLine="540"/>
        <w:jc w:val="both"/>
      </w:pPr>
      <w:r>
        <w:t>- условие о том, что соглашение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0B89349E" w14:textId="77777777" w:rsidR="00972349" w:rsidRDefault="00972349">
      <w:pPr>
        <w:pStyle w:val="ConsPlusNormal"/>
        <w:jc w:val="both"/>
      </w:pPr>
      <w:r>
        <w:t xml:space="preserve">(абзац введен </w:t>
      </w:r>
      <w:hyperlink r:id="rId296">
        <w:r>
          <w:rPr>
            <w:color w:val="0000FF"/>
          </w:rPr>
          <w:t>Постановлением</w:t>
        </w:r>
      </w:hyperlink>
      <w:r>
        <w:t xml:space="preserve"> Правительства Омской области от 23.12.2020 N 562-п)</w:t>
      </w:r>
    </w:p>
    <w:p w14:paraId="29B4574F" w14:textId="77777777" w:rsidR="00972349" w:rsidRDefault="00972349">
      <w:pPr>
        <w:pStyle w:val="ConsPlusNormal"/>
        <w:spacing w:before="200"/>
        <w:ind w:firstLine="540"/>
        <w:jc w:val="both"/>
      </w:pPr>
      <w:r>
        <w:t xml:space="preserve">Министерство вправе устанавливать в соглашении сроки и формы представления получателем гранта на развитие фермы дополнительной отчетности в соответствии с </w:t>
      </w:r>
      <w:hyperlink r:id="rId297">
        <w:r>
          <w:rPr>
            <w:color w:val="0000FF"/>
          </w:rPr>
          <w:t>пунктом 6</w:t>
        </w:r>
      </w:hyperlink>
      <w:r>
        <w:t xml:space="preserve"> общих требований.</w:t>
      </w:r>
    </w:p>
    <w:p w14:paraId="0686373D" w14:textId="77777777" w:rsidR="00972349" w:rsidRDefault="00972349">
      <w:pPr>
        <w:pStyle w:val="ConsPlusNormal"/>
        <w:jc w:val="both"/>
      </w:pPr>
      <w:r>
        <w:t xml:space="preserve">(абзац введен </w:t>
      </w:r>
      <w:hyperlink r:id="rId298">
        <w:r>
          <w:rPr>
            <w:color w:val="0000FF"/>
          </w:rPr>
          <w:t>Постановлением</w:t>
        </w:r>
      </w:hyperlink>
      <w:r>
        <w:t xml:space="preserve"> Правительства Омской области от 23.12.2020 N 562-п)</w:t>
      </w:r>
    </w:p>
    <w:p w14:paraId="6601C1DA" w14:textId="77777777" w:rsidR="00972349" w:rsidRDefault="00972349">
      <w:pPr>
        <w:pStyle w:val="ConsPlusNormal"/>
        <w:spacing w:before="200"/>
        <w:ind w:firstLine="540"/>
        <w:jc w:val="both"/>
      </w:pPr>
      <w:r>
        <w:t>Соглашение подписывается победителем (победителями) отбора в срок не позднее десяти рабочих дней со дня принятия решения о предоставлении гранта на развитие ферм. При несоблюдении установленного срока победитель (победители) отбора признается уклонившимся от заключения соглашения;</w:t>
      </w:r>
    </w:p>
    <w:p w14:paraId="6C76A5DA" w14:textId="77777777" w:rsidR="00972349" w:rsidRDefault="00972349">
      <w:pPr>
        <w:pStyle w:val="ConsPlusNormal"/>
        <w:jc w:val="both"/>
      </w:pPr>
      <w:r>
        <w:t xml:space="preserve">(абзац введен </w:t>
      </w:r>
      <w:hyperlink r:id="rId299">
        <w:r>
          <w:rPr>
            <w:color w:val="0000FF"/>
          </w:rPr>
          <w:t>Постановлением</w:t>
        </w:r>
      </w:hyperlink>
      <w:r>
        <w:t xml:space="preserve"> Правительства Омской области от 23.12.2020 N 562-п)</w:t>
      </w:r>
    </w:p>
    <w:p w14:paraId="1EC59E59" w14:textId="77777777" w:rsidR="00972349" w:rsidRDefault="00972349">
      <w:pPr>
        <w:pStyle w:val="ConsPlusNormal"/>
        <w:jc w:val="both"/>
      </w:pPr>
      <w:r>
        <w:t xml:space="preserve">(пп. 9 в ред. </w:t>
      </w:r>
      <w:hyperlink r:id="rId300">
        <w:r>
          <w:rPr>
            <w:color w:val="0000FF"/>
          </w:rPr>
          <w:t>Постановления</w:t>
        </w:r>
      </w:hyperlink>
      <w:r>
        <w:t xml:space="preserve"> Правительства Омской области от 09.03.2017 N 59-п)</w:t>
      </w:r>
    </w:p>
    <w:p w14:paraId="1E588371" w14:textId="77777777" w:rsidR="00972349" w:rsidRDefault="00972349">
      <w:pPr>
        <w:pStyle w:val="ConsPlusNormal"/>
        <w:spacing w:before="200"/>
        <w:ind w:firstLine="540"/>
        <w:jc w:val="both"/>
      </w:pPr>
      <w:r>
        <w:t>9.1)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(далее - договоры), на осуществление Министерством и органами государственного финансового контроля проверок соблюдения ими условий, цели и порядка предоставления грантов на развитие фермы. Данное условие подлежит включению в соглашение, договоры;</w:t>
      </w:r>
    </w:p>
    <w:p w14:paraId="44B747FD" w14:textId="77777777" w:rsidR="00972349" w:rsidRDefault="00972349">
      <w:pPr>
        <w:pStyle w:val="ConsPlusNormal"/>
        <w:jc w:val="both"/>
      </w:pPr>
      <w:r>
        <w:t xml:space="preserve">(пп. 9.1 введен </w:t>
      </w:r>
      <w:hyperlink r:id="rId301">
        <w:r>
          <w:rPr>
            <w:color w:val="0000FF"/>
          </w:rPr>
          <w:t>Постановлением</w:t>
        </w:r>
      </w:hyperlink>
      <w:r>
        <w:t xml:space="preserve"> Правительства Омской области от 28.03.2018 N 79-п)</w:t>
      </w:r>
    </w:p>
    <w:p w14:paraId="465188C1" w14:textId="77777777" w:rsidR="00972349" w:rsidRDefault="00972349">
      <w:pPr>
        <w:pStyle w:val="ConsPlusNormal"/>
        <w:spacing w:before="200"/>
        <w:ind w:firstLine="540"/>
        <w:jc w:val="both"/>
      </w:pPr>
      <w:bookmarkStart w:id="29" w:name="P445"/>
      <w:bookmarkEnd w:id="29"/>
      <w:r>
        <w:t xml:space="preserve">9.2) запрет приобретения иностранной валюты в соответствии с </w:t>
      </w:r>
      <w:hyperlink r:id="rId302">
        <w:r>
          <w:rPr>
            <w:color w:val="0000FF"/>
          </w:rPr>
          <w:t>пунктом 5.1 статьи 78</w:t>
        </w:r>
      </w:hyperlink>
      <w:r>
        <w:t xml:space="preserve"> Бюджетного кодекса Российской Федерации. Данное условие подлежит включению в соглашение;</w:t>
      </w:r>
    </w:p>
    <w:p w14:paraId="40F837C5" w14:textId="77777777" w:rsidR="00972349" w:rsidRDefault="00972349">
      <w:pPr>
        <w:pStyle w:val="ConsPlusNormal"/>
        <w:jc w:val="both"/>
      </w:pPr>
      <w:r>
        <w:t xml:space="preserve">(пп. 9.2 введен </w:t>
      </w:r>
      <w:hyperlink r:id="rId303">
        <w:r>
          <w:rPr>
            <w:color w:val="0000FF"/>
          </w:rPr>
          <w:t>Постановлением</w:t>
        </w:r>
      </w:hyperlink>
      <w:r>
        <w:t xml:space="preserve"> Правительства Омской области от 28.03.2018 N 79-п)</w:t>
      </w:r>
    </w:p>
    <w:p w14:paraId="0D804A60" w14:textId="77777777" w:rsidR="00972349" w:rsidRDefault="00972349">
      <w:pPr>
        <w:pStyle w:val="ConsPlusNormal"/>
        <w:spacing w:before="200"/>
        <w:ind w:firstLine="540"/>
        <w:jc w:val="both"/>
      </w:pPr>
      <w:r>
        <w:t xml:space="preserve">10) достижение значений результатов предоставления гранта на развитие фермы, предусмотренных в соглашении в соответствии с </w:t>
      </w:r>
      <w:hyperlink w:anchor="P449">
        <w:r>
          <w:rPr>
            <w:color w:val="0000FF"/>
          </w:rPr>
          <w:t>пунктом 22.1</w:t>
        </w:r>
      </w:hyperlink>
      <w:r>
        <w:t xml:space="preserve"> настоящего Порядка.</w:t>
      </w:r>
    </w:p>
    <w:p w14:paraId="0DB1F522" w14:textId="77777777" w:rsidR="00972349" w:rsidRDefault="00972349">
      <w:pPr>
        <w:pStyle w:val="ConsPlusNormal"/>
        <w:jc w:val="both"/>
      </w:pPr>
      <w:r>
        <w:t xml:space="preserve">(пп. 10 введен </w:t>
      </w:r>
      <w:hyperlink r:id="rId304">
        <w:r>
          <w:rPr>
            <w:color w:val="0000FF"/>
          </w:rPr>
          <w:t>Постановлением</w:t>
        </w:r>
      </w:hyperlink>
      <w:r>
        <w:t xml:space="preserve"> Правительства Омской области от 26.07.2017 N 212-п; в ред. Постановлений Правительства Омской области от 01.04.2020 </w:t>
      </w:r>
      <w:hyperlink r:id="rId305">
        <w:r>
          <w:rPr>
            <w:color w:val="0000FF"/>
          </w:rPr>
          <w:t>N 116-п</w:t>
        </w:r>
      </w:hyperlink>
      <w:r>
        <w:t xml:space="preserve">, от 22.03.2022 </w:t>
      </w:r>
      <w:hyperlink r:id="rId306">
        <w:r>
          <w:rPr>
            <w:color w:val="0000FF"/>
          </w:rPr>
          <w:t>N 139-п</w:t>
        </w:r>
      </w:hyperlink>
      <w:r>
        <w:t>)</w:t>
      </w:r>
    </w:p>
    <w:p w14:paraId="7F15CBED" w14:textId="77777777" w:rsidR="00972349" w:rsidRDefault="00972349">
      <w:pPr>
        <w:pStyle w:val="ConsPlusNormal"/>
        <w:spacing w:before="200"/>
        <w:ind w:firstLine="540"/>
        <w:jc w:val="both"/>
      </w:pPr>
      <w:bookmarkStart w:id="30" w:name="P449"/>
      <w:bookmarkEnd w:id="30"/>
      <w:r>
        <w:t>22.1. Результатами предоставления гранта на развитие фермы являются:</w:t>
      </w:r>
    </w:p>
    <w:p w14:paraId="023D343E" w14:textId="77777777" w:rsidR="00972349" w:rsidRDefault="00972349">
      <w:pPr>
        <w:pStyle w:val="ConsPlusNormal"/>
        <w:spacing w:before="200"/>
        <w:ind w:firstLine="540"/>
        <w:jc w:val="both"/>
      </w:pPr>
      <w:bookmarkStart w:id="31" w:name="P450"/>
      <w:bookmarkEnd w:id="31"/>
      <w:r>
        <w:t>1) прирост объема производства сельскохозяйственной продукции в отчетном году по отношению к предыдущему году не менее чем на 8 процентов;</w:t>
      </w:r>
    </w:p>
    <w:p w14:paraId="0109ECCB" w14:textId="77777777" w:rsidR="00972349" w:rsidRDefault="00972349">
      <w:pPr>
        <w:pStyle w:val="ConsPlusNormal"/>
        <w:spacing w:before="200"/>
        <w:ind w:firstLine="540"/>
        <w:jc w:val="both"/>
      </w:pPr>
      <w:bookmarkStart w:id="32" w:name="P451"/>
      <w:bookmarkEnd w:id="32"/>
      <w:r>
        <w:t>2) количество новых постоянных рабочих мест и работников, по которым предоставляется отчетность в Пенсионный фонд Российской Федерации, и сохранение созданных рабочих мест в течение не менее 5 лет с даты их создания;</w:t>
      </w:r>
    </w:p>
    <w:p w14:paraId="74CDD90C" w14:textId="77777777" w:rsidR="00972349" w:rsidRDefault="00972349">
      <w:pPr>
        <w:pStyle w:val="ConsPlusNormal"/>
        <w:spacing w:before="200"/>
        <w:ind w:firstLine="540"/>
        <w:jc w:val="both"/>
      </w:pPr>
      <w:r>
        <w:t>3) объем производства сельскохозяйственной продукции, выраженный в натуральных показателях;</w:t>
      </w:r>
    </w:p>
    <w:p w14:paraId="180CA621" w14:textId="77777777" w:rsidR="00972349" w:rsidRDefault="00972349">
      <w:pPr>
        <w:pStyle w:val="ConsPlusNormal"/>
        <w:spacing w:before="200"/>
        <w:ind w:firstLine="540"/>
        <w:jc w:val="both"/>
      </w:pPr>
      <w:r>
        <w:t>4) объем производства сельскохозяйственной продукции, выраженный в денежных показателях;</w:t>
      </w:r>
    </w:p>
    <w:p w14:paraId="384E01B4" w14:textId="77777777" w:rsidR="00972349" w:rsidRDefault="00972349">
      <w:pPr>
        <w:pStyle w:val="ConsPlusNormal"/>
        <w:spacing w:before="200"/>
        <w:ind w:firstLine="540"/>
        <w:jc w:val="both"/>
      </w:pPr>
      <w:r>
        <w:t>5) объем реализации сельскохозяйственной продукции, выраженный в натуральных показателях;</w:t>
      </w:r>
    </w:p>
    <w:p w14:paraId="23A41555" w14:textId="77777777" w:rsidR="00972349" w:rsidRDefault="00972349">
      <w:pPr>
        <w:pStyle w:val="ConsPlusNormal"/>
        <w:spacing w:before="200"/>
        <w:ind w:firstLine="540"/>
        <w:jc w:val="both"/>
      </w:pPr>
      <w:bookmarkStart w:id="33" w:name="P455"/>
      <w:bookmarkEnd w:id="33"/>
      <w:r>
        <w:t>6) объем реализации сельскохозяйственной продукции, выраженный в денежных показателях.</w:t>
      </w:r>
    </w:p>
    <w:p w14:paraId="68D32788" w14:textId="77777777" w:rsidR="00972349" w:rsidRDefault="00972349">
      <w:pPr>
        <w:pStyle w:val="ConsPlusNormal"/>
        <w:spacing w:before="200"/>
        <w:ind w:firstLine="540"/>
        <w:jc w:val="both"/>
      </w:pPr>
      <w:r>
        <w:t xml:space="preserve">Результаты предоставления грантов на развитие фермы, предусмотренные </w:t>
      </w:r>
      <w:hyperlink w:anchor="P451">
        <w:r>
          <w:rPr>
            <w:color w:val="0000FF"/>
          </w:rPr>
          <w:t>подпунктами 2</w:t>
        </w:r>
      </w:hyperlink>
      <w:r>
        <w:t xml:space="preserve"> - </w:t>
      </w:r>
      <w:hyperlink w:anchor="P455">
        <w:r>
          <w:rPr>
            <w:color w:val="0000FF"/>
          </w:rPr>
          <w:t>6</w:t>
        </w:r>
      </w:hyperlink>
      <w:r>
        <w:t xml:space="preserve"> настоящего пункта, являются плановыми показателями деятельности.</w:t>
      </w:r>
    </w:p>
    <w:p w14:paraId="07A07B74" w14:textId="77777777" w:rsidR="00972349" w:rsidRDefault="00972349">
      <w:pPr>
        <w:pStyle w:val="ConsPlusNormal"/>
        <w:spacing w:before="200"/>
        <w:ind w:firstLine="540"/>
        <w:jc w:val="both"/>
      </w:pPr>
      <w:r>
        <w:t>Значения результатов предоставления гранта на развитие фермы должны быть достигнуты по состоянию на 31 декабря отчетного года в размере 100 процентов значений показателей, установленных в соглашении.</w:t>
      </w:r>
    </w:p>
    <w:p w14:paraId="32ACCBF6" w14:textId="77777777" w:rsidR="00972349" w:rsidRDefault="00972349">
      <w:pPr>
        <w:pStyle w:val="ConsPlusNormal"/>
        <w:jc w:val="both"/>
      </w:pPr>
      <w:r>
        <w:lastRenderedPageBreak/>
        <w:t xml:space="preserve">(п. 22.1 в ред. </w:t>
      </w:r>
      <w:hyperlink r:id="rId307">
        <w:r>
          <w:rPr>
            <w:color w:val="0000FF"/>
          </w:rPr>
          <w:t>Постановления</w:t>
        </w:r>
      </w:hyperlink>
      <w:r>
        <w:t xml:space="preserve"> Правительства Омской области от 22.03.2022 N 139-п)</w:t>
      </w:r>
    </w:p>
    <w:p w14:paraId="2A196666" w14:textId="77777777" w:rsidR="00972349" w:rsidRDefault="00972349">
      <w:pPr>
        <w:pStyle w:val="ConsPlusNormal"/>
        <w:spacing w:before="200"/>
        <w:ind w:firstLine="540"/>
        <w:jc w:val="both"/>
      </w:pPr>
      <w:r>
        <w:t>22.2. Получатель гранта на развитие фермы представляет в Министерство:</w:t>
      </w:r>
    </w:p>
    <w:p w14:paraId="2B7A1C37" w14:textId="77777777" w:rsidR="00972349" w:rsidRDefault="00972349">
      <w:pPr>
        <w:pStyle w:val="ConsPlusNormal"/>
        <w:spacing w:before="200"/>
        <w:ind w:firstLine="540"/>
        <w:jc w:val="both"/>
      </w:pPr>
      <w:bookmarkStart w:id="34" w:name="P460"/>
      <w:bookmarkEnd w:id="34"/>
      <w:r>
        <w:t>1) отчет о достижении значений результатов предоставления гранта на развитие фермы не позднее 15 января года, следующего за отчетным годом;</w:t>
      </w:r>
    </w:p>
    <w:p w14:paraId="06993690" w14:textId="77777777" w:rsidR="00972349" w:rsidRDefault="00972349">
      <w:pPr>
        <w:pStyle w:val="ConsPlusNormal"/>
        <w:spacing w:before="200"/>
        <w:ind w:firstLine="540"/>
        <w:jc w:val="both"/>
      </w:pPr>
      <w:bookmarkStart w:id="35" w:name="P461"/>
      <w:bookmarkEnd w:id="35"/>
      <w:r>
        <w:t>2) отчет об осуществлении расходов, источником финансового обеспечения которых является грант на развитие фермы, ежеквартально, не позднее 10 числа месяца, следующего за отчетным кварталом текущего года.</w:t>
      </w:r>
    </w:p>
    <w:p w14:paraId="3ECED7DA" w14:textId="77777777" w:rsidR="00972349" w:rsidRDefault="00972349">
      <w:pPr>
        <w:pStyle w:val="ConsPlusNormal"/>
        <w:spacing w:before="200"/>
        <w:ind w:firstLine="540"/>
        <w:jc w:val="both"/>
      </w:pPr>
      <w:r>
        <w:t xml:space="preserve">Отчеты, указанные в </w:t>
      </w:r>
      <w:hyperlink w:anchor="P460">
        <w:r>
          <w:rPr>
            <w:color w:val="0000FF"/>
          </w:rPr>
          <w:t>подпунктах 1</w:t>
        </w:r>
      </w:hyperlink>
      <w:r>
        <w:t xml:space="preserve">, </w:t>
      </w:r>
      <w:hyperlink w:anchor="P461">
        <w:r>
          <w:rPr>
            <w:color w:val="0000FF"/>
          </w:rPr>
          <w:t>2</w:t>
        </w:r>
      </w:hyperlink>
      <w:r>
        <w:t xml:space="preserve"> настоящего пункта, представляются в виде электронного документа (подписанного электронной подписью в соответствии с федеральным законодательством) и (или) документа на бумажном носителе (по выбору получателя гранта на развитие фермы) по форме, определенной типовой формой соглашения в соответствии с </w:t>
      </w:r>
      <w:hyperlink r:id="rId308">
        <w:r>
          <w:rPr>
            <w:color w:val="0000FF"/>
          </w:rPr>
          <w:t>пунктом 6</w:t>
        </w:r>
      </w:hyperlink>
      <w:r>
        <w:t xml:space="preserve"> общих требований.</w:t>
      </w:r>
    </w:p>
    <w:p w14:paraId="203BA01D" w14:textId="77777777" w:rsidR="00972349" w:rsidRDefault="00972349">
      <w:pPr>
        <w:pStyle w:val="ConsPlusNormal"/>
        <w:jc w:val="both"/>
      </w:pPr>
      <w:r>
        <w:t xml:space="preserve">(п. 22.2 в ред. </w:t>
      </w:r>
      <w:hyperlink r:id="rId309">
        <w:r>
          <w:rPr>
            <w:color w:val="0000FF"/>
          </w:rPr>
          <w:t>Постановления</w:t>
        </w:r>
      </w:hyperlink>
      <w:r>
        <w:t xml:space="preserve"> Правительства Омской области от 22.03.2022 N 139-п)</w:t>
      </w:r>
    </w:p>
    <w:p w14:paraId="2A7A2AD0" w14:textId="77777777" w:rsidR="00972349" w:rsidRDefault="00972349">
      <w:pPr>
        <w:pStyle w:val="ConsPlusNormal"/>
        <w:spacing w:before="200"/>
        <w:ind w:firstLine="540"/>
        <w:jc w:val="both"/>
      </w:pPr>
      <w:r>
        <w:t xml:space="preserve">23. На основании распоряжения Министерства, предусмотренного в </w:t>
      </w:r>
      <w:hyperlink w:anchor="P340">
        <w:r>
          <w:rPr>
            <w:color w:val="0000FF"/>
          </w:rPr>
          <w:t>пункте 16</w:t>
        </w:r>
      </w:hyperlink>
      <w:r>
        <w:t xml:space="preserve"> настоящего Порядка, Министерство в течение 15 рабочих дней со дня его размещения на сайте принимает решение о предоставлении гранта на развитие фермы.</w:t>
      </w:r>
    </w:p>
    <w:p w14:paraId="2BC942D5" w14:textId="77777777" w:rsidR="00972349" w:rsidRDefault="00972349">
      <w:pPr>
        <w:pStyle w:val="ConsPlusNormal"/>
        <w:jc w:val="both"/>
      </w:pPr>
      <w:r>
        <w:t xml:space="preserve">(в ред. Постановлений Правительства Омской области от 10.04.2019 </w:t>
      </w:r>
      <w:hyperlink r:id="rId310">
        <w:r>
          <w:rPr>
            <w:color w:val="0000FF"/>
          </w:rPr>
          <w:t>N 129-п</w:t>
        </w:r>
      </w:hyperlink>
      <w:r>
        <w:t xml:space="preserve">, от 01.04.2020 </w:t>
      </w:r>
      <w:hyperlink r:id="rId311">
        <w:r>
          <w:rPr>
            <w:color w:val="0000FF"/>
          </w:rPr>
          <w:t>N 116-п</w:t>
        </w:r>
      </w:hyperlink>
      <w:r>
        <w:t>)</w:t>
      </w:r>
    </w:p>
    <w:p w14:paraId="6315B3FA" w14:textId="77777777" w:rsidR="00972349" w:rsidRDefault="00972349">
      <w:pPr>
        <w:pStyle w:val="ConsPlusNormal"/>
        <w:spacing w:before="200"/>
        <w:ind w:firstLine="540"/>
        <w:jc w:val="both"/>
      </w:pPr>
      <w:r>
        <w:t xml:space="preserve">24. Исключен. - </w:t>
      </w:r>
      <w:hyperlink r:id="rId312">
        <w:r>
          <w:rPr>
            <w:color w:val="0000FF"/>
          </w:rPr>
          <w:t>Постановление</w:t>
        </w:r>
      </w:hyperlink>
      <w:r>
        <w:t xml:space="preserve"> Правительства Омской области от 01.04.2020 N 116-п.</w:t>
      </w:r>
    </w:p>
    <w:p w14:paraId="52A66C6A" w14:textId="77777777" w:rsidR="00972349" w:rsidRDefault="00972349">
      <w:pPr>
        <w:pStyle w:val="ConsPlusNormal"/>
        <w:spacing w:before="200"/>
        <w:ind w:firstLine="540"/>
        <w:jc w:val="both"/>
      </w:pPr>
      <w:r>
        <w:t>25. В случае принятия решения о предоставлении гранта на развитие фермы ИП, являющимся главами КФХ, Министерство перечисляет сумму гранта на развитие фермы на расчетные или корреспондентские счета, открытые получателями грантов на развитие фермы в учреждениях Центрального банка Российской Федерации или кредитных организациях, в течение 10 рабочих дней со дня принятия решения о предоставлении гранта на развитие фермы.</w:t>
      </w:r>
    </w:p>
    <w:p w14:paraId="5599FC3E" w14:textId="77777777" w:rsidR="00972349" w:rsidRDefault="00972349">
      <w:pPr>
        <w:pStyle w:val="ConsPlusNormal"/>
        <w:jc w:val="both"/>
      </w:pPr>
      <w:r>
        <w:t xml:space="preserve">(п. 25 в ред. </w:t>
      </w:r>
      <w:hyperlink r:id="rId313">
        <w:r>
          <w:rPr>
            <w:color w:val="0000FF"/>
          </w:rPr>
          <w:t>Постановления</w:t>
        </w:r>
      </w:hyperlink>
      <w:r>
        <w:t xml:space="preserve"> Правительства Омской области от 22.03.2022 N 139-п)</w:t>
      </w:r>
    </w:p>
    <w:p w14:paraId="0F6EB948" w14:textId="77777777" w:rsidR="00972349" w:rsidRDefault="00972349">
      <w:pPr>
        <w:pStyle w:val="ConsPlusNormal"/>
        <w:spacing w:before="200"/>
        <w:ind w:firstLine="540"/>
        <w:jc w:val="both"/>
      </w:pPr>
      <w:r>
        <w:t>25.1. В случае принятия решения о предоставлении гранта на развитие фермы КФХ, являющимся юридическими лицами, Министерство перечисляет средства гранта на развитие фермы на лицевые счета, открытые получателями грантов на развитие фермы в Министерстве финансов Омской области, в течение 10 рабочих дней со дня открытия лицевых счетов.</w:t>
      </w:r>
    </w:p>
    <w:p w14:paraId="25C6C212" w14:textId="77777777" w:rsidR="00972349" w:rsidRDefault="00972349">
      <w:pPr>
        <w:pStyle w:val="ConsPlusNormal"/>
        <w:jc w:val="both"/>
      </w:pPr>
      <w:r>
        <w:t xml:space="preserve">(п. 25.1 в ред. </w:t>
      </w:r>
      <w:hyperlink r:id="rId314">
        <w:r>
          <w:rPr>
            <w:color w:val="0000FF"/>
          </w:rPr>
          <w:t>Постановления</w:t>
        </w:r>
      </w:hyperlink>
      <w:r>
        <w:t xml:space="preserve"> Правительства Омской области от 22.03.2022 N 139-п)</w:t>
      </w:r>
    </w:p>
    <w:p w14:paraId="550FE7E2" w14:textId="77777777" w:rsidR="00972349" w:rsidRDefault="00972349">
      <w:pPr>
        <w:pStyle w:val="ConsPlusNormal"/>
        <w:spacing w:before="200"/>
        <w:ind w:firstLine="540"/>
        <w:jc w:val="both"/>
      </w:pPr>
      <w:r>
        <w:t>25.2. С момента списания денежных средств, составляющих сумму гранта на развитие фермы, со счета Министерства на счета получателей грантов на развитие фермы, открытые в Министерстве финансов Омской области, учреждениях Центрального банка Российской Федерации или кредитных организациях, гранты на развитие фермы считаются предоставленными.</w:t>
      </w:r>
    </w:p>
    <w:p w14:paraId="5E3F9D8B" w14:textId="77777777" w:rsidR="00972349" w:rsidRDefault="00972349">
      <w:pPr>
        <w:pStyle w:val="ConsPlusNormal"/>
        <w:jc w:val="both"/>
      </w:pPr>
      <w:r>
        <w:t xml:space="preserve">(п. 25.2 введен </w:t>
      </w:r>
      <w:hyperlink r:id="rId315">
        <w:r>
          <w:rPr>
            <w:color w:val="0000FF"/>
          </w:rPr>
          <w:t>Постановлением</w:t>
        </w:r>
      </w:hyperlink>
      <w:r>
        <w:t xml:space="preserve"> Правительства Омской области от 22.03.2022 N 139-п)</w:t>
      </w:r>
    </w:p>
    <w:p w14:paraId="498BD289" w14:textId="77777777" w:rsidR="00972349" w:rsidRDefault="00972349">
      <w:pPr>
        <w:pStyle w:val="ConsPlusNormal"/>
        <w:spacing w:before="200"/>
        <w:ind w:firstLine="540"/>
        <w:jc w:val="both"/>
      </w:pPr>
      <w:r>
        <w:t>26. В отношении получателя гранта на развитие фермы:</w:t>
      </w:r>
    </w:p>
    <w:p w14:paraId="1418A0F9" w14:textId="77777777" w:rsidR="00972349" w:rsidRDefault="00972349">
      <w:pPr>
        <w:pStyle w:val="ConsPlusNormal"/>
        <w:spacing w:before="200"/>
        <w:ind w:firstLine="540"/>
        <w:jc w:val="both"/>
      </w:pPr>
      <w:r>
        <w:t>1) Министерством осуществляются проверки соблюдения им порядка и условий предоставления гранта на развитие фермы, в том числе в части достижения результата предоставления гранта на развитие фермы;</w:t>
      </w:r>
    </w:p>
    <w:p w14:paraId="0FE423B6" w14:textId="77777777" w:rsidR="00972349" w:rsidRDefault="00972349">
      <w:pPr>
        <w:pStyle w:val="ConsPlusNormal"/>
        <w:spacing w:before="200"/>
        <w:ind w:firstLine="540"/>
        <w:jc w:val="both"/>
      </w:pPr>
      <w:r>
        <w:t xml:space="preserve">2) органами государственного финансового контроля осуществляются проверки в соответствии со </w:t>
      </w:r>
      <w:hyperlink r:id="rId316">
        <w:r>
          <w:rPr>
            <w:color w:val="0000FF"/>
          </w:rPr>
          <w:t>статьями 268.1</w:t>
        </w:r>
      </w:hyperlink>
      <w:r>
        <w:t xml:space="preserve"> и </w:t>
      </w:r>
      <w:hyperlink r:id="rId317">
        <w:r>
          <w:rPr>
            <w:color w:val="0000FF"/>
          </w:rPr>
          <w:t>269.2</w:t>
        </w:r>
      </w:hyperlink>
      <w:r>
        <w:t xml:space="preserve"> Бюджетного кодекса Российской Федерации.</w:t>
      </w:r>
    </w:p>
    <w:p w14:paraId="3E3AB9E2" w14:textId="77777777" w:rsidR="00972349" w:rsidRDefault="00972349">
      <w:pPr>
        <w:pStyle w:val="ConsPlusNormal"/>
        <w:jc w:val="both"/>
      </w:pPr>
      <w:r>
        <w:t xml:space="preserve">(п. 26 в ред. </w:t>
      </w:r>
      <w:hyperlink r:id="rId318">
        <w:r>
          <w:rPr>
            <w:color w:val="0000FF"/>
          </w:rPr>
          <w:t>Постановления</w:t>
        </w:r>
      </w:hyperlink>
      <w:r>
        <w:t xml:space="preserve"> Правительства Омской области от 22.03.2022 N 139-п)</w:t>
      </w:r>
    </w:p>
    <w:p w14:paraId="6DF9F8DA" w14:textId="77777777" w:rsidR="00972349" w:rsidRDefault="00972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349" w14:paraId="6F5B2A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CCB6A9" w14:textId="77777777" w:rsidR="00972349" w:rsidRDefault="00972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8847CA" w14:textId="77777777" w:rsidR="00972349" w:rsidRDefault="00972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36D46B" w14:textId="77777777" w:rsidR="00972349" w:rsidRDefault="00972349">
            <w:pPr>
              <w:pStyle w:val="ConsPlusNormal"/>
              <w:jc w:val="both"/>
            </w:pPr>
            <w:r>
              <w:rPr>
                <w:color w:val="392C69"/>
              </w:rPr>
              <w:t xml:space="preserve">Положения п. 26.1 (в редакции </w:t>
            </w:r>
            <w:hyperlink r:id="rId319">
              <w:r>
                <w:rPr>
                  <w:color w:val="0000FF"/>
                </w:rPr>
                <w:t>Постановления</w:t>
              </w:r>
            </w:hyperlink>
            <w:r>
              <w:rPr>
                <w:color w:val="392C69"/>
              </w:rPr>
              <w:t xml:space="preserve"> Правительства Омской области от 22.03.2022 N 139-п) </w:t>
            </w:r>
            <w:hyperlink r:id="rId320">
              <w:r>
                <w:rPr>
                  <w:color w:val="0000FF"/>
                </w:rPr>
                <w:t>применяются</w:t>
              </w:r>
            </w:hyperlink>
            <w:r>
              <w:rPr>
                <w:color w:val="392C69"/>
              </w:rPr>
              <w:t xml:space="preserve"> в отношении грантов, предоставляемых в соответствии с Порядком, начиная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27FE404" w14:textId="77777777" w:rsidR="00972349" w:rsidRDefault="00972349">
            <w:pPr>
              <w:pStyle w:val="ConsPlusNormal"/>
            </w:pPr>
          </w:p>
        </w:tc>
      </w:tr>
    </w:tbl>
    <w:p w14:paraId="17782BB6" w14:textId="77777777" w:rsidR="00972349" w:rsidRDefault="00972349">
      <w:pPr>
        <w:pStyle w:val="ConsPlusNormal"/>
        <w:spacing w:before="260"/>
        <w:ind w:firstLine="540"/>
        <w:jc w:val="both"/>
      </w:pPr>
      <w:r>
        <w:t xml:space="preserve">26.1. Проведение мониторинга достижения результата предоставления гранта на развитие фермы исходя из достижения значений результата предоставления гранта на развитие фермы, определенных соглашением, и событий, отражающих факт завершения соответствующих мероприятий по получению результата предоставления гранта на развитие фермы (контрольная </w:t>
      </w:r>
      <w:r>
        <w:lastRenderedPageBreak/>
        <w:t>точка), осуществляется в порядке и по формам, которые установлены Министерством финансов Российской Федерации.</w:t>
      </w:r>
    </w:p>
    <w:p w14:paraId="7831A5ED" w14:textId="77777777" w:rsidR="00972349" w:rsidRDefault="00972349">
      <w:pPr>
        <w:pStyle w:val="ConsPlusNormal"/>
        <w:jc w:val="both"/>
      </w:pPr>
      <w:r>
        <w:t xml:space="preserve">(п. 26.1 введен </w:t>
      </w:r>
      <w:hyperlink r:id="rId321">
        <w:r>
          <w:rPr>
            <w:color w:val="0000FF"/>
          </w:rPr>
          <w:t>Постановлением</w:t>
        </w:r>
      </w:hyperlink>
      <w:r>
        <w:t xml:space="preserve"> Правительства Омской области от 22.03.2022 N 139-п)</w:t>
      </w:r>
    </w:p>
    <w:p w14:paraId="23B779DF" w14:textId="77777777" w:rsidR="00972349" w:rsidRDefault="00972349">
      <w:pPr>
        <w:pStyle w:val="ConsPlusNormal"/>
        <w:jc w:val="both"/>
      </w:pPr>
    </w:p>
    <w:p w14:paraId="50CB34C1" w14:textId="77777777" w:rsidR="00972349" w:rsidRDefault="00972349">
      <w:pPr>
        <w:pStyle w:val="ConsPlusTitle"/>
        <w:jc w:val="center"/>
        <w:outlineLvl w:val="1"/>
      </w:pPr>
      <w:r>
        <w:t>IV. Порядок возврата гранта на развитие фермы в случае</w:t>
      </w:r>
    </w:p>
    <w:p w14:paraId="1EB3BAAA" w14:textId="77777777" w:rsidR="00972349" w:rsidRDefault="00972349">
      <w:pPr>
        <w:pStyle w:val="ConsPlusTitle"/>
        <w:jc w:val="center"/>
      </w:pPr>
      <w:r>
        <w:t>нарушения условий, установленных при его предоставлении</w:t>
      </w:r>
    </w:p>
    <w:p w14:paraId="700CCA78" w14:textId="77777777" w:rsidR="00972349" w:rsidRDefault="00972349">
      <w:pPr>
        <w:pStyle w:val="ConsPlusNormal"/>
        <w:jc w:val="both"/>
      </w:pPr>
    </w:p>
    <w:p w14:paraId="35C05F12" w14:textId="77777777" w:rsidR="00972349" w:rsidRDefault="00972349">
      <w:pPr>
        <w:pStyle w:val="ConsPlusNormal"/>
        <w:ind w:firstLine="540"/>
        <w:jc w:val="both"/>
      </w:pPr>
      <w:bookmarkStart w:id="36" w:name="P484"/>
      <w:bookmarkEnd w:id="36"/>
      <w:r>
        <w:t>27. В случае нарушения КФХ или ИП условий, установленных при предоставлении грантов на развитие фермы, предусмотренных:</w:t>
      </w:r>
    </w:p>
    <w:p w14:paraId="300C0A95" w14:textId="77777777" w:rsidR="00972349" w:rsidRDefault="00972349">
      <w:pPr>
        <w:pStyle w:val="ConsPlusNormal"/>
        <w:jc w:val="both"/>
      </w:pPr>
      <w:r>
        <w:t xml:space="preserve">(в ред. Постановлений Правительства Омской области от 01.04.2020 </w:t>
      </w:r>
      <w:hyperlink r:id="rId322">
        <w:r>
          <w:rPr>
            <w:color w:val="0000FF"/>
          </w:rPr>
          <w:t>N 116-п</w:t>
        </w:r>
      </w:hyperlink>
      <w:r>
        <w:t xml:space="preserve">, от 28.04.2021 </w:t>
      </w:r>
      <w:hyperlink r:id="rId323">
        <w:r>
          <w:rPr>
            <w:color w:val="0000FF"/>
          </w:rPr>
          <w:t>N 168-п</w:t>
        </w:r>
      </w:hyperlink>
      <w:r>
        <w:t xml:space="preserve">, от 22.03.2022 </w:t>
      </w:r>
      <w:hyperlink r:id="rId324">
        <w:r>
          <w:rPr>
            <w:color w:val="0000FF"/>
          </w:rPr>
          <w:t>N 139-п</w:t>
        </w:r>
      </w:hyperlink>
      <w:r>
        <w:t>)</w:t>
      </w:r>
    </w:p>
    <w:p w14:paraId="58FED630" w14:textId="77777777" w:rsidR="00972349" w:rsidRDefault="00972349">
      <w:pPr>
        <w:pStyle w:val="ConsPlusNormal"/>
        <w:spacing w:before="200"/>
        <w:ind w:firstLine="540"/>
        <w:jc w:val="both"/>
      </w:pPr>
      <w:r>
        <w:t xml:space="preserve">1) </w:t>
      </w:r>
      <w:hyperlink w:anchor="P382">
        <w:r>
          <w:rPr>
            <w:color w:val="0000FF"/>
          </w:rPr>
          <w:t>подпунктами 1</w:t>
        </w:r>
      </w:hyperlink>
      <w:r>
        <w:t xml:space="preserve"> - </w:t>
      </w:r>
      <w:hyperlink w:anchor="P392">
        <w:r>
          <w:rPr>
            <w:color w:val="0000FF"/>
          </w:rPr>
          <w:t>2.1</w:t>
        </w:r>
      </w:hyperlink>
      <w:r>
        <w:t xml:space="preserve">, </w:t>
      </w:r>
      <w:hyperlink w:anchor="P401">
        <w:r>
          <w:rPr>
            <w:color w:val="0000FF"/>
          </w:rPr>
          <w:t>3</w:t>
        </w:r>
      </w:hyperlink>
      <w:r>
        <w:t xml:space="preserve"> - </w:t>
      </w:r>
      <w:hyperlink w:anchor="P414">
        <w:r>
          <w:rPr>
            <w:color w:val="0000FF"/>
          </w:rPr>
          <w:t>5</w:t>
        </w:r>
      </w:hyperlink>
      <w:r>
        <w:t xml:space="preserve">, </w:t>
      </w:r>
      <w:hyperlink w:anchor="P420">
        <w:r>
          <w:rPr>
            <w:color w:val="0000FF"/>
          </w:rPr>
          <w:t>8</w:t>
        </w:r>
      </w:hyperlink>
      <w:r>
        <w:t xml:space="preserve"> - </w:t>
      </w:r>
      <w:hyperlink w:anchor="P445">
        <w:r>
          <w:rPr>
            <w:color w:val="0000FF"/>
          </w:rPr>
          <w:t>9.2 пункта 22</w:t>
        </w:r>
      </w:hyperlink>
      <w:r>
        <w:t xml:space="preserve"> настоящего Порядка, Министерство в течение 30 рабочих дней со дня обнаружения указанных нарушений направляет КФХ или ИП уведомление о возврате грантов на развитие фермы в полном объеме;</w:t>
      </w:r>
    </w:p>
    <w:p w14:paraId="436BC408" w14:textId="77777777" w:rsidR="00972349" w:rsidRDefault="00972349">
      <w:pPr>
        <w:pStyle w:val="ConsPlusNormal"/>
        <w:jc w:val="both"/>
      </w:pPr>
      <w:r>
        <w:t xml:space="preserve">(абзац введен </w:t>
      </w:r>
      <w:hyperlink r:id="rId325">
        <w:r>
          <w:rPr>
            <w:color w:val="0000FF"/>
          </w:rPr>
          <w:t>Постановлением</w:t>
        </w:r>
      </w:hyperlink>
      <w:r>
        <w:t xml:space="preserve"> Правительства Омской области от 01.04.2020 N 116-п; в ред. Постановлений Правительства Омской области от 28.04.2021 </w:t>
      </w:r>
      <w:hyperlink r:id="rId326">
        <w:r>
          <w:rPr>
            <w:color w:val="0000FF"/>
          </w:rPr>
          <w:t>N 168-п</w:t>
        </w:r>
      </w:hyperlink>
      <w:r>
        <w:t xml:space="preserve">, от 22.03.2022 </w:t>
      </w:r>
      <w:hyperlink r:id="rId327">
        <w:r>
          <w:rPr>
            <w:color w:val="0000FF"/>
          </w:rPr>
          <w:t>N 139-п</w:t>
        </w:r>
      </w:hyperlink>
      <w:r>
        <w:t>)</w:t>
      </w:r>
    </w:p>
    <w:p w14:paraId="184C4385" w14:textId="77777777" w:rsidR="00972349" w:rsidRDefault="00972349">
      <w:pPr>
        <w:pStyle w:val="ConsPlusNormal"/>
        <w:spacing w:before="200"/>
        <w:ind w:firstLine="540"/>
        <w:jc w:val="both"/>
      </w:pPr>
      <w:r>
        <w:t xml:space="preserve">2) </w:t>
      </w:r>
      <w:hyperlink w:anchor="P394">
        <w:r>
          <w:rPr>
            <w:color w:val="0000FF"/>
          </w:rPr>
          <w:t>подпунктом 2.2 пункта 22</w:t>
        </w:r>
      </w:hyperlink>
      <w:r>
        <w:t xml:space="preserve"> настоящего Порядка, Министерство в течение 30 рабочих дней со дня обнаружения указанных нарушений направляет КФХ или ИП уведомление о возврате грантов на развитие фермы в размере стоимости сделки, участники которой являются взаимозависимыми лицами;</w:t>
      </w:r>
    </w:p>
    <w:p w14:paraId="40C70C46" w14:textId="77777777" w:rsidR="00972349" w:rsidRDefault="00972349">
      <w:pPr>
        <w:pStyle w:val="ConsPlusNormal"/>
        <w:jc w:val="both"/>
      </w:pPr>
      <w:r>
        <w:t xml:space="preserve">(абзац введен </w:t>
      </w:r>
      <w:hyperlink r:id="rId328">
        <w:r>
          <w:rPr>
            <w:color w:val="0000FF"/>
          </w:rPr>
          <w:t>Постановлением</w:t>
        </w:r>
      </w:hyperlink>
      <w:r>
        <w:t xml:space="preserve"> Правительства Омской области от 01.04.2020 N 116-п; в ред. Постановлений Правительства Омской области от 28.04.2021 </w:t>
      </w:r>
      <w:hyperlink r:id="rId329">
        <w:r>
          <w:rPr>
            <w:color w:val="0000FF"/>
          </w:rPr>
          <w:t>N 168-п</w:t>
        </w:r>
      </w:hyperlink>
      <w:r>
        <w:t xml:space="preserve">, от 22.03.2022 </w:t>
      </w:r>
      <w:hyperlink r:id="rId330">
        <w:r>
          <w:rPr>
            <w:color w:val="0000FF"/>
          </w:rPr>
          <w:t>N 139-п</w:t>
        </w:r>
      </w:hyperlink>
      <w:r>
        <w:t>)</w:t>
      </w:r>
    </w:p>
    <w:p w14:paraId="2F2EB3CB" w14:textId="77777777" w:rsidR="00972349" w:rsidRDefault="00972349">
      <w:pPr>
        <w:pStyle w:val="ConsPlusNormal"/>
        <w:spacing w:before="200"/>
        <w:ind w:firstLine="540"/>
        <w:jc w:val="both"/>
      </w:pPr>
      <w:r>
        <w:t xml:space="preserve">3) </w:t>
      </w:r>
      <w:hyperlink w:anchor="P398">
        <w:r>
          <w:rPr>
            <w:color w:val="0000FF"/>
          </w:rPr>
          <w:t>подпунктом 2.3 пункта 22</w:t>
        </w:r>
      </w:hyperlink>
      <w:r>
        <w:t xml:space="preserve"> настоящего Порядка, Министерство в течение 30 рабочих дней со дня обнаружения указанных нарушений направляет КФХ или ИП уведомление о возврате грантов на развитие фермы в размере стоимости приобретения, не предусмотренного планом расходов бизнес-плана;</w:t>
      </w:r>
    </w:p>
    <w:p w14:paraId="2DB44ED6" w14:textId="77777777" w:rsidR="00972349" w:rsidRDefault="00972349">
      <w:pPr>
        <w:pStyle w:val="ConsPlusNormal"/>
        <w:jc w:val="both"/>
      </w:pPr>
      <w:r>
        <w:t xml:space="preserve">(абзац введен </w:t>
      </w:r>
      <w:hyperlink r:id="rId331">
        <w:r>
          <w:rPr>
            <w:color w:val="0000FF"/>
          </w:rPr>
          <w:t>Постановлением</w:t>
        </w:r>
      </w:hyperlink>
      <w:r>
        <w:t xml:space="preserve"> Правительства Омской области от 01.04.2020 N 116-п; в ред. Постановлений Правительства Омской области от 28.04.2021 </w:t>
      </w:r>
      <w:hyperlink r:id="rId332">
        <w:r>
          <w:rPr>
            <w:color w:val="0000FF"/>
          </w:rPr>
          <w:t>N 168-п</w:t>
        </w:r>
      </w:hyperlink>
      <w:r>
        <w:t xml:space="preserve">, от 22.03.2022 </w:t>
      </w:r>
      <w:hyperlink r:id="rId333">
        <w:r>
          <w:rPr>
            <w:color w:val="0000FF"/>
          </w:rPr>
          <w:t>N 139-п</w:t>
        </w:r>
      </w:hyperlink>
      <w:r>
        <w:t>)</w:t>
      </w:r>
    </w:p>
    <w:p w14:paraId="79412448" w14:textId="77777777" w:rsidR="00972349" w:rsidRDefault="00972349">
      <w:pPr>
        <w:pStyle w:val="ConsPlusNormal"/>
        <w:spacing w:before="200"/>
        <w:ind w:firstLine="540"/>
        <w:jc w:val="both"/>
      </w:pPr>
      <w:r>
        <w:t xml:space="preserve">абзац исключен. - </w:t>
      </w:r>
      <w:hyperlink r:id="rId334">
        <w:r>
          <w:rPr>
            <w:color w:val="0000FF"/>
          </w:rPr>
          <w:t>Постановление</w:t>
        </w:r>
      </w:hyperlink>
      <w:r>
        <w:t xml:space="preserve"> Правительства Омской области от 22.03.2022 N 139-п.</w:t>
      </w:r>
    </w:p>
    <w:p w14:paraId="5319D55E" w14:textId="77777777" w:rsidR="00972349" w:rsidRDefault="00972349">
      <w:pPr>
        <w:pStyle w:val="ConsPlusNormal"/>
        <w:spacing w:before="200"/>
        <w:ind w:firstLine="540"/>
        <w:jc w:val="both"/>
      </w:pPr>
      <w:r>
        <w:t>В случае выявления факта нецелевого использования полученных грантов на развитие фермы Министерство в течение 30 рабочих дней со дня обнаружения указанных нарушений направляет КФХ или ИП уведомление о возврате средств, составляющих сумму нецелевого использования.</w:t>
      </w:r>
    </w:p>
    <w:p w14:paraId="211B50B1" w14:textId="77777777" w:rsidR="00972349" w:rsidRDefault="00972349">
      <w:pPr>
        <w:pStyle w:val="ConsPlusNormal"/>
        <w:jc w:val="both"/>
      </w:pPr>
      <w:r>
        <w:t xml:space="preserve">(абзац введен </w:t>
      </w:r>
      <w:hyperlink r:id="rId335">
        <w:r>
          <w:rPr>
            <w:color w:val="0000FF"/>
          </w:rPr>
          <w:t>Постановлением</w:t>
        </w:r>
      </w:hyperlink>
      <w:r>
        <w:t xml:space="preserve"> Правительства Омской области от 01.04.2020 N 116-п; в ред. Постановлений Правительства Омской области от 28.04.2021 </w:t>
      </w:r>
      <w:hyperlink r:id="rId336">
        <w:r>
          <w:rPr>
            <w:color w:val="0000FF"/>
          </w:rPr>
          <w:t>N 168-п</w:t>
        </w:r>
      </w:hyperlink>
      <w:r>
        <w:t xml:space="preserve">, от 22.03.2022 </w:t>
      </w:r>
      <w:hyperlink r:id="rId337">
        <w:r>
          <w:rPr>
            <w:color w:val="0000FF"/>
          </w:rPr>
          <w:t>N 139-п</w:t>
        </w:r>
      </w:hyperlink>
      <w:r>
        <w:t>)</w:t>
      </w:r>
    </w:p>
    <w:p w14:paraId="2FF34C1A" w14:textId="77777777" w:rsidR="00972349" w:rsidRDefault="00972349">
      <w:pPr>
        <w:pStyle w:val="ConsPlusNormal"/>
        <w:spacing w:before="200"/>
        <w:ind w:firstLine="540"/>
        <w:jc w:val="both"/>
      </w:pPr>
      <w:bookmarkStart w:id="37" w:name="P495"/>
      <w:bookmarkEnd w:id="37"/>
      <w:r>
        <w:t xml:space="preserve">В случае недостижения КФХ или ИП результатов предоставления гранта на развитие фермы, указанных в </w:t>
      </w:r>
      <w:hyperlink w:anchor="P449">
        <w:r>
          <w:rPr>
            <w:color w:val="0000FF"/>
          </w:rPr>
          <w:t>пункте 22.1</w:t>
        </w:r>
      </w:hyperlink>
      <w:r>
        <w:t xml:space="preserve"> настоящего Порядка, Министерство в течение 30 рабочих дней со дня обнаружения указанных обстоятельств направляет уведомление о возврате гранта на развитие фермы (части гранта на развитие фермы), размер которого рассчитывается по формуле:</w:t>
      </w:r>
    </w:p>
    <w:p w14:paraId="23BB44F5" w14:textId="77777777" w:rsidR="00972349" w:rsidRDefault="00972349">
      <w:pPr>
        <w:pStyle w:val="ConsPlusNormal"/>
        <w:jc w:val="both"/>
      </w:pPr>
      <w:r>
        <w:t xml:space="preserve">(в ред. </w:t>
      </w:r>
      <w:hyperlink r:id="rId338">
        <w:r>
          <w:rPr>
            <w:color w:val="0000FF"/>
          </w:rPr>
          <w:t>Постановления</w:t>
        </w:r>
      </w:hyperlink>
      <w:r>
        <w:t xml:space="preserve"> Правительства Омской области от 22.03.2022 N 139-п)</w:t>
      </w:r>
    </w:p>
    <w:p w14:paraId="625137BB" w14:textId="77777777" w:rsidR="00972349" w:rsidRDefault="00972349">
      <w:pPr>
        <w:pStyle w:val="ConsPlusNormal"/>
        <w:jc w:val="both"/>
      </w:pPr>
    </w:p>
    <w:p w14:paraId="60D3DAC5" w14:textId="77777777" w:rsidR="00972349" w:rsidRDefault="00972349">
      <w:pPr>
        <w:pStyle w:val="ConsPlusNormal"/>
        <w:ind w:firstLine="540"/>
        <w:jc w:val="both"/>
      </w:pPr>
      <w:bookmarkStart w:id="38" w:name="P498"/>
      <w:bookmarkEnd w:id="38"/>
      <w:proofErr w:type="spellStart"/>
      <w:r>
        <w:t>Vвозврата</w:t>
      </w:r>
      <w:proofErr w:type="spellEnd"/>
      <w:r>
        <w:t xml:space="preserve"> = (</w:t>
      </w:r>
      <w:proofErr w:type="spellStart"/>
      <w:r>
        <w:t>Vгранта</w:t>
      </w:r>
      <w:proofErr w:type="spellEnd"/>
      <w:r>
        <w:t xml:space="preserve"> x k x m / n) / 5, где:</w:t>
      </w:r>
    </w:p>
    <w:p w14:paraId="3A7CAF9A" w14:textId="77777777" w:rsidR="00972349" w:rsidRDefault="00972349">
      <w:pPr>
        <w:pStyle w:val="ConsPlusNormal"/>
        <w:jc w:val="both"/>
      </w:pPr>
      <w:r>
        <w:t xml:space="preserve">(в ред. </w:t>
      </w:r>
      <w:hyperlink r:id="rId339">
        <w:r>
          <w:rPr>
            <w:color w:val="0000FF"/>
          </w:rPr>
          <w:t>Постановления</w:t>
        </w:r>
      </w:hyperlink>
      <w:r>
        <w:t xml:space="preserve"> Правительства Омской области от 22.03.2022 N 139-п)</w:t>
      </w:r>
    </w:p>
    <w:p w14:paraId="5C698055" w14:textId="77777777" w:rsidR="00972349" w:rsidRDefault="00972349">
      <w:pPr>
        <w:pStyle w:val="ConsPlusNormal"/>
        <w:jc w:val="both"/>
      </w:pPr>
    </w:p>
    <w:p w14:paraId="566D3177" w14:textId="77777777" w:rsidR="00972349" w:rsidRDefault="00972349">
      <w:pPr>
        <w:pStyle w:val="ConsPlusNormal"/>
        <w:ind w:firstLine="540"/>
        <w:jc w:val="both"/>
      </w:pPr>
      <w:proofErr w:type="spellStart"/>
      <w:r>
        <w:t>Vвозврата</w:t>
      </w:r>
      <w:proofErr w:type="spellEnd"/>
      <w:r>
        <w:t xml:space="preserve"> - размер части средств гранта на развитие фермы, подлежащий возврату, рублей;</w:t>
      </w:r>
    </w:p>
    <w:p w14:paraId="360F9459" w14:textId="77777777" w:rsidR="00972349" w:rsidRDefault="00972349">
      <w:pPr>
        <w:pStyle w:val="ConsPlusNormal"/>
        <w:jc w:val="both"/>
      </w:pPr>
      <w:r>
        <w:t xml:space="preserve">(в ред. </w:t>
      </w:r>
      <w:hyperlink r:id="rId340">
        <w:r>
          <w:rPr>
            <w:color w:val="0000FF"/>
          </w:rPr>
          <w:t>Постановления</w:t>
        </w:r>
      </w:hyperlink>
      <w:r>
        <w:t xml:space="preserve"> Правительства Омской области от 22.03.2022 N 139-п)</w:t>
      </w:r>
    </w:p>
    <w:p w14:paraId="0EBAE650" w14:textId="77777777" w:rsidR="00972349" w:rsidRDefault="00972349">
      <w:pPr>
        <w:pStyle w:val="ConsPlusNormal"/>
        <w:spacing w:before="200"/>
        <w:ind w:firstLine="540"/>
        <w:jc w:val="both"/>
      </w:pPr>
      <w:proofErr w:type="spellStart"/>
      <w:r>
        <w:t>Vгранта</w:t>
      </w:r>
      <w:proofErr w:type="spellEnd"/>
      <w:r>
        <w:t xml:space="preserve"> - размер средств предоставленного гранта на развитие фермы, рублей;</w:t>
      </w:r>
    </w:p>
    <w:p w14:paraId="33224595" w14:textId="77777777" w:rsidR="00972349" w:rsidRDefault="00972349">
      <w:pPr>
        <w:pStyle w:val="ConsPlusNormal"/>
        <w:jc w:val="both"/>
      </w:pPr>
      <w:r>
        <w:t xml:space="preserve">(в ред. </w:t>
      </w:r>
      <w:hyperlink r:id="rId341">
        <w:r>
          <w:rPr>
            <w:color w:val="0000FF"/>
          </w:rPr>
          <w:t>Постановления</w:t>
        </w:r>
      </w:hyperlink>
      <w:r>
        <w:t xml:space="preserve"> Правительства Омской области от 22.03.2022 N 139-п)</w:t>
      </w:r>
    </w:p>
    <w:p w14:paraId="44D439A6" w14:textId="77777777" w:rsidR="00972349" w:rsidRDefault="00972349">
      <w:pPr>
        <w:pStyle w:val="ConsPlusNormal"/>
        <w:spacing w:before="200"/>
        <w:ind w:firstLine="540"/>
        <w:jc w:val="both"/>
      </w:pPr>
      <w:r>
        <w:t>m - количество результатов предоставления гранта на развитие фермы, установленных в соглашении, по которым индекс, отражающий уровень недостижения значения i-го результата предоставления гранта на развитие фермы, имеет положительное значение;</w:t>
      </w:r>
    </w:p>
    <w:p w14:paraId="1CB46AF3" w14:textId="77777777" w:rsidR="00972349" w:rsidRDefault="00972349">
      <w:pPr>
        <w:pStyle w:val="ConsPlusNormal"/>
        <w:jc w:val="both"/>
      </w:pPr>
      <w:r>
        <w:t xml:space="preserve">(в ред. </w:t>
      </w:r>
      <w:hyperlink r:id="rId342">
        <w:r>
          <w:rPr>
            <w:color w:val="0000FF"/>
          </w:rPr>
          <w:t>Постановления</w:t>
        </w:r>
      </w:hyperlink>
      <w:r>
        <w:t xml:space="preserve"> Правительства Омской области от 22.03.2022 N 139-п)</w:t>
      </w:r>
    </w:p>
    <w:p w14:paraId="5077B75B" w14:textId="77777777" w:rsidR="00972349" w:rsidRDefault="00972349">
      <w:pPr>
        <w:pStyle w:val="ConsPlusNormal"/>
        <w:spacing w:before="200"/>
        <w:ind w:firstLine="540"/>
        <w:jc w:val="both"/>
      </w:pPr>
      <w:r>
        <w:t>n - общее количество результатов предоставления гранта на развитие фермы;</w:t>
      </w:r>
    </w:p>
    <w:p w14:paraId="1BC1F80D" w14:textId="77777777" w:rsidR="00972349" w:rsidRDefault="00972349">
      <w:pPr>
        <w:pStyle w:val="ConsPlusNormal"/>
        <w:jc w:val="both"/>
      </w:pPr>
      <w:r>
        <w:t xml:space="preserve">(в ред. </w:t>
      </w:r>
      <w:hyperlink r:id="rId343">
        <w:r>
          <w:rPr>
            <w:color w:val="0000FF"/>
          </w:rPr>
          <w:t>Постановления</w:t>
        </w:r>
      </w:hyperlink>
      <w:r>
        <w:t xml:space="preserve"> Правительства Омской области от 22.03.2022 N 139-п)</w:t>
      </w:r>
    </w:p>
    <w:p w14:paraId="7B55C3F7" w14:textId="77777777" w:rsidR="00972349" w:rsidRDefault="00972349">
      <w:pPr>
        <w:pStyle w:val="ConsPlusNormal"/>
        <w:spacing w:before="200"/>
        <w:ind w:firstLine="540"/>
        <w:jc w:val="both"/>
      </w:pPr>
      <w:r>
        <w:lastRenderedPageBreak/>
        <w:t>k - коэффициент возврата средств гранта на развитие фермы, рассчитываемый по формуле:</w:t>
      </w:r>
    </w:p>
    <w:p w14:paraId="244BD23E" w14:textId="77777777" w:rsidR="00972349" w:rsidRDefault="00972349">
      <w:pPr>
        <w:pStyle w:val="ConsPlusNormal"/>
        <w:jc w:val="both"/>
      </w:pPr>
      <w:r>
        <w:t xml:space="preserve">(в ред. </w:t>
      </w:r>
      <w:hyperlink r:id="rId344">
        <w:r>
          <w:rPr>
            <w:color w:val="0000FF"/>
          </w:rPr>
          <w:t>Постановления</w:t>
        </w:r>
      </w:hyperlink>
      <w:r>
        <w:t xml:space="preserve"> Правительства Омской области от 22.03.2022 N 139-п)</w:t>
      </w:r>
    </w:p>
    <w:p w14:paraId="0BCD6394" w14:textId="77777777" w:rsidR="00972349" w:rsidRDefault="00972349">
      <w:pPr>
        <w:pStyle w:val="ConsPlusNormal"/>
        <w:ind w:firstLine="540"/>
        <w:jc w:val="both"/>
      </w:pPr>
    </w:p>
    <w:p w14:paraId="6171CA14" w14:textId="77777777" w:rsidR="00972349" w:rsidRDefault="00972349">
      <w:pPr>
        <w:pStyle w:val="ConsPlusNormal"/>
        <w:ind w:firstLine="540"/>
        <w:jc w:val="both"/>
      </w:pPr>
      <w:r>
        <w:t xml:space="preserve">k = SUM </w:t>
      </w:r>
      <w:proofErr w:type="spellStart"/>
      <w:r>
        <w:t>D</w:t>
      </w:r>
      <w:r>
        <w:rPr>
          <w:vertAlign w:val="subscript"/>
        </w:rPr>
        <w:t>i</w:t>
      </w:r>
      <w:proofErr w:type="spellEnd"/>
      <w:r>
        <w:t xml:space="preserve"> / m, где:</w:t>
      </w:r>
    </w:p>
    <w:p w14:paraId="65624CA3" w14:textId="77777777" w:rsidR="00972349" w:rsidRDefault="00972349">
      <w:pPr>
        <w:pStyle w:val="ConsPlusNormal"/>
        <w:jc w:val="both"/>
      </w:pPr>
      <w:r>
        <w:t xml:space="preserve">(в ред. </w:t>
      </w:r>
      <w:hyperlink r:id="rId345">
        <w:r>
          <w:rPr>
            <w:color w:val="0000FF"/>
          </w:rPr>
          <w:t>Постановления</w:t>
        </w:r>
      </w:hyperlink>
      <w:r>
        <w:t xml:space="preserve"> Правительства Омской области от 22.03.2022 N 139-п)</w:t>
      </w:r>
    </w:p>
    <w:p w14:paraId="0722EE39" w14:textId="77777777" w:rsidR="00972349" w:rsidRDefault="00972349">
      <w:pPr>
        <w:pStyle w:val="ConsPlusNormal"/>
        <w:ind w:firstLine="540"/>
        <w:jc w:val="both"/>
      </w:pPr>
    </w:p>
    <w:p w14:paraId="6219AE7D" w14:textId="77777777" w:rsidR="00972349" w:rsidRDefault="00972349">
      <w:pPr>
        <w:pStyle w:val="ConsPlusNormal"/>
        <w:ind w:firstLine="540"/>
        <w:jc w:val="both"/>
      </w:pPr>
      <w:proofErr w:type="spellStart"/>
      <w:r>
        <w:t>D</w:t>
      </w:r>
      <w:r>
        <w:rPr>
          <w:vertAlign w:val="subscript"/>
        </w:rPr>
        <w:t>i</w:t>
      </w:r>
      <w:proofErr w:type="spellEnd"/>
      <w:r>
        <w:t xml:space="preserve"> - индекс, отражающий уровень недостижения значения i-го результата предоставления гранта на развитие фермы.</w:t>
      </w:r>
    </w:p>
    <w:p w14:paraId="0E47CA94" w14:textId="77777777" w:rsidR="00972349" w:rsidRDefault="00972349">
      <w:pPr>
        <w:pStyle w:val="ConsPlusNormal"/>
        <w:jc w:val="both"/>
      </w:pPr>
      <w:r>
        <w:t xml:space="preserve">(в ред. </w:t>
      </w:r>
      <w:hyperlink r:id="rId346">
        <w:r>
          <w:rPr>
            <w:color w:val="0000FF"/>
          </w:rPr>
          <w:t>Постановления</w:t>
        </w:r>
      </w:hyperlink>
      <w:r>
        <w:t xml:space="preserve"> Правительства Омской области от 22.03.2022 N 139-п)</w:t>
      </w:r>
    </w:p>
    <w:p w14:paraId="73334915" w14:textId="77777777" w:rsidR="00972349" w:rsidRDefault="00972349">
      <w:pPr>
        <w:pStyle w:val="ConsPlusNormal"/>
        <w:spacing w:before="200"/>
        <w:ind w:firstLine="540"/>
        <w:jc w:val="both"/>
      </w:pPr>
      <w:r>
        <w:t>При расчете коэффициента возврата средств гранта на развитие фермы используются только положительные значения индекса, отражающего уровень недостижения значения i-го результата предоставления гранта на развитие фермы.</w:t>
      </w:r>
    </w:p>
    <w:p w14:paraId="1187A91C" w14:textId="77777777" w:rsidR="00972349" w:rsidRDefault="00972349">
      <w:pPr>
        <w:pStyle w:val="ConsPlusNormal"/>
        <w:jc w:val="both"/>
      </w:pPr>
      <w:r>
        <w:t xml:space="preserve">(абзац введен </w:t>
      </w:r>
      <w:hyperlink r:id="rId347">
        <w:r>
          <w:rPr>
            <w:color w:val="0000FF"/>
          </w:rPr>
          <w:t>Постановлением</w:t>
        </w:r>
      </w:hyperlink>
      <w:r>
        <w:t xml:space="preserve"> Правительства Омской области от 22.03.2022 N 139-п)</w:t>
      </w:r>
    </w:p>
    <w:p w14:paraId="1C6F6207" w14:textId="77777777" w:rsidR="00972349" w:rsidRDefault="00972349">
      <w:pPr>
        <w:pStyle w:val="ConsPlusNormal"/>
        <w:spacing w:before="200"/>
        <w:ind w:firstLine="540"/>
        <w:jc w:val="both"/>
      </w:pPr>
      <w:r>
        <w:t>Индекс, отражающий уровень недостижения значения i-го результата предоставления гранта на развитие фермы, определяется для результатов предоставления грантов на развитие фермы, по которым большее значение фактически достигнутого значения отражает большую эффективность использования гранта на развитие фермы, по формуле:</w:t>
      </w:r>
    </w:p>
    <w:p w14:paraId="78106BA0" w14:textId="77777777" w:rsidR="00972349" w:rsidRDefault="00972349">
      <w:pPr>
        <w:pStyle w:val="ConsPlusNormal"/>
        <w:jc w:val="both"/>
      </w:pPr>
      <w:r>
        <w:t xml:space="preserve">(абзац введен </w:t>
      </w:r>
      <w:hyperlink r:id="rId348">
        <w:r>
          <w:rPr>
            <w:color w:val="0000FF"/>
          </w:rPr>
          <w:t>Постановлением</w:t>
        </w:r>
      </w:hyperlink>
      <w:r>
        <w:t xml:space="preserve"> Правительства Омской области от 22.03.2022 N 139-п)</w:t>
      </w:r>
    </w:p>
    <w:p w14:paraId="28FDC519" w14:textId="77777777" w:rsidR="00972349" w:rsidRDefault="00972349">
      <w:pPr>
        <w:pStyle w:val="ConsPlusNormal"/>
        <w:jc w:val="both"/>
      </w:pPr>
    </w:p>
    <w:p w14:paraId="2A7F202F" w14:textId="77777777" w:rsidR="00972349" w:rsidRDefault="00972349">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14:paraId="6A026537" w14:textId="77777777" w:rsidR="00972349" w:rsidRDefault="00972349">
      <w:pPr>
        <w:pStyle w:val="ConsPlusNormal"/>
        <w:jc w:val="both"/>
      </w:pPr>
      <w:r>
        <w:t xml:space="preserve">(абзац введен </w:t>
      </w:r>
      <w:hyperlink r:id="rId349">
        <w:r>
          <w:rPr>
            <w:color w:val="0000FF"/>
          </w:rPr>
          <w:t>Постановлением</w:t>
        </w:r>
      </w:hyperlink>
      <w:r>
        <w:t xml:space="preserve"> Правительства Омской области от 22.03.2022 N 139-п)</w:t>
      </w:r>
    </w:p>
    <w:p w14:paraId="78F1ED62" w14:textId="77777777" w:rsidR="00972349" w:rsidRDefault="00972349">
      <w:pPr>
        <w:pStyle w:val="ConsPlusNormal"/>
        <w:jc w:val="both"/>
      </w:pPr>
    </w:p>
    <w:p w14:paraId="742CB2D9" w14:textId="77777777" w:rsidR="00972349" w:rsidRDefault="00972349">
      <w:pPr>
        <w:pStyle w:val="ConsPlusNormal"/>
        <w:ind w:firstLine="540"/>
        <w:jc w:val="both"/>
      </w:pPr>
      <w:proofErr w:type="spellStart"/>
      <w:r>
        <w:t>T</w:t>
      </w:r>
      <w:r>
        <w:rPr>
          <w:vertAlign w:val="subscript"/>
        </w:rPr>
        <w:t>i</w:t>
      </w:r>
      <w:proofErr w:type="spellEnd"/>
      <w:r>
        <w:rPr>
          <w:vertAlign w:val="subscript"/>
        </w:rPr>
        <w:t xml:space="preserve"> -</w:t>
      </w:r>
      <w:r>
        <w:t xml:space="preserve"> фактически достигнутое значение i-го результата предоставления гранта на развитие фермы на отчетную дату;</w:t>
      </w:r>
    </w:p>
    <w:p w14:paraId="71D61E8C" w14:textId="77777777" w:rsidR="00972349" w:rsidRDefault="00972349">
      <w:pPr>
        <w:pStyle w:val="ConsPlusNormal"/>
        <w:jc w:val="both"/>
      </w:pPr>
      <w:r>
        <w:t xml:space="preserve">(абзац введен </w:t>
      </w:r>
      <w:hyperlink r:id="rId350">
        <w:r>
          <w:rPr>
            <w:color w:val="0000FF"/>
          </w:rPr>
          <w:t>Постановлением</w:t>
        </w:r>
      </w:hyperlink>
      <w:r>
        <w:t xml:space="preserve"> Правительства Омской области от 22.03.2022 N 139-п)</w:t>
      </w:r>
    </w:p>
    <w:p w14:paraId="3E5EDA78" w14:textId="77777777" w:rsidR="00972349" w:rsidRDefault="00972349">
      <w:pPr>
        <w:pStyle w:val="ConsPlusNormal"/>
        <w:spacing w:before="200"/>
        <w:ind w:firstLine="540"/>
        <w:jc w:val="both"/>
      </w:pPr>
      <w:proofErr w:type="spellStart"/>
      <w:r>
        <w:t>S</w:t>
      </w:r>
      <w:r>
        <w:rPr>
          <w:vertAlign w:val="subscript"/>
        </w:rPr>
        <w:t>i</w:t>
      </w:r>
      <w:proofErr w:type="spellEnd"/>
      <w:r>
        <w:t xml:space="preserve"> - плановое значение i-го результата предоставления гранта на развитие фермы, установленное соглашением.</w:t>
      </w:r>
    </w:p>
    <w:p w14:paraId="57EFFFF0" w14:textId="77777777" w:rsidR="00972349" w:rsidRDefault="00972349">
      <w:pPr>
        <w:pStyle w:val="ConsPlusNormal"/>
        <w:jc w:val="both"/>
      </w:pPr>
      <w:r>
        <w:t xml:space="preserve">(абзац введен </w:t>
      </w:r>
      <w:hyperlink r:id="rId351">
        <w:r>
          <w:rPr>
            <w:color w:val="0000FF"/>
          </w:rPr>
          <w:t>Постановлением</w:t>
        </w:r>
      </w:hyperlink>
      <w:r>
        <w:t xml:space="preserve"> Правительства Омской области от 22.03.2022 N 139-п)</w:t>
      </w:r>
    </w:p>
    <w:p w14:paraId="2D3A8BEE" w14:textId="77777777" w:rsidR="00972349" w:rsidRDefault="00972349">
      <w:pPr>
        <w:pStyle w:val="ConsPlusNormal"/>
        <w:spacing w:before="200"/>
        <w:ind w:firstLine="540"/>
        <w:jc w:val="both"/>
      </w:pPr>
      <w:r>
        <w:t>Уведомления, указанные в настоящем пункте, направляются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КФХ или ИП).</w:t>
      </w:r>
    </w:p>
    <w:p w14:paraId="3A16F8F6" w14:textId="77777777" w:rsidR="00972349" w:rsidRDefault="00972349">
      <w:pPr>
        <w:pStyle w:val="ConsPlusNormal"/>
        <w:jc w:val="both"/>
      </w:pPr>
      <w:r>
        <w:t xml:space="preserve">(абзац введен </w:t>
      </w:r>
      <w:hyperlink r:id="rId352">
        <w:r>
          <w:rPr>
            <w:color w:val="0000FF"/>
          </w:rPr>
          <w:t>Постановлением</w:t>
        </w:r>
      </w:hyperlink>
      <w:r>
        <w:t xml:space="preserve"> Правительства Омской области от 26.07.2017 N 212-п; в ред. Постановлений Правительства Омской области от 28.04.2021 </w:t>
      </w:r>
      <w:hyperlink r:id="rId353">
        <w:r>
          <w:rPr>
            <w:color w:val="0000FF"/>
          </w:rPr>
          <w:t>N 168-п</w:t>
        </w:r>
      </w:hyperlink>
      <w:r>
        <w:t xml:space="preserve">, от 22.03.2022 </w:t>
      </w:r>
      <w:hyperlink r:id="rId354">
        <w:r>
          <w:rPr>
            <w:color w:val="0000FF"/>
          </w:rPr>
          <w:t>N 139-п</w:t>
        </w:r>
      </w:hyperlink>
      <w:r>
        <w:t>)</w:t>
      </w:r>
    </w:p>
    <w:p w14:paraId="1E59C47E" w14:textId="77777777" w:rsidR="00972349" w:rsidRDefault="00972349">
      <w:pPr>
        <w:pStyle w:val="ConsPlusNormal"/>
        <w:spacing w:before="200"/>
        <w:ind w:firstLine="540"/>
        <w:jc w:val="both"/>
      </w:pPr>
      <w:r>
        <w:t xml:space="preserve">27.1. Получатели грантов на развитие фермы освобождаются от ответственности, установленной </w:t>
      </w:r>
      <w:hyperlink w:anchor="P495">
        <w:r>
          <w:rPr>
            <w:color w:val="0000FF"/>
          </w:rPr>
          <w:t>абзацем седьмым пункта 27</w:t>
        </w:r>
      </w:hyperlink>
      <w:r>
        <w:t xml:space="preserve"> настоящего Порядка, при наличии документально подтвержденного наступления обстоятельств непреодолимой силы, препятствующих достижению результата предоставления гранта на развитие фермы, указанного в </w:t>
      </w:r>
      <w:hyperlink w:anchor="P450">
        <w:r>
          <w:rPr>
            <w:color w:val="0000FF"/>
          </w:rPr>
          <w:t>подпункте 1 пункта 22.1</w:t>
        </w:r>
      </w:hyperlink>
      <w:r>
        <w:t xml:space="preserve"> настоящего Порядка, на основании принятого Министерством правового акта.</w:t>
      </w:r>
    </w:p>
    <w:p w14:paraId="74D3E86B" w14:textId="77777777" w:rsidR="00972349" w:rsidRDefault="00972349">
      <w:pPr>
        <w:pStyle w:val="ConsPlusNormal"/>
        <w:jc w:val="both"/>
      </w:pPr>
      <w:r>
        <w:t xml:space="preserve">(в ред. Постановлений Правительства Омской области от 28.04.2021 </w:t>
      </w:r>
      <w:hyperlink r:id="rId355">
        <w:r>
          <w:rPr>
            <w:color w:val="0000FF"/>
          </w:rPr>
          <w:t>N 168-п</w:t>
        </w:r>
      </w:hyperlink>
      <w:r>
        <w:t xml:space="preserve">, от 22.03.2022 </w:t>
      </w:r>
      <w:hyperlink r:id="rId356">
        <w:r>
          <w:rPr>
            <w:color w:val="0000FF"/>
          </w:rPr>
          <w:t>N 139-п</w:t>
        </w:r>
      </w:hyperlink>
      <w:r>
        <w:t>)</w:t>
      </w:r>
    </w:p>
    <w:p w14:paraId="00883820" w14:textId="77777777" w:rsidR="00972349" w:rsidRDefault="00972349">
      <w:pPr>
        <w:pStyle w:val="ConsPlusNormal"/>
        <w:spacing w:before="200"/>
        <w:ind w:firstLine="540"/>
        <w:jc w:val="both"/>
      </w:pPr>
      <w:r>
        <w:t>Под обстоятельствами непреодолимой силы в рамках настоящего Порядка понимаются:</w:t>
      </w:r>
    </w:p>
    <w:p w14:paraId="04DDE2CB" w14:textId="77777777" w:rsidR="00972349" w:rsidRDefault="00972349">
      <w:pPr>
        <w:pStyle w:val="ConsPlusNormal"/>
        <w:jc w:val="both"/>
      </w:pPr>
      <w:r>
        <w:t xml:space="preserve">(в ред. </w:t>
      </w:r>
      <w:hyperlink r:id="rId357">
        <w:r>
          <w:rPr>
            <w:color w:val="0000FF"/>
          </w:rPr>
          <w:t>Постановления</w:t>
        </w:r>
      </w:hyperlink>
      <w:r>
        <w:t xml:space="preserve"> Правительства Омской области от 28.04.2021 N 168-п)</w:t>
      </w:r>
    </w:p>
    <w:p w14:paraId="4F523DF1" w14:textId="77777777" w:rsidR="00972349" w:rsidRDefault="00972349">
      <w:pPr>
        <w:pStyle w:val="ConsPlusNormal"/>
        <w:spacing w:before="200"/>
        <w:ind w:firstLine="540"/>
        <w:jc w:val="both"/>
      </w:pPr>
      <w:r>
        <w:t>1) установление в соответствии с федеральным и областным законодательством местного уровня реагирования на чрезвычайную ситуацию природного характера вследствие возникновения опасного агрометеорологического природного явления;</w:t>
      </w:r>
    </w:p>
    <w:p w14:paraId="211F34BB" w14:textId="77777777" w:rsidR="00972349" w:rsidRDefault="00972349">
      <w:pPr>
        <w:pStyle w:val="ConsPlusNormal"/>
        <w:jc w:val="both"/>
      </w:pPr>
      <w:r>
        <w:t xml:space="preserve">(абзац введен </w:t>
      </w:r>
      <w:hyperlink r:id="rId358">
        <w:r>
          <w:rPr>
            <w:color w:val="0000FF"/>
          </w:rPr>
          <w:t>Постановлением</w:t>
        </w:r>
      </w:hyperlink>
      <w:r>
        <w:t xml:space="preserve"> Правительства Омской области от 01.10.2020 N 392-п; в ред. </w:t>
      </w:r>
      <w:hyperlink r:id="rId359">
        <w:r>
          <w:rPr>
            <w:color w:val="0000FF"/>
          </w:rPr>
          <w:t>Постановления</w:t>
        </w:r>
      </w:hyperlink>
      <w:r>
        <w:t xml:space="preserve"> Правительства Омской области от 28.04.2021 N 168-п)</w:t>
      </w:r>
    </w:p>
    <w:p w14:paraId="4536ACEB" w14:textId="77777777" w:rsidR="00972349" w:rsidRDefault="00972349">
      <w:pPr>
        <w:pStyle w:val="ConsPlusNormal"/>
        <w:spacing w:before="200"/>
        <w:ind w:firstLine="540"/>
        <w:jc w:val="both"/>
      </w:pPr>
      <w:r>
        <w:t>2) установление карантина и иных ограничений, направленных на предотвращение распространения и ликвидацию очагов заразных и иных болезней животных, в соответствии с федеральным и областным законодательством;</w:t>
      </w:r>
    </w:p>
    <w:p w14:paraId="5D949C0B" w14:textId="77777777" w:rsidR="00972349" w:rsidRDefault="00972349">
      <w:pPr>
        <w:pStyle w:val="ConsPlusNormal"/>
        <w:jc w:val="both"/>
      </w:pPr>
      <w:r>
        <w:t xml:space="preserve">(абзац введен </w:t>
      </w:r>
      <w:hyperlink r:id="rId360">
        <w:r>
          <w:rPr>
            <w:color w:val="0000FF"/>
          </w:rPr>
          <w:t>Постановлением</w:t>
        </w:r>
      </w:hyperlink>
      <w:r>
        <w:t xml:space="preserve"> Правительства Омской области от 01.10.2020 N 392-п; в ред. </w:t>
      </w:r>
      <w:hyperlink r:id="rId361">
        <w:r>
          <w:rPr>
            <w:color w:val="0000FF"/>
          </w:rPr>
          <w:t>Постановления</w:t>
        </w:r>
      </w:hyperlink>
      <w:r>
        <w:t xml:space="preserve"> Правительства Омской области от 28.04.2021 N 168-п)</w:t>
      </w:r>
    </w:p>
    <w:p w14:paraId="293348AF" w14:textId="77777777" w:rsidR="00972349" w:rsidRDefault="00972349">
      <w:pPr>
        <w:pStyle w:val="ConsPlusNormal"/>
        <w:spacing w:before="200"/>
        <w:ind w:firstLine="540"/>
        <w:jc w:val="both"/>
      </w:pPr>
      <w:r>
        <w:t xml:space="preserve">3)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w:t>
      </w:r>
      <w:r>
        <w:lastRenderedPageBreak/>
        <w:t>государственных услуг в области гидрометеорологии и смежных с ней областях, на территории муниципального образования (муниципальных образований), на которой находятся посевные площади сельскохозяйственных культур.</w:t>
      </w:r>
    </w:p>
    <w:p w14:paraId="2F7830A0" w14:textId="77777777" w:rsidR="00972349" w:rsidRDefault="00972349">
      <w:pPr>
        <w:pStyle w:val="ConsPlusNormal"/>
        <w:jc w:val="both"/>
      </w:pPr>
      <w:r>
        <w:t xml:space="preserve">(абзац введен </w:t>
      </w:r>
      <w:hyperlink r:id="rId362">
        <w:r>
          <w:rPr>
            <w:color w:val="0000FF"/>
          </w:rPr>
          <w:t>Постановлением</w:t>
        </w:r>
      </w:hyperlink>
      <w:r>
        <w:t xml:space="preserve"> Правительства Омской области от 01.10.2020 N 392-п; в ред. </w:t>
      </w:r>
      <w:hyperlink r:id="rId363">
        <w:r>
          <w:rPr>
            <w:color w:val="0000FF"/>
          </w:rPr>
          <w:t>Постановления</w:t>
        </w:r>
      </w:hyperlink>
      <w:r>
        <w:t xml:space="preserve"> Правительства Омской области от 28.04.2021 N 168-п)</w:t>
      </w:r>
    </w:p>
    <w:p w14:paraId="30EE35CE" w14:textId="77777777" w:rsidR="00972349" w:rsidRDefault="00972349">
      <w:pPr>
        <w:pStyle w:val="ConsPlusNormal"/>
        <w:spacing w:before="200"/>
        <w:ind w:firstLine="540"/>
        <w:jc w:val="both"/>
      </w:pPr>
      <w:bookmarkStart w:id="39" w:name="P541"/>
      <w:bookmarkEnd w:id="39"/>
      <w:r>
        <w:t xml:space="preserve">Копии соответствующих документов, подтверждающих наступление обстоятельств непреодолимой силы, прилагаются получателями грантов на развитие фермы к отчету о достижении результатов предоставления грантов на развитие фермы, представляемому в Министерство в соответствии с </w:t>
      </w:r>
      <w:hyperlink w:anchor="P460">
        <w:r>
          <w:rPr>
            <w:color w:val="0000FF"/>
          </w:rPr>
          <w:t>подпунктом 1 пункта 22.2</w:t>
        </w:r>
      </w:hyperlink>
      <w:r>
        <w:t xml:space="preserve"> настоящего Порядка.</w:t>
      </w:r>
    </w:p>
    <w:p w14:paraId="3D92E4D8" w14:textId="77777777" w:rsidR="00972349" w:rsidRDefault="00972349">
      <w:pPr>
        <w:pStyle w:val="ConsPlusNormal"/>
        <w:jc w:val="both"/>
      </w:pPr>
      <w:r>
        <w:t xml:space="preserve">(абзац введен </w:t>
      </w:r>
      <w:hyperlink r:id="rId364">
        <w:r>
          <w:rPr>
            <w:color w:val="0000FF"/>
          </w:rPr>
          <w:t>Постановлением</w:t>
        </w:r>
      </w:hyperlink>
      <w:r>
        <w:t xml:space="preserve"> Правительства Омской области от 01.10.2020 N 392-п; в ред. </w:t>
      </w:r>
      <w:hyperlink r:id="rId365">
        <w:r>
          <w:rPr>
            <w:color w:val="0000FF"/>
          </w:rPr>
          <w:t>Постановления</w:t>
        </w:r>
      </w:hyperlink>
      <w:r>
        <w:t xml:space="preserve"> Правительства Омской области от 22.03.2022 N 139-п)</w:t>
      </w:r>
    </w:p>
    <w:p w14:paraId="47621779" w14:textId="77777777" w:rsidR="00972349" w:rsidRDefault="00972349">
      <w:pPr>
        <w:pStyle w:val="ConsPlusNormal"/>
        <w:spacing w:before="200"/>
        <w:ind w:firstLine="540"/>
        <w:jc w:val="both"/>
      </w:pPr>
      <w:bookmarkStart w:id="40" w:name="P543"/>
      <w:bookmarkEnd w:id="40"/>
      <w:r>
        <w:t xml:space="preserve">К документам, указанным в </w:t>
      </w:r>
      <w:hyperlink w:anchor="P541">
        <w:r>
          <w:rPr>
            <w:color w:val="0000FF"/>
          </w:rPr>
          <w:t>абзаце шестом</w:t>
        </w:r>
      </w:hyperlink>
      <w:r>
        <w:t xml:space="preserve"> настоящего пункта, прилагается сопроводительное письмо, подписанное получателем гранта на развитие фермы, содержащее обоснование, что обстоятельства непреодолимой силы препятствовали достижению результатов предоставления грантов на развитие фермы.</w:t>
      </w:r>
    </w:p>
    <w:p w14:paraId="192B511B" w14:textId="77777777" w:rsidR="00972349" w:rsidRDefault="00972349">
      <w:pPr>
        <w:pStyle w:val="ConsPlusNormal"/>
        <w:jc w:val="both"/>
      </w:pPr>
      <w:r>
        <w:t xml:space="preserve">(абзац введен </w:t>
      </w:r>
      <w:hyperlink r:id="rId366">
        <w:r>
          <w:rPr>
            <w:color w:val="0000FF"/>
          </w:rPr>
          <w:t>Постановлением</w:t>
        </w:r>
      </w:hyperlink>
      <w:r>
        <w:t xml:space="preserve"> Правительства Омской области от 01.10.2020 N 392-п; в ред. </w:t>
      </w:r>
      <w:hyperlink r:id="rId367">
        <w:r>
          <w:rPr>
            <w:color w:val="0000FF"/>
          </w:rPr>
          <w:t>Постановления</w:t>
        </w:r>
      </w:hyperlink>
      <w:r>
        <w:t xml:space="preserve"> Правительства Омской области от 22.03.2022 N 139-п)</w:t>
      </w:r>
    </w:p>
    <w:p w14:paraId="2DD32B9D" w14:textId="77777777" w:rsidR="00972349" w:rsidRDefault="00972349">
      <w:pPr>
        <w:pStyle w:val="ConsPlusNormal"/>
        <w:spacing w:before="200"/>
        <w:ind w:firstLine="540"/>
        <w:jc w:val="both"/>
      </w:pPr>
      <w:r>
        <w:t xml:space="preserve">Министерство рассматривает документы, указанные в </w:t>
      </w:r>
      <w:hyperlink w:anchor="P541">
        <w:r>
          <w:rPr>
            <w:color w:val="0000FF"/>
          </w:rPr>
          <w:t>абзацах шестом</w:t>
        </w:r>
      </w:hyperlink>
      <w:r>
        <w:t xml:space="preserve">, </w:t>
      </w:r>
      <w:hyperlink w:anchor="P543">
        <w:r>
          <w:rPr>
            <w:color w:val="0000FF"/>
          </w:rPr>
          <w:t>седьмом</w:t>
        </w:r>
      </w:hyperlink>
      <w:r>
        <w:t xml:space="preserve"> настоящего пункта, в течение 30 рабочих дней со дня их поступления в порядке, утверждаемом Министерством. По результатам их рассмотрения Министерство в указанный срок подготавливает правовой акт Министерства об освобождении получателей грантов на развитие фермы от применения мер ответственности за недостижение результатов предоставления грантов на развитие фермы либо об отсутствии оснований для освобождения получателя гранта на развитие фермы от применения мер ответственности за недостижение результатов предоставления гранта на развитие фермы.</w:t>
      </w:r>
    </w:p>
    <w:p w14:paraId="193CDF5C" w14:textId="77777777" w:rsidR="00972349" w:rsidRDefault="00972349">
      <w:pPr>
        <w:pStyle w:val="ConsPlusNormal"/>
        <w:jc w:val="both"/>
      </w:pPr>
      <w:r>
        <w:t xml:space="preserve">(абзац введен </w:t>
      </w:r>
      <w:hyperlink r:id="rId368">
        <w:r>
          <w:rPr>
            <w:color w:val="0000FF"/>
          </w:rPr>
          <w:t>Постановлением</w:t>
        </w:r>
      </w:hyperlink>
      <w:r>
        <w:t xml:space="preserve"> Правительства Омской области от 01.10.2020 N 392-п; в ред. </w:t>
      </w:r>
      <w:hyperlink r:id="rId369">
        <w:r>
          <w:rPr>
            <w:color w:val="0000FF"/>
          </w:rPr>
          <w:t>Постановления</w:t>
        </w:r>
      </w:hyperlink>
      <w:r>
        <w:t xml:space="preserve"> Правительства Омской области от 22.03.2022 N 139-п)</w:t>
      </w:r>
    </w:p>
    <w:p w14:paraId="4F517E2C" w14:textId="77777777" w:rsidR="00972349" w:rsidRDefault="00972349">
      <w:pPr>
        <w:pStyle w:val="ConsPlusNormal"/>
        <w:spacing w:before="200"/>
        <w:ind w:firstLine="540"/>
        <w:jc w:val="both"/>
      </w:pPr>
      <w:r>
        <w:t xml:space="preserve">В случае отсутствия оснований для освобождения получателя гранта на развитие фермы от применения мер ответственности, предусмотренных настоящим пунктом, Министерство не позднее 30-го рабочего дня со дня представления отчета о достижении результатов предоставления гранта на развитие фермы направляет получателю гранта на развитие фермы уведомление о возврате гранта на развитие фермы, указанное в </w:t>
      </w:r>
      <w:hyperlink w:anchor="P498">
        <w:r>
          <w:rPr>
            <w:color w:val="0000FF"/>
          </w:rPr>
          <w:t>абзаце седьмом пункта 27</w:t>
        </w:r>
      </w:hyperlink>
      <w:r>
        <w:t xml:space="preserve"> настоящего Порядка.</w:t>
      </w:r>
    </w:p>
    <w:p w14:paraId="04624F34" w14:textId="77777777" w:rsidR="00972349" w:rsidRDefault="00972349">
      <w:pPr>
        <w:pStyle w:val="ConsPlusNormal"/>
        <w:jc w:val="both"/>
      </w:pPr>
      <w:r>
        <w:t xml:space="preserve">(абзац введен </w:t>
      </w:r>
      <w:hyperlink r:id="rId370">
        <w:r>
          <w:rPr>
            <w:color w:val="0000FF"/>
          </w:rPr>
          <w:t>Постановлением</w:t>
        </w:r>
      </w:hyperlink>
      <w:r>
        <w:t xml:space="preserve"> Правительства Омской области от 01.10.2020 N 392-п; в ред. </w:t>
      </w:r>
      <w:hyperlink r:id="rId371">
        <w:r>
          <w:rPr>
            <w:color w:val="0000FF"/>
          </w:rPr>
          <w:t>Постановления</w:t>
        </w:r>
      </w:hyperlink>
      <w:r>
        <w:t xml:space="preserve"> Правительства Омской области от 22.03.2022 N 139-п)</w:t>
      </w:r>
    </w:p>
    <w:p w14:paraId="4A8542F9" w14:textId="77777777" w:rsidR="00972349" w:rsidRDefault="00972349">
      <w:pPr>
        <w:pStyle w:val="ConsPlusNormal"/>
        <w:spacing w:before="200"/>
        <w:ind w:firstLine="540"/>
        <w:jc w:val="both"/>
      </w:pPr>
      <w:r>
        <w:t xml:space="preserve">27.2. В случае недостижения КФХ или ИП результатов предоставления гранта на развитие фермы (плановых показателей деятельности), предусмотренных </w:t>
      </w:r>
      <w:hyperlink w:anchor="P451">
        <w:r>
          <w:rPr>
            <w:color w:val="0000FF"/>
          </w:rPr>
          <w:t>подпунктами 2</w:t>
        </w:r>
      </w:hyperlink>
      <w:r>
        <w:t xml:space="preserve"> - </w:t>
      </w:r>
      <w:hyperlink w:anchor="P455">
        <w:r>
          <w:rPr>
            <w:color w:val="0000FF"/>
          </w:rPr>
          <w:t>6 пункта 22.1</w:t>
        </w:r>
      </w:hyperlink>
      <w:r>
        <w:t xml:space="preserve"> настоящего Порядка, значения которых установлены соглашением, при наличии обстоятельств непреодолимой силы получатель гранта на развитие фермы представляет до 1 апреля года, следующего за годом, в котором результаты предоставления гранта на развитие фермы (плановые показатели деятельности) не были достигнуты, письменное обоснование недостижения значений результатов предоставления гранта на развитие фермы (плановых показателей деятельности) с приложением копий соответствующих документов, подтверждающих наступление обстоятельств непреодолимой силы.</w:t>
      </w:r>
    </w:p>
    <w:p w14:paraId="7567366D" w14:textId="77777777" w:rsidR="00972349" w:rsidRDefault="00972349">
      <w:pPr>
        <w:pStyle w:val="ConsPlusNormal"/>
        <w:spacing w:before="200"/>
        <w:ind w:firstLine="540"/>
        <w:jc w:val="both"/>
      </w:pPr>
      <w:bookmarkStart w:id="41" w:name="P550"/>
      <w:bookmarkEnd w:id="41"/>
      <w:r>
        <w:t>В случае принятия конкурсной комиссией решения о необходимости внесения изменений в проект по развитию фермы и соглашение в части изменения результатов предоставления гранта на развитие фермы (плановых показателей деятельности) получатель гранта на развитие фермы представляет актуализированный проект в Министерство в срок, не превышающий 45 календарных дней со дня получения соответствующего решения.</w:t>
      </w:r>
    </w:p>
    <w:p w14:paraId="139FE9FD" w14:textId="77777777" w:rsidR="00972349" w:rsidRDefault="00972349">
      <w:pPr>
        <w:pStyle w:val="ConsPlusNormal"/>
        <w:spacing w:before="200"/>
        <w:ind w:firstLine="540"/>
        <w:jc w:val="both"/>
      </w:pPr>
      <w:r>
        <w:t xml:space="preserve">В случае непредставления получателем гранта на развитие фермы в срок, установленный </w:t>
      </w:r>
      <w:hyperlink w:anchor="P550">
        <w:r>
          <w:rPr>
            <w:color w:val="0000FF"/>
          </w:rPr>
          <w:t>абзацем вторым</w:t>
        </w:r>
      </w:hyperlink>
      <w:r>
        <w:t xml:space="preserve"> настоящего пункта, актуализированного проекта получатель гранта на развитие фермы несет ответственность, установленную </w:t>
      </w:r>
      <w:hyperlink w:anchor="P498">
        <w:r>
          <w:rPr>
            <w:color w:val="0000FF"/>
          </w:rPr>
          <w:t>абзацем седьмым пункта 27</w:t>
        </w:r>
      </w:hyperlink>
      <w:r>
        <w:t xml:space="preserve"> настоящего Порядка.</w:t>
      </w:r>
    </w:p>
    <w:p w14:paraId="78E04215" w14:textId="77777777" w:rsidR="00972349" w:rsidRDefault="00972349">
      <w:pPr>
        <w:pStyle w:val="ConsPlusNormal"/>
        <w:spacing w:before="200"/>
        <w:ind w:firstLine="540"/>
        <w:jc w:val="both"/>
      </w:pPr>
      <w:r>
        <w:t>Порядок рассмотрения конкурсной комиссией документов, указанных в настоящем пункте, методика оценки достижения результатов предоставления гранта на развитие фермы (плановых показателей деятельности) устанавливаются Министерством.</w:t>
      </w:r>
    </w:p>
    <w:p w14:paraId="4E542227" w14:textId="77777777" w:rsidR="00972349" w:rsidRDefault="00972349">
      <w:pPr>
        <w:pStyle w:val="ConsPlusNormal"/>
        <w:jc w:val="both"/>
      </w:pPr>
      <w:r>
        <w:t xml:space="preserve">(п. 27.2 введен </w:t>
      </w:r>
      <w:hyperlink r:id="rId372">
        <w:r>
          <w:rPr>
            <w:color w:val="0000FF"/>
          </w:rPr>
          <w:t>Постановлением</w:t>
        </w:r>
      </w:hyperlink>
      <w:r>
        <w:t xml:space="preserve"> Правительства Омской области от 22.03.2022 N 139-п)</w:t>
      </w:r>
    </w:p>
    <w:p w14:paraId="0CAF1C32" w14:textId="77777777" w:rsidR="00972349" w:rsidRDefault="00972349">
      <w:pPr>
        <w:pStyle w:val="ConsPlusNormal"/>
        <w:spacing w:before="200"/>
        <w:ind w:firstLine="540"/>
        <w:jc w:val="both"/>
      </w:pPr>
      <w:bookmarkStart w:id="42" w:name="P554"/>
      <w:bookmarkEnd w:id="42"/>
      <w:r>
        <w:t xml:space="preserve">28. Средства гранта на развитие фермы подлежат возврату в областной бюджет в течение 30 </w:t>
      </w:r>
      <w:r>
        <w:lastRenderedPageBreak/>
        <w:t xml:space="preserve">календарных дней со дня получения уведомления, указанного в </w:t>
      </w:r>
      <w:hyperlink w:anchor="P484">
        <w:r>
          <w:rPr>
            <w:color w:val="0000FF"/>
          </w:rPr>
          <w:t>пункте 27</w:t>
        </w:r>
      </w:hyperlink>
      <w:r>
        <w:t xml:space="preserve"> настоящего Порядка.</w:t>
      </w:r>
    </w:p>
    <w:p w14:paraId="34D95E77" w14:textId="77777777" w:rsidR="00972349" w:rsidRDefault="00972349">
      <w:pPr>
        <w:pStyle w:val="ConsPlusNormal"/>
        <w:spacing w:before="200"/>
        <w:ind w:firstLine="540"/>
        <w:jc w:val="both"/>
      </w:pPr>
      <w:r>
        <w:t xml:space="preserve">29. В случае если средства грантов на развитие фермы не возвращены в областной бюджет в срок, предусмотренный </w:t>
      </w:r>
      <w:hyperlink w:anchor="P554">
        <w:r>
          <w:rPr>
            <w:color w:val="0000FF"/>
          </w:rPr>
          <w:t>пунктом 28</w:t>
        </w:r>
      </w:hyperlink>
      <w:r>
        <w:t xml:space="preserve"> настоящего Порядка, Министерство в течение 30 рабочих дней со дня истечения срока обращается за взысканием указанных средств в порядке, установленном федеральным законодательством.</w:t>
      </w:r>
    </w:p>
    <w:p w14:paraId="1209CCD5" w14:textId="77777777" w:rsidR="00972349" w:rsidRDefault="00972349">
      <w:pPr>
        <w:pStyle w:val="ConsPlusNormal"/>
        <w:jc w:val="both"/>
      </w:pPr>
      <w:r>
        <w:t xml:space="preserve">(п. 29 в ред. </w:t>
      </w:r>
      <w:hyperlink r:id="rId373">
        <w:r>
          <w:rPr>
            <w:color w:val="0000FF"/>
          </w:rPr>
          <w:t>Постановления</w:t>
        </w:r>
      </w:hyperlink>
      <w:r>
        <w:t xml:space="preserve"> Правительства Омской области от 28.03.2018 N 79-п)</w:t>
      </w:r>
    </w:p>
    <w:p w14:paraId="1D03B370" w14:textId="77777777" w:rsidR="00972349" w:rsidRDefault="00972349">
      <w:pPr>
        <w:pStyle w:val="ConsPlusNormal"/>
        <w:spacing w:before="200"/>
        <w:ind w:firstLine="540"/>
        <w:jc w:val="both"/>
      </w:pPr>
      <w:r>
        <w:t>29.1. Добровольный возврат средств гранта на развитие фермы по письменному заявлению КФХ или ИП в конкурсную комиссию осуществляется в течение 60 календарных дней со дня получения уведомления, направленного Министерством КФХ или ИП и содержащего реквизиты для возврата гранта на развитие фермы.</w:t>
      </w:r>
    </w:p>
    <w:p w14:paraId="3207A209" w14:textId="77777777" w:rsidR="00972349" w:rsidRDefault="00972349">
      <w:pPr>
        <w:pStyle w:val="ConsPlusNormal"/>
        <w:jc w:val="both"/>
      </w:pPr>
      <w:r>
        <w:t xml:space="preserve">(в ред. </w:t>
      </w:r>
      <w:hyperlink r:id="rId374">
        <w:r>
          <w:rPr>
            <w:color w:val="0000FF"/>
          </w:rPr>
          <w:t>Постановления</w:t>
        </w:r>
      </w:hyperlink>
      <w:r>
        <w:t xml:space="preserve"> Правительства Омской области от 22.03.2022 N 139-п)</w:t>
      </w:r>
    </w:p>
    <w:p w14:paraId="69DFFEA5" w14:textId="77777777" w:rsidR="00972349" w:rsidRDefault="00972349">
      <w:pPr>
        <w:pStyle w:val="ConsPlusNormal"/>
        <w:spacing w:before="200"/>
        <w:ind w:firstLine="540"/>
        <w:jc w:val="both"/>
      </w:pPr>
      <w:r>
        <w:t>В случае если средства гранта на развитие фермы не возвращены в областной бюджет в срок, указанный в абзаце первом настоящего пункта, Министерство в течение 50 рабочих дней со дня его истечения обращается за взысканием указанных средств в порядке, установленном федеральным законодательством.</w:t>
      </w:r>
    </w:p>
    <w:p w14:paraId="5138F5CE" w14:textId="77777777" w:rsidR="00972349" w:rsidRDefault="00972349">
      <w:pPr>
        <w:pStyle w:val="ConsPlusNormal"/>
        <w:jc w:val="both"/>
      </w:pPr>
      <w:r>
        <w:t xml:space="preserve">(п. 29.1 введен </w:t>
      </w:r>
      <w:hyperlink r:id="rId375">
        <w:r>
          <w:rPr>
            <w:color w:val="0000FF"/>
          </w:rPr>
          <w:t>Постановлением</w:t>
        </w:r>
      </w:hyperlink>
      <w:r>
        <w:t xml:space="preserve"> Правительства Омской области от 28.04.2021 N 168-п)</w:t>
      </w:r>
    </w:p>
    <w:p w14:paraId="113AAEF7" w14:textId="77777777" w:rsidR="00972349" w:rsidRDefault="00972349">
      <w:pPr>
        <w:pStyle w:val="ConsPlusNormal"/>
        <w:jc w:val="both"/>
      </w:pPr>
    </w:p>
    <w:p w14:paraId="1356E604" w14:textId="77777777" w:rsidR="00972349" w:rsidRDefault="00972349">
      <w:pPr>
        <w:pStyle w:val="ConsPlusTitle"/>
        <w:jc w:val="center"/>
        <w:outlineLvl w:val="1"/>
      </w:pPr>
      <w:r>
        <w:t>V. Порядок возврата остатков гранта</w:t>
      </w:r>
    </w:p>
    <w:p w14:paraId="07C2E858" w14:textId="77777777" w:rsidR="00972349" w:rsidRDefault="00972349">
      <w:pPr>
        <w:pStyle w:val="ConsPlusNormal"/>
        <w:jc w:val="both"/>
      </w:pPr>
    </w:p>
    <w:p w14:paraId="5B5836FB" w14:textId="77777777" w:rsidR="00972349" w:rsidRDefault="00972349">
      <w:pPr>
        <w:pStyle w:val="ConsPlusNormal"/>
        <w:ind w:firstLine="540"/>
        <w:jc w:val="both"/>
      </w:pPr>
      <w:bookmarkStart w:id="43" w:name="P564"/>
      <w:bookmarkEnd w:id="43"/>
      <w:r>
        <w:t xml:space="preserve">30. Остатки гранта, в случае их возникновения, подлежат возврату в областной бюджет в течение 20 рабочих дней с момента окончания срока, указанного в </w:t>
      </w:r>
      <w:hyperlink w:anchor="P401">
        <w:r>
          <w:rPr>
            <w:color w:val="0000FF"/>
          </w:rPr>
          <w:t>подпункте 3 пункта 22</w:t>
        </w:r>
      </w:hyperlink>
      <w:r>
        <w:t xml:space="preserve"> настоящего Порядка.</w:t>
      </w:r>
    </w:p>
    <w:p w14:paraId="6242322B" w14:textId="77777777" w:rsidR="00972349" w:rsidRDefault="00972349">
      <w:pPr>
        <w:pStyle w:val="ConsPlusNormal"/>
        <w:jc w:val="both"/>
      </w:pPr>
      <w:r>
        <w:t xml:space="preserve">(в ред. </w:t>
      </w:r>
      <w:hyperlink r:id="rId376">
        <w:r>
          <w:rPr>
            <w:color w:val="0000FF"/>
          </w:rPr>
          <w:t>Постановления</w:t>
        </w:r>
      </w:hyperlink>
      <w:r>
        <w:t xml:space="preserve"> Правительства Омской области от 01.04.2020 N 116-п)</w:t>
      </w:r>
    </w:p>
    <w:p w14:paraId="208B868C" w14:textId="77777777" w:rsidR="00972349" w:rsidRDefault="00972349">
      <w:pPr>
        <w:pStyle w:val="ConsPlusNormal"/>
        <w:spacing w:before="200"/>
        <w:ind w:firstLine="540"/>
        <w:jc w:val="both"/>
      </w:pPr>
      <w:bookmarkStart w:id="44" w:name="P566"/>
      <w:bookmarkEnd w:id="44"/>
      <w:r>
        <w:t xml:space="preserve">31. Если остатки гранта не были возвращены в областной бюджет по истечении срока, указанного в </w:t>
      </w:r>
      <w:hyperlink w:anchor="P564">
        <w:r>
          <w:rPr>
            <w:color w:val="0000FF"/>
          </w:rPr>
          <w:t>пункте 30</w:t>
        </w:r>
      </w:hyperlink>
      <w:r>
        <w:t xml:space="preserve"> настоящего Порядка, Министерство в течение 20 рабочих дней со дня обнаружения указанного нарушения направляет КФХ или ИП уведомление о возврате остатков гранта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КФХ или ИП).</w:t>
      </w:r>
    </w:p>
    <w:p w14:paraId="23B5640E" w14:textId="77777777" w:rsidR="00972349" w:rsidRDefault="00972349">
      <w:pPr>
        <w:pStyle w:val="ConsPlusNormal"/>
        <w:jc w:val="both"/>
      </w:pPr>
      <w:r>
        <w:t xml:space="preserve">(в ред. Постановлений Правительства Омской области от 26.07.2017 </w:t>
      </w:r>
      <w:hyperlink r:id="rId377">
        <w:r>
          <w:rPr>
            <w:color w:val="0000FF"/>
          </w:rPr>
          <w:t>N 212-п</w:t>
        </w:r>
      </w:hyperlink>
      <w:r>
        <w:t xml:space="preserve">, от 01.04.2020 </w:t>
      </w:r>
      <w:hyperlink r:id="rId378">
        <w:r>
          <w:rPr>
            <w:color w:val="0000FF"/>
          </w:rPr>
          <w:t>N 116-п</w:t>
        </w:r>
      </w:hyperlink>
      <w:r>
        <w:t xml:space="preserve">, от 22.03.2022 </w:t>
      </w:r>
      <w:hyperlink r:id="rId379">
        <w:r>
          <w:rPr>
            <w:color w:val="0000FF"/>
          </w:rPr>
          <w:t>N 139-п</w:t>
        </w:r>
      </w:hyperlink>
      <w:r>
        <w:t>)</w:t>
      </w:r>
    </w:p>
    <w:p w14:paraId="00CC3399" w14:textId="77777777" w:rsidR="00972349" w:rsidRDefault="00972349">
      <w:pPr>
        <w:pStyle w:val="ConsPlusNormal"/>
        <w:spacing w:before="200"/>
        <w:ind w:firstLine="540"/>
        <w:jc w:val="both"/>
      </w:pPr>
      <w:r>
        <w:t>Остатки гранта подлежат возврату в течение 20 рабочих дней со дня получения уведомления.</w:t>
      </w:r>
    </w:p>
    <w:p w14:paraId="34E42523" w14:textId="77777777" w:rsidR="00972349" w:rsidRDefault="00972349">
      <w:pPr>
        <w:pStyle w:val="ConsPlusNormal"/>
        <w:jc w:val="both"/>
      </w:pPr>
      <w:r>
        <w:t xml:space="preserve">(в ред. </w:t>
      </w:r>
      <w:hyperlink r:id="rId380">
        <w:r>
          <w:rPr>
            <w:color w:val="0000FF"/>
          </w:rPr>
          <w:t>Постановления</w:t>
        </w:r>
      </w:hyperlink>
      <w:r>
        <w:t xml:space="preserve"> Правительства Омской области от 01.04.2020 N 116-п)</w:t>
      </w:r>
    </w:p>
    <w:p w14:paraId="2F717E2B" w14:textId="77777777" w:rsidR="00972349" w:rsidRDefault="00972349">
      <w:pPr>
        <w:pStyle w:val="ConsPlusNormal"/>
        <w:spacing w:before="200"/>
        <w:ind w:firstLine="540"/>
        <w:jc w:val="both"/>
      </w:pPr>
      <w:r>
        <w:t xml:space="preserve">32. В случае если остатки гранта не возвращены в областной бюджет в срок, предусмотренный </w:t>
      </w:r>
      <w:hyperlink w:anchor="P566">
        <w:r>
          <w:rPr>
            <w:color w:val="0000FF"/>
          </w:rPr>
          <w:t>пунктом 31</w:t>
        </w:r>
      </w:hyperlink>
      <w:r>
        <w:t xml:space="preserve"> настоящего Порядка, Министерство в течение 30 рабочих дней со дня истечения срока обращается за взысканием указанных средств в порядке, установленном федеральным законодательством.</w:t>
      </w:r>
    </w:p>
    <w:p w14:paraId="3001FD6B" w14:textId="77777777" w:rsidR="00972349" w:rsidRDefault="00972349">
      <w:pPr>
        <w:pStyle w:val="ConsPlusNormal"/>
        <w:jc w:val="both"/>
      </w:pPr>
      <w:r>
        <w:t xml:space="preserve">(п. 32 в ред. </w:t>
      </w:r>
      <w:hyperlink r:id="rId381">
        <w:r>
          <w:rPr>
            <w:color w:val="0000FF"/>
          </w:rPr>
          <w:t>Постановления</w:t>
        </w:r>
      </w:hyperlink>
      <w:r>
        <w:t xml:space="preserve"> Правительства Омской области от 28.03.2018 N 79-п)</w:t>
      </w:r>
    </w:p>
    <w:p w14:paraId="5763C022" w14:textId="77777777" w:rsidR="00972349" w:rsidRDefault="00972349">
      <w:pPr>
        <w:pStyle w:val="ConsPlusNormal"/>
        <w:jc w:val="both"/>
      </w:pPr>
    </w:p>
    <w:p w14:paraId="28CEBAC6" w14:textId="77777777" w:rsidR="00972349" w:rsidRDefault="00972349">
      <w:pPr>
        <w:pStyle w:val="ConsPlusNormal"/>
        <w:jc w:val="center"/>
      </w:pPr>
      <w:r>
        <w:t>_______________</w:t>
      </w:r>
    </w:p>
    <w:p w14:paraId="1DDFF4A1" w14:textId="77777777" w:rsidR="00972349" w:rsidRDefault="00972349">
      <w:pPr>
        <w:pStyle w:val="ConsPlusNormal"/>
        <w:jc w:val="both"/>
      </w:pPr>
    </w:p>
    <w:p w14:paraId="33B88EE5" w14:textId="77777777" w:rsidR="00972349" w:rsidRDefault="00972349">
      <w:pPr>
        <w:pStyle w:val="ConsPlusNormal"/>
        <w:jc w:val="both"/>
      </w:pPr>
    </w:p>
    <w:p w14:paraId="4A4EA8D4" w14:textId="77777777" w:rsidR="00972349" w:rsidRDefault="00972349">
      <w:pPr>
        <w:pStyle w:val="ConsPlusNormal"/>
        <w:jc w:val="both"/>
      </w:pPr>
    </w:p>
    <w:p w14:paraId="46AFAB5A" w14:textId="77777777" w:rsidR="00972349" w:rsidRDefault="00972349">
      <w:pPr>
        <w:pStyle w:val="ConsPlusNormal"/>
        <w:jc w:val="both"/>
      </w:pPr>
    </w:p>
    <w:p w14:paraId="5C4D6978" w14:textId="77777777" w:rsidR="00972349" w:rsidRDefault="00972349">
      <w:pPr>
        <w:pStyle w:val="ConsPlusNormal"/>
        <w:jc w:val="both"/>
      </w:pPr>
    </w:p>
    <w:p w14:paraId="20D40F44" w14:textId="77777777" w:rsidR="00972349" w:rsidRDefault="00972349">
      <w:pPr>
        <w:pStyle w:val="ConsPlusNormal"/>
        <w:jc w:val="right"/>
        <w:outlineLvl w:val="1"/>
      </w:pPr>
      <w:r>
        <w:t>Приложение N 1</w:t>
      </w:r>
    </w:p>
    <w:p w14:paraId="025A620C" w14:textId="77777777" w:rsidR="00972349" w:rsidRDefault="00972349">
      <w:pPr>
        <w:pStyle w:val="ConsPlusNormal"/>
        <w:jc w:val="right"/>
      </w:pPr>
      <w:r>
        <w:t>к Порядку предоставления грантов</w:t>
      </w:r>
    </w:p>
    <w:p w14:paraId="60701EA1" w14:textId="77777777" w:rsidR="00972349" w:rsidRDefault="00972349">
      <w:pPr>
        <w:pStyle w:val="ConsPlusNormal"/>
        <w:jc w:val="right"/>
      </w:pPr>
      <w:r>
        <w:t>из областного бюджета на развитие</w:t>
      </w:r>
    </w:p>
    <w:p w14:paraId="4853F024" w14:textId="77777777" w:rsidR="00972349" w:rsidRDefault="00972349">
      <w:pPr>
        <w:pStyle w:val="ConsPlusNormal"/>
        <w:jc w:val="right"/>
      </w:pPr>
      <w:r>
        <w:t>семейных животноводческих ферм</w:t>
      </w:r>
    </w:p>
    <w:p w14:paraId="573063E7" w14:textId="77777777" w:rsidR="00972349" w:rsidRDefault="00972349">
      <w:pPr>
        <w:pStyle w:val="ConsPlusNormal"/>
        <w:jc w:val="both"/>
      </w:pPr>
    </w:p>
    <w:p w14:paraId="7675720D" w14:textId="77777777" w:rsidR="00972349" w:rsidRDefault="00972349">
      <w:pPr>
        <w:pStyle w:val="ConsPlusTitle"/>
        <w:jc w:val="center"/>
      </w:pPr>
      <w:r>
        <w:t>Перечень</w:t>
      </w:r>
    </w:p>
    <w:p w14:paraId="12A55476" w14:textId="77777777" w:rsidR="00972349" w:rsidRDefault="00972349">
      <w:pPr>
        <w:pStyle w:val="ConsPlusTitle"/>
        <w:jc w:val="center"/>
      </w:pPr>
      <w:r>
        <w:t>сельских населенных пунктов и рабочих поселков Омской</w:t>
      </w:r>
    </w:p>
    <w:p w14:paraId="6BA5F088" w14:textId="77777777" w:rsidR="00972349" w:rsidRDefault="00972349">
      <w:pPr>
        <w:pStyle w:val="ConsPlusTitle"/>
        <w:jc w:val="center"/>
      </w:pPr>
      <w:r>
        <w:t>области, входящих в состав городских поселений, на</w:t>
      </w:r>
    </w:p>
    <w:p w14:paraId="58097E0D" w14:textId="77777777" w:rsidR="00972349" w:rsidRDefault="00972349">
      <w:pPr>
        <w:pStyle w:val="ConsPlusTitle"/>
        <w:jc w:val="center"/>
      </w:pPr>
      <w:r>
        <w:t>территории которых преобладает деятельность, связанная с</w:t>
      </w:r>
    </w:p>
    <w:p w14:paraId="7F35A13E" w14:textId="77777777" w:rsidR="00972349" w:rsidRDefault="00972349">
      <w:pPr>
        <w:pStyle w:val="ConsPlusTitle"/>
        <w:jc w:val="center"/>
      </w:pPr>
      <w:r>
        <w:t>производством и переработкой сельскохозяйственной продукции</w:t>
      </w:r>
    </w:p>
    <w:p w14:paraId="4777D6A3" w14:textId="77777777" w:rsidR="00972349" w:rsidRDefault="00972349">
      <w:pPr>
        <w:pStyle w:val="ConsPlusNormal"/>
        <w:jc w:val="both"/>
      </w:pPr>
    </w:p>
    <w:p w14:paraId="5B7202A8" w14:textId="77777777" w:rsidR="00972349" w:rsidRDefault="00972349">
      <w:pPr>
        <w:pStyle w:val="ConsPlusNormal"/>
        <w:ind w:firstLine="540"/>
        <w:jc w:val="both"/>
      </w:pPr>
      <w:r>
        <w:t xml:space="preserve">Исключен. - </w:t>
      </w:r>
      <w:hyperlink r:id="rId382">
        <w:r>
          <w:rPr>
            <w:color w:val="0000FF"/>
          </w:rPr>
          <w:t>Постановление</w:t>
        </w:r>
      </w:hyperlink>
      <w:r>
        <w:t xml:space="preserve"> Правительства Омской области от 22.03.2022 N 139-п.</w:t>
      </w:r>
    </w:p>
    <w:p w14:paraId="3FDCBFE6" w14:textId="77777777" w:rsidR="00972349" w:rsidRDefault="00972349">
      <w:pPr>
        <w:pStyle w:val="ConsPlusNormal"/>
        <w:jc w:val="both"/>
      </w:pPr>
    </w:p>
    <w:p w14:paraId="12BA9E5E" w14:textId="77777777" w:rsidR="00972349" w:rsidRDefault="00972349">
      <w:pPr>
        <w:pStyle w:val="ConsPlusNormal"/>
        <w:jc w:val="both"/>
      </w:pPr>
    </w:p>
    <w:p w14:paraId="1C5A3E63" w14:textId="77777777" w:rsidR="00972349" w:rsidRDefault="00972349">
      <w:pPr>
        <w:pStyle w:val="ConsPlusNormal"/>
        <w:jc w:val="both"/>
      </w:pPr>
    </w:p>
    <w:p w14:paraId="4D182552" w14:textId="77777777" w:rsidR="00972349" w:rsidRDefault="00972349">
      <w:pPr>
        <w:pStyle w:val="ConsPlusNormal"/>
        <w:jc w:val="both"/>
      </w:pPr>
    </w:p>
    <w:p w14:paraId="325C8DF6" w14:textId="77777777" w:rsidR="00972349" w:rsidRDefault="00972349">
      <w:pPr>
        <w:pStyle w:val="ConsPlusNormal"/>
        <w:jc w:val="both"/>
      </w:pPr>
    </w:p>
    <w:p w14:paraId="23BEE1AC" w14:textId="77777777" w:rsidR="00972349" w:rsidRDefault="00972349">
      <w:pPr>
        <w:pStyle w:val="ConsPlusNormal"/>
        <w:jc w:val="right"/>
        <w:outlineLvl w:val="1"/>
      </w:pPr>
      <w:r>
        <w:t>Приложение N 2</w:t>
      </w:r>
    </w:p>
    <w:p w14:paraId="6CE44C03" w14:textId="77777777" w:rsidR="00972349" w:rsidRDefault="00972349">
      <w:pPr>
        <w:pStyle w:val="ConsPlusNormal"/>
        <w:jc w:val="right"/>
      </w:pPr>
      <w:r>
        <w:t>к Порядку предоставления грантов</w:t>
      </w:r>
    </w:p>
    <w:p w14:paraId="0D4508B4" w14:textId="77777777" w:rsidR="00972349" w:rsidRDefault="00972349">
      <w:pPr>
        <w:pStyle w:val="ConsPlusNormal"/>
        <w:jc w:val="right"/>
      </w:pPr>
      <w:r>
        <w:t>из областного бюджета на развитие</w:t>
      </w:r>
    </w:p>
    <w:p w14:paraId="2C6B8D60" w14:textId="77777777" w:rsidR="00972349" w:rsidRDefault="00972349">
      <w:pPr>
        <w:pStyle w:val="ConsPlusNormal"/>
        <w:jc w:val="right"/>
      </w:pPr>
      <w:r>
        <w:t>семейных ферм</w:t>
      </w:r>
    </w:p>
    <w:p w14:paraId="351B6741" w14:textId="77777777" w:rsidR="00972349" w:rsidRDefault="00972349">
      <w:pPr>
        <w:pStyle w:val="ConsPlusNormal"/>
        <w:jc w:val="both"/>
      </w:pPr>
    </w:p>
    <w:p w14:paraId="7754F81C" w14:textId="77777777" w:rsidR="00972349" w:rsidRDefault="00972349">
      <w:pPr>
        <w:pStyle w:val="ConsPlusTitle"/>
        <w:jc w:val="center"/>
      </w:pPr>
      <w:bookmarkStart w:id="45" w:name="P601"/>
      <w:bookmarkEnd w:id="45"/>
      <w:r>
        <w:t>Коэффициенты</w:t>
      </w:r>
    </w:p>
    <w:p w14:paraId="11BF3FAA" w14:textId="77777777" w:rsidR="00972349" w:rsidRDefault="00972349">
      <w:pPr>
        <w:pStyle w:val="ConsPlusTitle"/>
        <w:jc w:val="center"/>
      </w:pPr>
      <w:r>
        <w:t>для перевода поголовья сельскохозяйственных животных</w:t>
      </w:r>
    </w:p>
    <w:p w14:paraId="70FA090A" w14:textId="77777777" w:rsidR="00972349" w:rsidRDefault="00972349">
      <w:pPr>
        <w:pStyle w:val="ConsPlusTitle"/>
        <w:jc w:val="center"/>
      </w:pPr>
      <w:r>
        <w:t>в условные головы</w:t>
      </w:r>
    </w:p>
    <w:p w14:paraId="4339ABE2" w14:textId="77777777" w:rsidR="00972349" w:rsidRDefault="00972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349" w14:paraId="3530ED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83E2A2" w14:textId="77777777" w:rsidR="00972349" w:rsidRDefault="00972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9A190C" w14:textId="77777777" w:rsidR="00972349" w:rsidRDefault="00972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BFC40B" w14:textId="77777777" w:rsidR="00972349" w:rsidRDefault="00972349">
            <w:pPr>
              <w:pStyle w:val="ConsPlusNormal"/>
              <w:jc w:val="center"/>
            </w:pPr>
            <w:r>
              <w:rPr>
                <w:color w:val="392C69"/>
              </w:rPr>
              <w:t>Список изменяющих документов</w:t>
            </w:r>
          </w:p>
          <w:p w14:paraId="3DD095F0" w14:textId="77777777" w:rsidR="00972349" w:rsidRDefault="00972349">
            <w:pPr>
              <w:pStyle w:val="ConsPlusNormal"/>
              <w:jc w:val="center"/>
            </w:pPr>
            <w:r>
              <w:rPr>
                <w:color w:val="392C69"/>
              </w:rPr>
              <w:t xml:space="preserve">(в ред. Постановлений Правительства Омской области от 25.07.2018 </w:t>
            </w:r>
            <w:hyperlink r:id="rId383">
              <w:r>
                <w:rPr>
                  <w:color w:val="0000FF"/>
                </w:rPr>
                <w:t>N 219-п</w:t>
              </w:r>
            </w:hyperlink>
            <w:r>
              <w:rPr>
                <w:color w:val="392C69"/>
              </w:rPr>
              <w:t>,</w:t>
            </w:r>
          </w:p>
          <w:p w14:paraId="0614FE05" w14:textId="77777777" w:rsidR="00972349" w:rsidRDefault="00972349">
            <w:pPr>
              <w:pStyle w:val="ConsPlusNormal"/>
              <w:jc w:val="center"/>
            </w:pPr>
            <w:r>
              <w:rPr>
                <w:color w:val="392C69"/>
              </w:rPr>
              <w:t xml:space="preserve">от 10.04.2019 </w:t>
            </w:r>
            <w:hyperlink r:id="rId384">
              <w:r>
                <w:rPr>
                  <w:color w:val="0000FF"/>
                </w:rPr>
                <w:t>N 129-п</w:t>
              </w:r>
            </w:hyperlink>
            <w:r>
              <w:rPr>
                <w:color w:val="392C69"/>
              </w:rPr>
              <w:t xml:space="preserve">, от 01.04.2020 </w:t>
            </w:r>
            <w:hyperlink r:id="rId385">
              <w:r>
                <w:rPr>
                  <w:color w:val="0000FF"/>
                </w:rPr>
                <w:t>N 116-п</w:t>
              </w:r>
            </w:hyperlink>
            <w:r>
              <w:rPr>
                <w:color w:val="392C69"/>
              </w:rPr>
              <w:t xml:space="preserve">, от 22.03.2022 </w:t>
            </w:r>
            <w:hyperlink r:id="rId386">
              <w:r>
                <w:rPr>
                  <w:color w:val="0000FF"/>
                </w:rPr>
                <w:t>N 139-п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61B385" w14:textId="77777777" w:rsidR="00972349" w:rsidRDefault="00972349">
            <w:pPr>
              <w:pStyle w:val="ConsPlusNormal"/>
            </w:pPr>
          </w:p>
        </w:tc>
      </w:tr>
    </w:tbl>
    <w:p w14:paraId="31228E41" w14:textId="77777777" w:rsidR="00972349" w:rsidRDefault="009723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05"/>
        <w:gridCol w:w="1644"/>
      </w:tblGrid>
      <w:tr w:rsidR="00972349" w14:paraId="0A6BC3D9" w14:textId="77777777">
        <w:tc>
          <w:tcPr>
            <w:tcW w:w="7405" w:type="dxa"/>
            <w:vAlign w:val="center"/>
          </w:tcPr>
          <w:p w14:paraId="15B83253" w14:textId="77777777" w:rsidR="00972349" w:rsidRDefault="00972349">
            <w:pPr>
              <w:pStyle w:val="ConsPlusNormal"/>
              <w:jc w:val="center"/>
            </w:pPr>
            <w:r>
              <w:t>Вид сельскохозяйственных животных</w:t>
            </w:r>
          </w:p>
        </w:tc>
        <w:tc>
          <w:tcPr>
            <w:tcW w:w="1644" w:type="dxa"/>
            <w:vAlign w:val="center"/>
          </w:tcPr>
          <w:p w14:paraId="566F6468" w14:textId="77777777" w:rsidR="00972349" w:rsidRDefault="00972349">
            <w:pPr>
              <w:pStyle w:val="ConsPlusNormal"/>
              <w:jc w:val="center"/>
            </w:pPr>
            <w:r>
              <w:t>Коэффициент перевода</w:t>
            </w:r>
          </w:p>
        </w:tc>
      </w:tr>
      <w:tr w:rsidR="00972349" w14:paraId="750E3650" w14:textId="77777777">
        <w:tblPrEx>
          <w:tblBorders>
            <w:insideH w:val="nil"/>
          </w:tblBorders>
        </w:tblPrEx>
        <w:tc>
          <w:tcPr>
            <w:tcW w:w="7405" w:type="dxa"/>
            <w:tcBorders>
              <w:bottom w:val="nil"/>
            </w:tcBorders>
          </w:tcPr>
          <w:p w14:paraId="63451C0B" w14:textId="77777777" w:rsidR="00972349" w:rsidRDefault="00972349">
            <w:pPr>
              <w:pStyle w:val="ConsPlusNormal"/>
            </w:pPr>
            <w:r>
              <w:t>Крупный рогатый скот, в том числе</w:t>
            </w:r>
          </w:p>
        </w:tc>
        <w:tc>
          <w:tcPr>
            <w:tcW w:w="1644" w:type="dxa"/>
            <w:tcBorders>
              <w:bottom w:val="nil"/>
            </w:tcBorders>
          </w:tcPr>
          <w:p w14:paraId="6D51C562" w14:textId="77777777" w:rsidR="00972349" w:rsidRDefault="00972349">
            <w:pPr>
              <w:pStyle w:val="ConsPlusNormal"/>
            </w:pPr>
          </w:p>
        </w:tc>
      </w:tr>
      <w:tr w:rsidR="00972349" w14:paraId="55107BDE" w14:textId="77777777">
        <w:tblPrEx>
          <w:tblBorders>
            <w:insideH w:val="nil"/>
          </w:tblBorders>
        </w:tblPrEx>
        <w:tc>
          <w:tcPr>
            <w:tcW w:w="9049" w:type="dxa"/>
            <w:gridSpan w:val="2"/>
            <w:tcBorders>
              <w:top w:val="nil"/>
            </w:tcBorders>
          </w:tcPr>
          <w:p w14:paraId="3D4682B0" w14:textId="77777777" w:rsidR="00972349" w:rsidRDefault="00972349">
            <w:pPr>
              <w:pStyle w:val="ConsPlusNormal"/>
              <w:jc w:val="both"/>
            </w:pPr>
            <w:r>
              <w:t xml:space="preserve">(в ред. </w:t>
            </w:r>
            <w:hyperlink r:id="rId387">
              <w:r>
                <w:rPr>
                  <w:color w:val="0000FF"/>
                </w:rPr>
                <w:t>Постановления</w:t>
              </w:r>
            </w:hyperlink>
            <w:r>
              <w:t xml:space="preserve"> Правительства Омской области от 01.04.2020 N 116-п)</w:t>
            </w:r>
          </w:p>
        </w:tc>
      </w:tr>
      <w:tr w:rsidR="00972349" w14:paraId="7F29CC75" w14:textId="77777777">
        <w:tblPrEx>
          <w:tblBorders>
            <w:insideH w:val="nil"/>
          </w:tblBorders>
        </w:tblPrEx>
        <w:tc>
          <w:tcPr>
            <w:tcW w:w="7405" w:type="dxa"/>
            <w:tcBorders>
              <w:bottom w:val="nil"/>
            </w:tcBorders>
            <w:vAlign w:val="bottom"/>
          </w:tcPr>
          <w:p w14:paraId="746CDCFF" w14:textId="77777777" w:rsidR="00972349" w:rsidRDefault="00972349">
            <w:pPr>
              <w:pStyle w:val="ConsPlusNormal"/>
            </w:pPr>
            <w:r>
              <w:t>коровы, быки-производители</w:t>
            </w:r>
          </w:p>
        </w:tc>
        <w:tc>
          <w:tcPr>
            <w:tcW w:w="1644" w:type="dxa"/>
            <w:tcBorders>
              <w:bottom w:val="nil"/>
            </w:tcBorders>
            <w:vAlign w:val="bottom"/>
          </w:tcPr>
          <w:p w14:paraId="0F670B51" w14:textId="77777777" w:rsidR="00972349" w:rsidRDefault="00972349">
            <w:pPr>
              <w:pStyle w:val="ConsPlusNormal"/>
              <w:jc w:val="center"/>
            </w:pPr>
            <w:r>
              <w:t>1,0</w:t>
            </w:r>
          </w:p>
        </w:tc>
      </w:tr>
      <w:tr w:rsidR="00972349" w14:paraId="6449EC05" w14:textId="77777777">
        <w:tblPrEx>
          <w:tblBorders>
            <w:insideH w:val="nil"/>
          </w:tblBorders>
        </w:tblPrEx>
        <w:tc>
          <w:tcPr>
            <w:tcW w:w="9049" w:type="dxa"/>
            <w:gridSpan w:val="2"/>
            <w:tcBorders>
              <w:top w:val="nil"/>
            </w:tcBorders>
          </w:tcPr>
          <w:p w14:paraId="0195A0E4" w14:textId="77777777" w:rsidR="00972349" w:rsidRDefault="00972349">
            <w:pPr>
              <w:pStyle w:val="ConsPlusNormal"/>
              <w:jc w:val="both"/>
            </w:pPr>
            <w:r>
              <w:t xml:space="preserve">(введено </w:t>
            </w:r>
            <w:hyperlink r:id="rId388">
              <w:r>
                <w:rPr>
                  <w:color w:val="0000FF"/>
                </w:rPr>
                <w:t>Постановлением</w:t>
              </w:r>
            </w:hyperlink>
            <w:r>
              <w:t xml:space="preserve"> Правительства Омской области от 01.04.2020 N 116-п)</w:t>
            </w:r>
          </w:p>
        </w:tc>
      </w:tr>
      <w:tr w:rsidR="00972349" w14:paraId="39917DDD" w14:textId="77777777">
        <w:tblPrEx>
          <w:tblBorders>
            <w:insideH w:val="nil"/>
          </w:tblBorders>
        </w:tblPrEx>
        <w:tc>
          <w:tcPr>
            <w:tcW w:w="7405" w:type="dxa"/>
            <w:tcBorders>
              <w:bottom w:val="nil"/>
            </w:tcBorders>
            <w:vAlign w:val="bottom"/>
          </w:tcPr>
          <w:p w14:paraId="02F06792" w14:textId="77777777" w:rsidR="00972349" w:rsidRDefault="00972349">
            <w:pPr>
              <w:pStyle w:val="ConsPlusNormal"/>
            </w:pPr>
            <w:r>
              <w:t>молодняк (до 24 месяцев)</w:t>
            </w:r>
          </w:p>
        </w:tc>
        <w:tc>
          <w:tcPr>
            <w:tcW w:w="1644" w:type="dxa"/>
            <w:tcBorders>
              <w:bottom w:val="nil"/>
            </w:tcBorders>
            <w:vAlign w:val="bottom"/>
          </w:tcPr>
          <w:p w14:paraId="5BC1EC42" w14:textId="77777777" w:rsidR="00972349" w:rsidRDefault="00972349">
            <w:pPr>
              <w:pStyle w:val="ConsPlusNormal"/>
              <w:jc w:val="center"/>
            </w:pPr>
            <w:r>
              <w:t>0,6</w:t>
            </w:r>
          </w:p>
        </w:tc>
      </w:tr>
      <w:tr w:rsidR="00972349" w14:paraId="2E384D5E" w14:textId="77777777">
        <w:tblPrEx>
          <w:tblBorders>
            <w:insideH w:val="nil"/>
          </w:tblBorders>
        </w:tblPrEx>
        <w:tc>
          <w:tcPr>
            <w:tcW w:w="9049" w:type="dxa"/>
            <w:gridSpan w:val="2"/>
            <w:tcBorders>
              <w:top w:val="nil"/>
            </w:tcBorders>
          </w:tcPr>
          <w:p w14:paraId="1D96689F" w14:textId="77777777" w:rsidR="00972349" w:rsidRDefault="00972349">
            <w:pPr>
              <w:pStyle w:val="ConsPlusNormal"/>
              <w:jc w:val="both"/>
            </w:pPr>
            <w:r>
              <w:t xml:space="preserve">(введено </w:t>
            </w:r>
            <w:hyperlink r:id="rId389">
              <w:r>
                <w:rPr>
                  <w:color w:val="0000FF"/>
                </w:rPr>
                <w:t>Постановлением</w:t>
              </w:r>
            </w:hyperlink>
            <w:r>
              <w:t xml:space="preserve"> Правительства Омской области от 01.04.2020 N 116-п)</w:t>
            </w:r>
          </w:p>
        </w:tc>
      </w:tr>
      <w:tr w:rsidR="00972349" w14:paraId="14019ABA" w14:textId="77777777">
        <w:tc>
          <w:tcPr>
            <w:tcW w:w="7405" w:type="dxa"/>
            <w:vAlign w:val="center"/>
          </w:tcPr>
          <w:p w14:paraId="40FCCC11" w14:textId="77777777" w:rsidR="00972349" w:rsidRDefault="00972349">
            <w:pPr>
              <w:pStyle w:val="ConsPlusNormal"/>
            </w:pPr>
            <w:r>
              <w:t>Мелкий рогатый скот</w:t>
            </w:r>
          </w:p>
        </w:tc>
        <w:tc>
          <w:tcPr>
            <w:tcW w:w="1644" w:type="dxa"/>
            <w:vAlign w:val="center"/>
          </w:tcPr>
          <w:p w14:paraId="3D2D7581" w14:textId="77777777" w:rsidR="00972349" w:rsidRDefault="00972349">
            <w:pPr>
              <w:pStyle w:val="ConsPlusNormal"/>
              <w:jc w:val="center"/>
            </w:pPr>
            <w:r>
              <w:t>0,1</w:t>
            </w:r>
          </w:p>
        </w:tc>
      </w:tr>
      <w:tr w:rsidR="00972349" w14:paraId="315E9158" w14:textId="77777777">
        <w:tc>
          <w:tcPr>
            <w:tcW w:w="7405" w:type="dxa"/>
            <w:vAlign w:val="center"/>
          </w:tcPr>
          <w:p w14:paraId="1C998247" w14:textId="77777777" w:rsidR="00972349" w:rsidRDefault="00972349">
            <w:pPr>
              <w:pStyle w:val="ConsPlusNormal"/>
            </w:pPr>
            <w:r>
              <w:t>Свиньи</w:t>
            </w:r>
          </w:p>
        </w:tc>
        <w:tc>
          <w:tcPr>
            <w:tcW w:w="1644" w:type="dxa"/>
            <w:vAlign w:val="center"/>
          </w:tcPr>
          <w:p w14:paraId="482793D1" w14:textId="77777777" w:rsidR="00972349" w:rsidRDefault="00972349">
            <w:pPr>
              <w:pStyle w:val="ConsPlusNormal"/>
              <w:jc w:val="center"/>
            </w:pPr>
            <w:r>
              <w:t>0,3</w:t>
            </w:r>
          </w:p>
        </w:tc>
      </w:tr>
      <w:tr w:rsidR="00972349" w14:paraId="18914594" w14:textId="77777777">
        <w:tc>
          <w:tcPr>
            <w:tcW w:w="7405" w:type="dxa"/>
            <w:vAlign w:val="center"/>
          </w:tcPr>
          <w:p w14:paraId="13FA9D56" w14:textId="77777777" w:rsidR="00972349" w:rsidRDefault="00972349">
            <w:pPr>
              <w:pStyle w:val="ConsPlusNormal"/>
            </w:pPr>
            <w:r>
              <w:t>Лошади, верблюды, ослы, мулы</w:t>
            </w:r>
          </w:p>
        </w:tc>
        <w:tc>
          <w:tcPr>
            <w:tcW w:w="1644" w:type="dxa"/>
            <w:vAlign w:val="center"/>
          </w:tcPr>
          <w:p w14:paraId="1072A0D8" w14:textId="77777777" w:rsidR="00972349" w:rsidRDefault="00972349">
            <w:pPr>
              <w:pStyle w:val="ConsPlusNormal"/>
              <w:jc w:val="center"/>
            </w:pPr>
            <w:r>
              <w:t>1,0</w:t>
            </w:r>
          </w:p>
        </w:tc>
      </w:tr>
      <w:tr w:rsidR="00972349" w14:paraId="22985A74" w14:textId="77777777">
        <w:tc>
          <w:tcPr>
            <w:tcW w:w="7405" w:type="dxa"/>
            <w:vAlign w:val="center"/>
          </w:tcPr>
          <w:p w14:paraId="182700B5" w14:textId="77777777" w:rsidR="00972349" w:rsidRDefault="00972349">
            <w:pPr>
              <w:pStyle w:val="ConsPlusNormal"/>
            </w:pPr>
            <w:r>
              <w:t>Птица всех видов</w:t>
            </w:r>
          </w:p>
        </w:tc>
        <w:tc>
          <w:tcPr>
            <w:tcW w:w="1644" w:type="dxa"/>
            <w:vAlign w:val="center"/>
          </w:tcPr>
          <w:p w14:paraId="2B52CD3D" w14:textId="77777777" w:rsidR="00972349" w:rsidRDefault="00972349">
            <w:pPr>
              <w:pStyle w:val="ConsPlusNormal"/>
              <w:jc w:val="center"/>
            </w:pPr>
            <w:r>
              <w:t>0,02</w:t>
            </w:r>
          </w:p>
        </w:tc>
      </w:tr>
      <w:tr w:rsidR="00972349" w14:paraId="4C8C3158" w14:textId="77777777">
        <w:tc>
          <w:tcPr>
            <w:tcW w:w="7405" w:type="dxa"/>
            <w:vAlign w:val="center"/>
          </w:tcPr>
          <w:p w14:paraId="49D2DDF2" w14:textId="77777777" w:rsidR="00972349" w:rsidRDefault="00972349">
            <w:pPr>
              <w:pStyle w:val="ConsPlusNormal"/>
            </w:pPr>
            <w:r>
              <w:t>Кролики, нутрии</w:t>
            </w:r>
          </w:p>
        </w:tc>
        <w:tc>
          <w:tcPr>
            <w:tcW w:w="1644" w:type="dxa"/>
            <w:vAlign w:val="center"/>
          </w:tcPr>
          <w:p w14:paraId="39996388" w14:textId="77777777" w:rsidR="00972349" w:rsidRDefault="00972349">
            <w:pPr>
              <w:pStyle w:val="ConsPlusNormal"/>
              <w:jc w:val="center"/>
            </w:pPr>
            <w:r>
              <w:t>0,05</w:t>
            </w:r>
          </w:p>
        </w:tc>
      </w:tr>
      <w:tr w:rsidR="00972349" w14:paraId="1284AC67" w14:textId="77777777">
        <w:tc>
          <w:tcPr>
            <w:tcW w:w="7405" w:type="dxa"/>
            <w:vAlign w:val="center"/>
          </w:tcPr>
          <w:p w14:paraId="394DEE1C" w14:textId="77777777" w:rsidR="00972349" w:rsidRDefault="00972349">
            <w:pPr>
              <w:pStyle w:val="ConsPlusNormal"/>
            </w:pPr>
            <w:r>
              <w:t>Пчелосемьи</w:t>
            </w:r>
          </w:p>
        </w:tc>
        <w:tc>
          <w:tcPr>
            <w:tcW w:w="1644" w:type="dxa"/>
            <w:vAlign w:val="center"/>
          </w:tcPr>
          <w:p w14:paraId="7DB48CA6" w14:textId="77777777" w:rsidR="00972349" w:rsidRDefault="00972349">
            <w:pPr>
              <w:pStyle w:val="ConsPlusNormal"/>
              <w:jc w:val="center"/>
            </w:pPr>
            <w:r>
              <w:t>0,2</w:t>
            </w:r>
          </w:p>
        </w:tc>
      </w:tr>
    </w:tbl>
    <w:p w14:paraId="06D694B5" w14:textId="77777777" w:rsidR="00972349" w:rsidRDefault="00972349">
      <w:pPr>
        <w:pStyle w:val="ConsPlusNormal"/>
        <w:jc w:val="both"/>
      </w:pPr>
    </w:p>
    <w:p w14:paraId="71139A73" w14:textId="77777777" w:rsidR="00972349" w:rsidRDefault="00972349">
      <w:pPr>
        <w:pStyle w:val="ConsPlusNormal"/>
        <w:jc w:val="both"/>
      </w:pPr>
    </w:p>
    <w:p w14:paraId="18191E8C" w14:textId="77777777" w:rsidR="00972349" w:rsidRDefault="00972349">
      <w:pPr>
        <w:pStyle w:val="ConsPlusNormal"/>
        <w:jc w:val="both"/>
      </w:pPr>
    </w:p>
    <w:p w14:paraId="16B5A293" w14:textId="77777777" w:rsidR="00972349" w:rsidRDefault="00972349">
      <w:pPr>
        <w:pStyle w:val="ConsPlusNormal"/>
        <w:jc w:val="both"/>
      </w:pPr>
    </w:p>
    <w:p w14:paraId="512AA057" w14:textId="77777777" w:rsidR="00972349" w:rsidRDefault="00972349">
      <w:pPr>
        <w:pStyle w:val="ConsPlusNormal"/>
        <w:jc w:val="both"/>
      </w:pPr>
    </w:p>
    <w:p w14:paraId="6B56199F" w14:textId="77777777" w:rsidR="00972349" w:rsidRDefault="00972349">
      <w:pPr>
        <w:pStyle w:val="ConsPlusNormal"/>
        <w:jc w:val="right"/>
        <w:outlineLvl w:val="1"/>
      </w:pPr>
      <w:r>
        <w:t>Приложение N 3</w:t>
      </w:r>
    </w:p>
    <w:p w14:paraId="6121D7CE" w14:textId="77777777" w:rsidR="00972349" w:rsidRDefault="00972349">
      <w:pPr>
        <w:pStyle w:val="ConsPlusNormal"/>
        <w:jc w:val="right"/>
      </w:pPr>
      <w:r>
        <w:t>к Порядку предоставления</w:t>
      </w:r>
    </w:p>
    <w:p w14:paraId="6A60DB2A" w14:textId="77777777" w:rsidR="00972349" w:rsidRDefault="00972349">
      <w:pPr>
        <w:pStyle w:val="ConsPlusNormal"/>
        <w:jc w:val="right"/>
      </w:pPr>
      <w:r>
        <w:t>грантов из областного бюджета</w:t>
      </w:r>
    </w:p>
    <w:p w14:paraId="20C4D897" w14:textId="77777777" w:rsidR="00972349" w:rsidRDefault="00972349">
      <w:pPr>
        <w:pStyle w:val="ConsPlusNormal"/>
        <w:jc w:val="right"/>
      </w:pPr>
      <w:r>
        <w:t>на развитие семейных ферм</w:t>
      </w:r>
    </w:p>
    <w:p w14:paraId="3AB5D5C6" w14:textId="77777777" w:rsidR="00972349" w:rsidRDefault="00972349">
      <w:pPr>
        <w:pStyle w:val="ConsPlusNormal"/>
        <w:jc w:val="both"/>
      </w:pPr>
    </w:p>
    <w:p w14:paraId="6CD6DA41" w14:textId="77777777" w:rsidR="00972349" w:rsidRDefault="00972349">
      <w:pPr>
        <w:pStyle w:val="ConsPlusTitle"/>
        <w:jc w:val="center"/>
      </w:pPr>
      <w:bookmarkStart w:id="46" w:name="P641"/>
      <w:bookmarkEnd w:id="46"/>
      <w:r>
        <w:t>Перечень</w:t>
      </w:r>
    </w:p>
    <w:p w14:paraId="097FDAD7" w14:textId="77777777" w:rsidR="00972349" w:rsidRDefault="00972349">
      <w:pPr>
        <w:pStyle w:val="ConsPlusTitle"/>
        <w:jc w:val="center"/>
      </w:pPr>
      <w:r>
        <w:t>оборудования, сельскохозяйственной техники,</w:t>
      </w:r>
    </w:p>
    <w:p w14:paraId="08FB1AE3" w14:textId="77777777" w:rsidR="00972349" w:rsidRDefault="00972349">
      <w:pPr>
        <w:pStyle w:val="ConsPlusTitle"/>
        <w:jc w:val="center"/>
      </w:pPr>
      <w:r>
        <w:t>специализированного транспорта для комплектации объектов</w:t>
      </w:r>
    </w:p>
    <w:p w14:paraId="24433375" w14:textId="77777777" w:rsidR="00972349" w:rsidRDefault="00972349">
      <w:pPr>
        <w:pStyle w:val="ConsPlusTitle"/>
        <w:jc w:val="center"/>
      </w:pPr>
      <w:r>
        <w:t>по производству, хранению и переработке сельскохозяйственной</w:t>
      </w:r>
    </w:p>
    <w:p w14:paraId="4119E3CC" w14:textId="77777777" w:rsidR="00972349" w:rsidRDefault="00972349">
      <w:pPr>
        <w:pStyle w:val="ConsPlusTitle"/>
        <w:jc w:val="center"/>
      </w:pPr>
      <w:r>
        <w:t>продукции</w:t>
      </w:r>
    </w:p>
    <w:p w14:paraId="1944F037" w14:textId="77777777" w:rsidR="00972349" w:rsidRDefault="00972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349" w14:paraId="78F657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C01F10" w14:textId="77777777" w:rsidR="00972349" w:rsidRDefault="00972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745B50" w14:textId="77777777" w:rsidR="00972349" w:rsidRDefault="00972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DFF63C" w14:textId="77777777" w:rsidR="00972349" w:rsidRDefault="00972349">
            <w:pPr>
              <w:pStyle w:val="ConsPlusNormal"/>
              <w:jc w:val="center"/>
            </w:pPr>
            <w:r>
              <w:rPr>
                <w:color w:val="392C69"/>
              </w:rPr>
              <w:t>Список изменяющих документов</w:t>
            </w:r>
          </w:p>
          <w:p w14:paraId="2DF64466" w14:textId="77777777" w:rsidR="00972349" w:rsidRDefault="00972349">
            <w:pPr>
              <w:pStyle w:val="ConsPlusNormal"/>
              <w:jc w:val="center"/>
            </w:pPr>
            <w:r>
              <w:rPr>
                <w:color w:val="392C69"/>
              </w:rPr>
              <w:t xml:space="preserve">(введен </w:t>
            </w:r>
            <w:hyperlink r:id="rId390">
              <w:r>
                <w:rPr>
                  <w:color w:val="0000FF"/>
                </w:rPr>
                <w:t>Постановлением</w:t>
              </w:r>
            </w:hyperlink>
            <w:r>
              <w:rPr>
                <w:color w:val="392C69"/>
              </w:rPr>
              <w:t xml:space="preserve"> Правительства Омской области от 01.04.2020 N 116-п;</w:t>
            </w:r>
          </w:p>
          <w:p w14:paraId="5BAAC668" w14:textId="77777777" w:rsidR="00972349" w:rsidRDefault="00972349">
            <w:pPr>
              <w:pStyle w:val="ConsPlusNormal"/>
              <w:jc w:val="center"/>
            </w:pPr>
            <w:r>
              <w:rPr>
                <w:color w:val="392C69"/>
              </w:rPr>
              <w:lastRenderedPageBreak/>
              <w:t xml:space="preserve">в ред. </w:t>
            </w:r>
            <w:hyperlink r:id="rId391">
              <w:r>
                <w:rPr>
                  <w:color w:val="0000FF"/>
                </w:rPr>
                <w:t>Постановления</w:t>
              </w:r>
            </w:hyperlink>
            <w:r>
              <w:rPr>
                <w:color w:val="392C69"/>
              </w:rPr>
              <w:t xml:space="preserve"> Правительства Омской области от 28.04.2021 N 168-п)</w:t>
            </w:r>
          </w:p>
        </w:tc>
        <w:tc>
          <w:tcPr>
            <w:tcW w:w="113" w:type="dxa"/>
            <w:tcBorders>
              <w:top w:val="nil"/>
              <w:left w:val="nil"/>
              <w:bottom w:val="nil"/>
              <w:right w:val="nil"/>
            </w:tcBorders>
            <w:shd w:val="clear" w:color="auto" w:fill="F4F3F8"/>
            <w:tcMar>
              <w:top w:w="0" w:type="dxa"/>
              <w:left w:w="0" w:type="dxa"/>
              <w:bottom w:w="0" w:type="dxa"/>
              <w:right w:w="0" w:type="dxa"/>
            </w:tcMar>
          </w:tcPr>
          <w:p w14:paraId="418A7D51" w14:textId="77777777" w:rsidR="00972349" w:rsidRDefault="00972349">
            <w:pPr>
              <w:pStyle w:val="ConsPlusNormal"/>
            </w:pPr>
          </w:p>
        </w:tc>
      </w:tr>
    </w:tbl>
    <w:p w14:paraId="1D906977" w14:textId="77777777" w:rsidR="00972349" w:rsidRDefault="009723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972349" w14:paraId="493FF2A1" w14:textId="77777777">
        <w:tc>
          <w:tcPr>
            <w:tcW w:w="567" w:type="dxa"/>
          </w:tcPr>
          <w:p w14:paraId="482ACD7A" w14:textId="77777777" w:rsidR="00972349" w:rsidRDefault="00972349">
            <w:pPr>
              <w:pStyle w:val="ConsPlusNormal"/>
              <w:jc w:val="center"/>
            </w:pPr>
            <w:r>
              <w:t>N п/п</w:t>
            </w:r>
          </w:p>
        </w:tc>
        <w:tc>
          <w:tcPr>
            <w:tcW w:w="8504" w:type="dxa"/>
          </w:tcPr>
          <w:p w14:paraId="2D199398" w14:textId="77777777" w:rsidR="00972349" w:rsidRDefault="00972349">
            <w:pPr>
              <w:pStyle w:val="ConsPlusNormal"/>
              <w:jc w:val="center"/>
            </w:pPr>
            <w:r>
              <w:t>Наименование</w:t>
            </w:r>
          </w:p>
        </w:tc>
      </w:tr>
      <w:tr w:rsidR="00972349" w14:paraId="73D481E6" w14:textId="77777777">
        <w:tc>
          <w:tcPr>
            <w:tcW w:w="567" w:type="dxa"/>
          </w:tcPr>
          <w:p w14:paraId="354BDE1C" w14:textId="77777777" w:rsidR="00972349" w:rsidRDefault="00972349">
            <w:pPr>
              <w:pStyle w:val="ConsPlusNormal"/>
              <w:jc w:val="center"/>
            </w:pPr>
            <w:r>
              <w:t>1</w:t>
            </w:r>
          </w:p>
        </w:tc>
        <w:tc>
          <w:tcPr>
            <w:tcW w:w="8504" w:type="dxa"/>
          </w:tcPr>
          <w:p w14:paraId="3A94A6EC" w14:textId="77777777" w:rsidR="00972349" w:rsidRDefault="00972349">
            <w:pPr>
              <w:pStyle w:val="ConsPlusNormal"/>
              <w:jc w:val="center"/>
            </w:pPr>
            <w:r>
              <w:t>2</w:t>
            </w:r>
          </w:p>
        </w:tc>
      </w:tr>
      <w:tr w:rsidR="00972349" w14:paraId="7C3F3567" w14:textId="77777777">
        <w:tc>
          <w:tcPr>
            <w:tcW w:w="567" w:type="dxa"/>
          </w:tcPr>
          <w:p w14:paraId="3A885069" w14:textId="77777777" w:rsidR="00972349" w:rsidRDefault="00972349">
            <w:pPr>
              <w:pStyle w:val="ConsPlusNormal"/>
              <w:jc w:val="center"/>
            </w:pPr>
            <w:r>
              <w:t>1</w:t>
            </w:r>
          </w:p>
        </w:tc>
        <w:tc>
          <w:tcPr>
            <w:tcW w:w="8504" w:type="dxa"/>
          </w:tcPr>
          <w:p w14:paraId="1A81AFBA" w14:textId="77777777" w:rsidR="00972349" w:rsidRDefault="00972349">
            <w:pPr>
              <w:pStyle w:val="ConsPlusNormal"/>
              <w:jc w:val="both"/>
            </w:pPr>
            <w:r>
              <w:t xml:space="preserve">Оборудование для содержания сельскохозяйственных животных, птицы, рыбы (включая поение, кормление, </w:t>
            </w:r>
            <w:proofErr w:type="spellStart"/>
            <w:r>
              <w:t>навозоудаление</w:t>
            </w:r>
            <w:proofErr w:type="spellEnd"/>
            <w:r>
              <w:t>, микроклимат, вентиляцию, освещение, стойловое и клеточное оборудование)</w:t>
            </w:r>
          </w:p>
        </w:tc>
      </w:tr>
      <w:tr w:rsidR="00972349" w14:paraId="29257346" w14:textId="77777777">
        <w:tc>
          <w:tcPr>
            <w:tcW w:w="567" w:type="dxa"/>
          </w:tcPr>
          <w:p w14:paraId="1FF0B186" w14:textId="77777777" w:rsidR="00972349" w:rsidRDefault="00972349">
            <w:pPr>
              <w:pStyle w:val="ConsPlusNormal"/>
              <w:jc w:val="center"/>
            </w:pPr>
            <w:r>
              <w:t>2</w:t>
            </w:r>
          </w:p>
        </w:tc>
        <w:tc>
          <w:tcPr>
            <w:tcW w:w="8504" w:type="dxa"/>
          </w:tcPr>
          <w:p w14:paraId="6FD713F4" w14:textId="77777777" w:rsidR="00972349" w:rsidRDefault="00972349">
            <w:pPr>
              <w:pStyle w:val="ConsPlusNormal"/>
              <w:jc w:val="both"/>
            </w:pPr>
            <w:r>
              <w:t>Оборудование для фиксации сельскохозяйственных животных всех типов и марок</w:t>
            </w:r>
          </w:p>
        </w:tc>
      </w:tr>
      <w:tr w:rsidR="00972349" w14:paraId="63EF0A3B" w14:textId="77777777">
        <w:tc>
          <w:tcPr>
            <w:tcW w:w="567" w:type="dxa"/>
          </w:tcPr>
          <w:p w14:paraId="1CC4132F" w14:textId="77777777" w:rsidR="00972349" w:rsidRDefault="00972349">
            <w:pPr>
              <w:pStyle w:val="ConsPlusNormal"/>
              <w:jc w:val="center"/>
            </w:pPr>
            <w:r>
              <w:t>3</w:t>
            </w:r>
          </w:p>
        </w:tc>
        <w:tc>
          <w:tcPr>
            <w:tcW w:w="8504" w:type="dxa"/>
          </w:tcPr>
          <w:p w14:paraId="2920A1E1" w14:textId="77777777" w:rsidR="00972349" w:rsidRDefault="00972349">
            <w:pPr>
              <w:pStyle w:val="ConsPlusNormal"/>
              <w:jc w:val="both"/>
            </w:pPr>
            <w:r>
              <w:t>Электропастух и (или) электроизгородь</w:t>
            </w:r>
          </w:p>
        </w:tc>
      </w:tr>
      <w:tr w:rsidR="00972349" w14:paraId="41EDF8BB" w14:textId="77777777">
        <w:tc>
          <w:tcPr>
            <w:tcW w:w="567" w:type="dxa"/>
          </w:tcPr>
          <w:p w14:paraId="64685CF0" w14:textId="77777777" w:rsidR="00972349" w:rsidRDefault="00972349">
            <w:pPr>
              <w:pStyle w:val="ConsPlusNormal"/>
              <w:jc w:val="center"/>
            </w:pPr>
            <w:r>
              <w:t>4</w:t>
            </w:r>
          </w:p>
        </w:tc>
        <w:tc>
          <w:tcPr>
            <w:tcW w:w="8504" w:type="dxa"/>
          </w:tcPr>
          <w:p w14:paraId="12C2456C" w14:textId="77777777" w:rsidR="00972349" w:rsidRDefault="00972349">
            <w:pPr>
              <w:pStyle w:val="ConsPlusNormal"/>
              <w:jc w:val="both"/>
            </w:pPr>
            <w:r>
              <w:t>Оборудование для доения всех типов и марок</w:t>
            </w:r>
          </w:p>
        </w:tc>
      </w:tr>
      <w:tr w:rsidR="00972349" w14:paraId="4A342BBD" w14:textId="77777777">
        <w:tc>
          <w:tcPr>
            <w:tcW w:w="567" w:type="dxa"/>
          </w:tcPr>
          <w:p w14:paraId="616BF61F" w14:textId="77777777" w:rsidR="00972349" w:rsidRDefault="00972349">
            <w:pPr>
              <w:pStyle w:val="ConsPlusNormal"/>
              <w:jc w:val="center"/>
            </w:pPr>
            <w:r>
              <w:t>5</w:t>
            </w:r>
          </w:p>
        </w:tc>
        <w:tc>
          <w:tcPr>
            <w:tcW w:w="8504" w:type="dxa"/>
          </w:tcPr>
          <w:p w14:paraId="05CDFB73" w14:textId="77777777" w:rsidR="00972349" w:rsidRDefault="00972349">
            <w:pPr>
              <w:pStyle w:val="ConsPlusNormal"/>
              <w:jc w:val="both"/>
            </w:pPr>
            <w:r>
              <w:t>Оборудование для охлаждения и хранения сельскохозяйственной продукции всех типов и марок</w:t>
            </w:r>
          </w:p>
        </w:tc>
      </w:tr>
      <w:tr w:rsidR="00972349" w14:paraId="4E0FFF5E" w14:textId="77777777">
        <w:tc>
          <w:tcPr>
            <w:tcW w:w="567" w:type="dxa"/>
          </w:tcPr>
          <w:p w14:paraId="4E7EDE02" w14:textId="77777777" w:rsidR="00972349" w:rsidRDefault="00972349">
            <w:pPr>
              <w:pStyle w:val="ConsPlusNormal"/>
              <w:jc w:val="center"/>
            </w:pPr>
            <w:r>
              <w:t>6</w:t>
            </w:r>
          </w:p>
        </w:tc>
        <w:tc>
          <w:tcPr>
            <w:tcW w:w="8504" w:type="dxa"/>
          </w:tcPr>
          <w:p w14:paraId="7417BF3A" w14:textId="77777777" w:rsidR="00972349" w:rsidRDefault="00972349">
            <w:pPr>
              <w:pStyle w:val="ConsPlusNormal"/>
              <w:jc w:val="both"/>
            </w:pPr>
            <w:r>
              <w:t>Оборудование для убоя сельскохозяйственных животных и птицы всех типов и марок</w:t>
            </w:r>
          </w:p>
        </w:tc>
      </w:tr>
      <w:tr w:rsidR="00972349" w14:paraId="51DAE865" w14:textId="77777777">
        <w:tc>
          <w:tcPr>
            <w:tcW w:w="567" w:type="dxa"/>
          </w:tcPr>
          <w:p w14:paraId="56C4972F" w14:textId="77777777" w:rsidR="00972349" w:rsidRDefault="00972349">
            <w:pPr>
              <w:pStyle w:val="ConsPlusNormal"/>
              <w:jc w:val="center"/>
            </w:pPr>
            <w:r>
              <w:t>7</w:t>
            </w:r>
          </w:p>
        </w:tc>
        <w:tc>
          <w:tcPr>
            <w:tcW w:w="8504" w:type="dxa"/>
          </w:tcPr>
          <w:p w14:paraId="4EE8BE57" w14:textId="77777777" w:rsidR="00972349" w:rsidRDefault="00972349">
            <w:pPr>
              <w:pStyle w:val="ConsPlusNormal"/>
              <w:jc w:val="both"/>
            </w:pPr>
            <w:r>
              <w:t>Оборудование для подработки, переработки сельскохозяйственной продукции всех типов и марок</w:t>
            </w:r>
          </w:p>
        </w:tc>
      </w:tr>
      <w:tr w:rsidR="00972349" w14:paraId="089E77FE" w14:textId="77777777">
        <w:tc>
          <w:tcPr>
            <w:tcW w:w="567" w:type="dxa"/>
          </w:tcPr>
          <w:p w14:paraId="56124DE5" w14:textId="77777777" w:rsidR="00972349" w:rsidRDefault="00972349">
            <w:pPr>
              <w:pStyle w:val="ConsPlusNormal"/>
              <w:jc w:val="center"/>
            </w:pPr>
            <w:r>
              <w:t>8</w:t>
            </w:r>
          </w:p>
        </w:tc>
        <w:tc>
          <w:tcPr>
            <w:tcW w:w="8504" w:type="dxa"/>
          </w:tcPr>
          <w:p w14:paraId="174336EA" w14:textId="77777777" w:rsidR="00972349" w:rsidRDefault="00972349">
            <w:pPr>
              <w:pStyle w:val="ConsPlusNormal"/>
              <w:jc w:val="both"/>
            </w:pPr>
            <w:r>
              <w:t>Оборудование для воспроизводства всех типов и марок</w:t>
            </w:r>
          </w:p>
        </w:tc>
      </w:tr>
      <w:tr w:rsidR="00972349" w14:paraId="6CF7F237" w14:textId="77777777">
        <w:tc>
          <w:tcPr>
            <w:tcW w:w="567" w:type="dxa"/>
          </w:tcPr>
          <w:p w14:paraId="426DFB9A" w14:textId="77777777" w:rsidR="00972349" w:rsidRDefault="00972349">
            <w:pPr>
              <w:pStyle w:val="ConsPlusNormal"/>
              <w:jc w:val="center"/>
            </w:pPr>
            <w:r>
              <w:t>9</w:t>
            </w:r>
          </w:p>
        </w:tc>
        <w:tc>
          <w:tcPr>
            <w:tcW w:w="8504" w:type="dxa"/>
          </w:tcPr>
          <w:p w14:paraId="105A22DB" w14:textId="77777777" w:rsidR="00972349" w:rsidRDefault="00972349">
            <w:pPr>
              <w:pStyle w:val="ConsPlusNormal"/>
              <w:jc w:val="both"/>
            </w:pPr>
            <w:r>
              <w:t>Кормозаготовительная техника всех типов, марок и модификаций</w:t>
            </w:r>
          </w:p>
        </w:tc>
      </w:tr>
      <w:tr w:rsidR="00972349" w14:paraId="2A049281" w14:textId="77777777">
        <w:tc>
          <w:tcPr>
            <w:tcW w:w="567" w:type="dxa"/>
          </w:tcPr>
          <w:p w14:paraId="7F140CD5" w14:textId="77777777" w:rsidR="00972349" w:rsidRDefault="00972349">
            <w:pPr>
              <w:pStyle w:val="ConsPlusNormal"/>
              <w:jc w:val="center"/>
            </w:pPr>
            <w:r>
              <w:t>10</w:t>
            </w:r>
          </w:p>
        </w:tc>
        <w:tc>
          <w:tcPr>
            <w:tcW w:w="8504" w:type="dxa"/>
          </w:tcPr>
          <w:p w14:paraId="3F3D341A" w14:textId="77777777" w:rsidR="00972349" w:rsidRDefault="00972349">
            <w:pPr>
              <w:pStyle w:val="ConsPlusNormal"/>
              <w:jc w:val="both"/>
            </w:pPr>
            <w:r>
              <w:t>Кормоприготовительная техника всех типов, марок и модификаций</w:t>
            </w:r>
          </w:p>
        </w:tc>
      </w:tr>
      <w:tr w:rsidR="00972349" w14:paraId="663A469B" w14:textId="77777777">
        <w:tc>
          <w:tcPr>
            <w:tcW w:w="567" w:type="dxa"/>
          </w:tcPr>
          <w:p w14:paraId="0C75162A" w14:textId="77777777" w:rsidR="00972349" w:rsidRDefault="00972349">
            <w:pPr>
              <w:pStyle w:val="ConsPlusNormal"/>
              <w:jc w:val="center"/>
            </w:pPr>
            <w:r>
              <w:t>11</w:t>
            </w:r>
          </w:p>
        </w:tc>
        <w:tc>
          <w:tcPr>
            <w:tcW w:w="8504" w:type="dxa"/>
          </w:tcPr>
          <w:p w14:paraId="02DFFEB0" w14:textId="77777777" w:rsidR="00972349" w:rsidRDefault="00972349">
            <w:pPr>
              <w:pStyle w:val="ConsPlusNormal"/>
              <w:jc w:val="both"/>
            </w:pPr>
            <w:r>
              <w:t>Почвообрабатывающая техника всех типов, марок и модификаций</w:t>
            </w:r>
          </w:p>
        </w:tc>
      </w:tr>
      <w:tr w:rsidR="00972349" w14:paraId="5D29A012" w14:textId="77777777">
        <w:tc>
          <w:tcPr>
            <w:tcW w:w="567" w:type="dxa"/>
          </w:tcPr>
          <w:p w14:paraId="64B389A4" w14:textId="77777777" w:rsidR="00972349" w:rsidRDefault="00972349">
            <w:pPr>
              <w:pStyle w:val="ConsPlusNormal"/>
              <w:jc w:val="center"/>
            </w:pPr>
            <w:r>
              <w:t>12</w:t>
            </w:r>
          </w:p>
        </w:tc>
        <w:tc>
          <w:tcPr>
            <w:tcW w:w="8504" w:type="dxa"/>
          </w:tcPr>
          <w:p w14:paraId="56B4478C" w14:textId="77777777" w:rsidR="00972349" w:rsidRDefault="00972349">
            <w:pPr>
              <w:pStyle w:val="ConsPlusNormal"/>
              <w:jc w:val="both"/>
            </w:pPr>
            <w:r>
              <w:t>Навесное оборудование для погрузки, разгрузки, раздачи кормов всех типов и марок</w:t>
            </w:r>
          </w:p>
        </w:tc>
      </w:tr>
      <w:tr w:rsidR="00972349" w14:paraId="41C7C31C" w14:textId="77777777">
        <w:tc>
          <w:tcPr>
            <w:tcW w:w="567" w:type="dxa"/>
          </w:tcPr>
          <w:p w14:paraId="20EEC70E" w14:textId="77777777" w:rsidR="00972349" w:rsidRDefault="00972349">
            <w:pPr>
              <w:pStyle w:val="ConsPlusNormal"/>
              <w:jc w:val="center"/>
            </w:pPr>
            <w:r>
              <w:t>13</w:t>
            </w:r>
          </w:p>
        </w:tc>
        <w:tc>
          <w:tcPr>
            <w:tcW w:w="8504" w:type="dxa"/>
          </w:tcPr>
          <w:p w14:paraId="035728E0" w14:textId="77777777" w:rsidR="00972349" w:rsidRDefault="00972349">
            <w:pPr>
              <w:pStyle w:val="ConsPlusNormal"/>
              <w:jc w:val="both"/>
            </w:pPr>
            <w:r>
              <w:t>Комбайны всех типов и модификаций</w:t>
            </w:r>
          </w:p>
        </w:tc>
      </w:tr>
      <w:tr w:rsidR="00972349" w14:paraId="1A0BD180" w14:textId="77777777">
        <w:tc>
          <w:tcPr>
            <w:tcW w:w="567" w:type="dxa"/>
          </w:tcPr>
          <w:p w14:paraId="2794E9AE" w14:textId="77777777" w:rsidR="00972349" w:rsidRDefault="00972349">
            <w:pPr>
              <w:pStyle w:val="ConsPlusNormal"/>
              <w:jc w:val="center"/>
            </w:pPr>
            <w:r>
              <w:t>14</w:t>
            </w:r>
          </w:p>
        </w:tc>
        <w:tc>
          <w:tcPr>
            <w:tcW w:w="8504" w:type="dxa"/>
          </w:tcPr>
          <w:p w14:paraId="16D59041" w14:textId="77777777" w:rsidR="00972349" w:rsidRDefault="00972349">
            <w:pPr>
              <w:pStyle w:val="ConsPlusNormal"/>
              <w:jc w:val="both"/>
            </w:pPr>
            <w:r>
              <w:t>Комплексы кормоуборочные всех модификаций</w:t>
            </w:r>
          </w:p>
        </w:tc>
      </w:tr>
      <w:tr w:rsidR="00972349" w14:paraId="137F9575" w14:textId="77777777">
        <w:tc>
          <w:tcPr>
            <w:tcW w:w="567" w:type="dxa"/>
          </w:tcPr>
          <w:p w14:paraId="5270E4B4" w14:textId="77777777" w:rsidR="00972349" w:rsidRDefault="00972349">
            <w:pPr>
              <w:pStyle w:val="ConsPlusNormal"/>
              <w:jc w:val="center"/>
            </w:pPr>
            <w:r>
              <w:t>15</w:t>
            </w:r>
          </w:p>
        </w:tc>
        <w:tc>
          <w:tcPr>
            <w:tcW w:w="8504" w:type="dxa"/>
          </w:tcPr>
          <w:p w14:paraId="5002B8FD" w14:textId="77777777" w:rsidR="00972349" w:rsidRDefault="00972349">
            <w:pPr>
              <w:pStyle w:val="ConsPlusNormal"/>
              <w:jc w:val="both"/>
            </w:pPr>
            <w:r>
              <w:t>Трактора всех типов и марок</w:t>
            </w:r>
          </w:p>
        </w:tc>
      </w:tr>
      <w:tr w:rsidR="00972349" w14:paraId="338EF552" w14:textId="77777777">
        <w:tc>
          <w:tcPr>
            <w:tcW w:w="567" w:type="dxa"/>
          </w:tcPr>
          <w:p w14:paraId="2095714A" w14:textId="77777777" w:rsidR="00972349" w:rsidRDefault="00972349">
            <w:pPr>
              <w:pStyle w:val="ConsPlusNormal"/>
              <w:jc w:val="center"/>
            </w:pPr>
            <w:r>
              <w:t>16</w:t>
            </w:r>
          </w:p>
        </w:tc>
        <w:tc>
          <w:tcPr>
            <w:tcW w:w="8504" w:type="dxa"/>
          </w:tcPr>
          <w:p w14:paraId="2027D7CF" w14:textId="77777777" w:rsidR="00972349" w:rsidRDefault="00972349">
            <w:pPr>
              <w:pStyle w:val="ConsPlusNormal"/>
              <w:jc w:val="both"/>
            </w:pPr>
            <w:r>
              <w:t>Специализированный транспорт для погрузки, разгрузки, транспортировки, взвешивания сельскохозяйственной продукции</w:t>
            </w:r>
          </w:p>
        </w:tc>
      </w:tr>
      <w:tr w:rsidR="00972349" w14:paraId="49C63105" w14:textId="77777777">
        <w:tc>
          <w:tcPr>
            <w:tcW w:w="567" w:type="dxa"/>
          </w:tcPr>
          <w:p w14:paraId="0E660B75" w14:textId="77777777" w:rsidR="00972349" w:rsidRDefault="00972349">
            <w:pPr>
              <w:pStyle w:val="ConsPlusNormal"/>
              <w:jc w:val="center"/>
            </w:pPr>
            <w:r>
              <w:t>17</w:t>
            </w:r>
          </w:p>
        </w:tc>
        <w:tc>
          <w:tcPr>
            <w:tcW w:w="8504" w:type="dxa"/>
          </w:tcPr>
          <w:p w14:paraId="7BD2319C" w14:textId="77777777" w:rsidR="00972349" w:rsidRDefault="00972349">
            <w:pPr>
              <w:pStyle w:val="ConsPlusNormal"/>
            </w:pPr>
            <w:r>
              <w:t>Упаковщики рулонов всех модификаций</w:t>
            </w:r>
          </w:p>
        </w:tc>
      </w:tr>
      <w:tr w:rsidR="00972349" w14:paraId="634EB361" w14:textId="77777777">
        <w:tc>
          <w:tcPr>
            <w:tcW w:w="567" w:type="dxa"/>
          </w:tcPr>
          <w:p w14:paraId="535376B0" w14:textId="77777777" w:rsidR="00972349" w:rsidRDefault="00972349">
            <w:pPr>
              <w:pStyle w:val="ConsPlusNormal"/>
              <w:jc w:val="center"/>
            </w:pPr>
            <w:r>
              <w:t>18</w:t>
            </w:r>
          </w:p>
        </w:tc>
        <w:tc>
          <w:tcPr>
            <w:tcW w:w="8504" w:type="dxa"/>
          </w:tcPr>
          <w:p w14:paraId="43FD3107" w14:textId="77777777" w:rsidR="00972349" w:rsidRDefault="00972349">
            <w:pPr>
              <w:pStyle w:val="ConsPlusNormal"/>
            </w:pPr>
            <w:r>
              <w:t>Жатки всех модификаций</w:t>
            </w:r>
          </w:p>
        </w:tc>
      </w:tr>
      <w:tr w:rsidR="00972349" w14:paraId="34A14C84" w14:textId="77777777">
        <w:tc>
          <w:tcPr>
            <w:tcW w:w="567" w:type="dxa"/>
          </w:tcPr>
          <w:p w14:paraId="5D448846" w14:textId="77777777" w:rsidR="00972349" w:rsidRDefault="00972349">
            <w:pPr>
              <w:pStyle w:val="ConsPlusNormal"/>
              <w:jc w:val="center"/>
            </w:pPr>
            <w:r>
              <w:t>19</w:t>
            </w:r>
          </w:p>
        </w:tc>
        <w:tc>
          <w:tcPr>
            <w:tcW w:w="8504" w:type="dxa"/>
          </w:tcPr>
          <w:p w14:paraId="292CBED2" w14:textId="77777777" w:rsidR="00972349" w:rsidRDefault="00972349">
            <w:pPr>
              <w:pStyle w:val="ConsPlusNormal"/>
            </w:pPr>
            <w:r>
              <w:t>Техника и оборудование для возделывания и переработки овощей</w:t>
            </w:r>
          </w:p>
        </w:tc>
      </w:tr>
    </w:tbl>
    <w:p w14:paraId="2B012FB5" w14:textId="77777777" w:rsidR="00972349" w:rsidRDefault="00972349">
      <w:pPr>
        <w:pStyle w:val="ConsPlusNormal"/>
        <w:jc w:val="both"/>
      </w:pPr>
    </w:p>
    <w:p w14:paraId="678FFEBB" w14:textId="77777777" w:rsidR="00972349" w:rsidRDefault="00972349">
      <w:pPr>
        <w:pStyle w:val="ConsPlusNormal"/>
      </w:pPr>
      <w:hyperlink r:id="rId392">
        <w:r>
          <w:rPr>
            <w:i/>
            <w:color w:val="0000FF"/>
          </w:rPr>
          <w:br/>
          <w:t>Постановление Правительства Омской области от 15.10.2013 N 252-п (ред. от 11.08.2022) "Об утверждении государственной программы Омской области "Развитие сельского хозяйства и регулирование рынков сельскохозяйственной продукции, сырья и продовольствия Омской области" {КонсультантПлюс}</w:t>
        </w:r>
      </w:hyperlink>
      <w:r>
        <w:br/>
      </w:r>
    </w:p>
    <w:p w14:paraId="40285012" w14:textId="77777777" w:rsidR="00972349" w:rsidRDefault="00972349"/>
    <w:sectPr w:rsidR="00972349" w:rsidSect="00B24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49"/>
    <w:rsid w:val="00972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612D"/>
  <w15:chartTrackingRefBased/>
  <w15:docId w15:val="{BE6337AE-7534-4404-B70A-9B1E0723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3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723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23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723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23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723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23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23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612A4EAEC703E14F356F209038FF3AA34BD967F32FF2515414BEE0A18B25A30186CEED46B50E3AED7C20CB6B1EDD981B54B2A9D6BD4BCAD12E249DN53AH" TargetMode="External"/><Relationship Id="rId299" Type="http://schemas.openxmlformats.org/officeDocument/2006/relationships/hyperlink" Target="consultantplus://offline/ref=E5612A4EAEC703E14F356F209038FF3AA34BD967F32AF1545719BEE0A18B25A30186CEED46B50E3AED7C21CF6F1EDD981B54B2A9D6BD4BCAD12E249DN53AH" TargetMode="External"/><Relationship Id="rId21" Type="http://schemas.openxmlformats.org/officeDocument/2006/relationships/hyperlink" Target="consultantplus://offline/ref=E5612A4EAEC703E14F356F209038FF3AA34BD967F32AF5525117BEE0A18B25A30186CEED46B50E3AED7C20C9691EDD981B54B2A9D6BD4BCAD12E249DN53AH" TargetMode="External"/><Relationship Id="rId63" Type="http://schemas.openxmlformats.org/officeDocument/2006/relationships/hyperlink" Target="consultantplus://offline/ref=E5612A4EAEC703E14F356F209038FF3AA34BD967F32AF5525117BEE0A18B25A30186CEED46B50E3AED7C20CB6E1EDD981B54B2A9D6BD4BCAD12E249DN53AH" TargetMode="External"/><Relationship Id="rId159" Type="http://schemas.openxmlformats.org/officeDocument/2006/relationships/hyperlink" Target="consultantplus://offline/ref=E5612A4EAEC703E14F356F209038FF3AA34BD967F32BFA555D15BEE0A18B25A30186CEED46B50E3AED7C20CC691EDD981B54B2A9D6BD4BCAD12E249DN53AH" TargetMode="External"/><Relationship Id="rId324" Type="http://schemas.openxmlformats.org/officeDocument/2006/relationships/hyperlink" Target="consultantplus://offline/ref=E5612A4EAEC703E14F356F209038FF3AA34BD967F32BFA555D15BEE0A18B25A30186CEED46B50E3AED7C21CD6E1EDD981B54B2A9D6BD4BCAD12E249DN53AH" TargetMode="External"/><Relationship Id="rId366" Type="http://schemas.openxmlformats.org/officeDocument/2006/relationships/hyperlink" Target="consultantplus://offline/ref=E5612A4EAEC703E14F356F209038FF3AA34BD967F329FB505D13BEE0A18B25A30186CEED46B50E3AED7C20C06F1EDD981B54B2A9D6BD4BCAD12E249DN53AH" TargetMode="External"/><Relationship Id="rId170" Type="http://schemas.openxmlformats.org/officeDocument/2006/relationships/hyperlink" Target="consultantplus://offline/ref=E5612A4EAEC703E14F356F209038FF3AA34BD967F32BFA555D15BEE0A18B25A30186CEED46B50E3AED7C20CE6E1EDD981B54B2A9D6BD4BCAD12E249DN53AH" TargetMode="External"/><Relationship Id="rId191" Type="http://schemas.openxmlformats.org/officeDocument/2006/relationships/hyperlink" Target="consultantplus://offline/ref=E5612A4EAEC703E14F356F209038FF3AA34BD967F32AF5525117BEE0A18B25A30186CEED46B50E3AED7C20C1691EDD981B54B2A9D6BD4BCAD12E249DN53AH" TargetMode="External"/><Relationship Id="rId205" Type="http://schemas.openxmlformats.org/officeDocument/2006/relationships/hyperlink" Target="consultantplus://offline/ref=E5612A4EAEC703E14F356F209038FF3AA34BD967F32AF5525117BEE0A18B25A30186CEED46B50E3AED7C21C96F1EDD981B54B2A9D6BD4BCAD12E249DN53AH" TargetMode="External"/><Relationship Id="rId226" Type="http://schemas.openxmlformats.org/officeDocument/2006/relationships/hyperlink" Target="consultantplus://offline/ref=E5612A4EAEC703E14F356F209038FF3AA34BD967F32BFA555D15BEE0A18B25A30186CEED46B50E3AED7C20C06A1EDD981B54B2A9D6BD4BCAD12E249DN53AH" TargetMode="External"/><Relationship Id="rId247" Type="http://schemas.openxmlformats.org/officeDocument/2006/relationships/hyperlink" Target="consultantplus://offline/ref=E5612A4EAEC703E14F356F209038FF3AA34BD967F32AF1545719BEE0A18B25A30186CEED46B50E3AED7C21CD691EDD981B54B2A9D6BD4BCAD12E249DN53AH" TargetMode="External"/><Relationship Id="rId107" Type="http://schemas.openxmlformats.org/officeDocument/2006/relationships/hyperlink" Target="consultantplus://offline/ref=E5612A4EAEC703E14F356F209038FF3AA34BD967F329F1555013BEE0A18B25A30186CEED46B50E3AED7C21CD6D1EDD981B54B2A9D6BD4BCAD12E249DN53AH" TargetMode="External"/><Relationship Id="rId268" Type="http://schemas.openxmlformats.org/officeDocument/2006/relationships/hyperlink" Target="consultantplus://offline/ref=E5612A4EAEC703E14F356F209038FF3AA34BD967F32AF5525117BEE0A18B25A30186CEED46B50E3AED7C21C86A1EDD981B54B2A9D6BD4BCAD12E249DN53AH" TargetMode="External"/><Relationship Id="rId289" Type="http://schemas.openxmlformats.org/officeDocument/2006/relationships/hyperlink" Target="consultantplus://offline/ref=E5612A4EAEC703E14F356F209038FF3AA34BD967F32AF1545719BEE0A18B25A30186CEED46B50E3AED7C21CC6D1EDD981B54B2A9D6BD4BCAD12E249DN53AH" TargetMode="External"/><Relationship Id="rId11" Type="http://schemas.openxmlformats.org/officeDocument/2006/relationships/hyperlink" Target="consultantplus://offline/ref=E5612A4EAEC703E14F356F209038FF3AA34BD967F32EF2545012BEE0A18B25A30186CEED46B50E3AED7C22C9661EDD981B54B2A9D6BD4BCAD12E249DN53AH" TargetMode="External"/><Relationship Id="rId32" Type="http://schemas.openxmlformats.org/officeDocument/2006/relationships/hyperlink" Target="consultantplus://offline/ref=E5612A4EAEC703E14F356F209038FF3AA34BD967F329F1555013BEE0A18B25A30186CEED46B50E3AED7C21C86A1EDD981B54B2A9D6BD4BCAD12E249DN53AH" TargetMode="External"/><Relationship Id="rId53" Type="http://schemas.openxmlformats.org/officeDocument/2006/relationships/hyperlink" Target="consultantplus://offline/ref=E5612A4EAEC703E14F356F209038FF3AA34BD967F32AF1545719BEE0A18B25A30186CEED46B50E3AED7C20C06D1EDD981B54B2A9D6BD4BCAD12E249DN53AH" TargetMode="External"/><Relationship Id="rId74" Type="http://schemas.openxmlformats.org/officeDocument/2006/relationships/hyperlink" Target="consultantplus://offline/ref=E5612A4EAEC703E14F356F209038FF3AA34BD967F32AF5525117BEE0A18B25A30186CEED46B50E3AED7C20CB6C1EDD981B54B2A9D6BD4BCAD12E249DN53AH" TargetMode="External"/><Relationship Id="rId128" Type="http://schemas.openxmlformats.org/officeDocument/2006/relationships/hyperlink" Target="consultantplus://offline/ref=E5612A4EAEC703E14F356F209038FF3AA34BD967F32AF5525117BEE0A18B25A30186CEED46B50E3AED7C20CC6F1EDD981B54B2A9D6BD4BCAD12E249DN53AH" TargetMode="External"/><Relationship Id="rId149" Type="http://schemas.openxmlformats.org/officeDocument/2006/relationships/hyperlink" Target="consultantplus://offline/ref=E5612A4EAEC703E14F356F209038FF3AA34BD967F329F7575D16BEE0A18B25A30186CEED46B50E3AED7C20CB6E1EDD981B54B2A9D6BD4BCAD12E249DN53AH" TargetMode="External"/><Relationship Id="rId314" Type="http://schemas.openxmlformats.org/officeDocument/2006/relationships/hyperlink" Target="consultantplus://offline/ref=E5612A4EAEC703E14F356F209038FF3AA34BD967F32BFA555D15BEE0A18B25A30186CEED46B50E3AED7C21CA6E1EDD981B54B2A9D6BD4BCAD12E249DN53AH" TargetMode="External"/><Relationship Id="rId335" Type="http://schemas.openxmlformats.org/officeDocument/2006/relationships/hyperlink" Target="consultantplus://offline/ref=E5612A4EAEC703E14F356F209038FF3AA34BD967F329F1555013BEE0A18B25A30186CEED46B50E3AED7C22CD6F1EDD981B54B2A9D6BD4BCAD12E249DN53AH" TargetMode="External"/><Relationship Id="rId356" Type="http://schemas.openxmlformats.org/officeDocument/2006/relationships/hyperlink" Target="consultantplus://offline/ref=E5612A4EAEC703E14F356F209038FF3AA34BD967F32BFA555D15BEE0A18B25A30186CEED46B50E3AED7C21CF6F1EDD981B54B2A9D6BD4BCAD12E249DN53AH" TargetMode="External"/><Relationship Id="rId377" Type="http://schemas.openxmlformats.org/officeDocument/2006/relationships/hyperlink" Target="consultantplus://offline/ref=E5612A4EAEC703E14F356F209038FF3AA34BD967F32EF3545214BEE0A18B25A30186CEED46B50E3AED7C20C0671EDD981B54B2A9D6BD4BCAD12E249DN53AH" TargetMode="External"/><Relationship Id="rId5" Type="http://schemas.openxmlformats.org/officeDocument/2006/relationships/hyperlink" Target="consultantplus://offline/ref=E5612A4EAEC703E14F356F209038FF3AA34BD967FB29F252571AE3EAA9D229A1068991FA41FC023BED7C22C96441D88D0A0CBFAACBA24AD4CD2C26N93DH" TargetMode="External"/><Relationship Id="rId95" Type="http://schemas.openxmlformats.org/officeDocument/2006/relationships/hyperlink" Target="consultantplus://offline/ref=E5612A4EAEC703E14F356F209038FF3AA34BD967F32AF5525117BEE0A18B25A30186CEED46B50E3AED7C20CA671EDD981B54B2A9D6BD4BCAD12E249DN53AH" TargetMode="External"/><Relationship Id="rId160" Type="http://schemas.openxmlformats.org/officeDocument/2006/relationships/hyperlink" Target="consultantplus://offline/ref=E5612A4EAEC703E14F356F209038FF3AA34BD967F32BFA555D15BEE0A18B25A30186CEED46B50E3AED7C20CC671EDD981B54B2A9D6BD4BCAD12E249DN53AH" TargetMode="External"/><Relationship Id="rId181" Type="http://schemas.openxmlformats.org/officeDocument/2006/relationships/hyperlink" Target="consultantplus://offline/ref=E5612A4EAEC703E14F356F209038FF3AA34BD967F32AF5525117BEE0A18B25A30186CEED46B50E3AED7C20CE691EDD981B54B2A9D6BD4BCAD12E249DN53AH" TargetMode="External"/><Relationship Id="rId216" Type="http://schemas.openxmlformats.org/officeDocument/2006/relationships/hyperlink" Target="consultantplus://offline/ref=E5612A4EAEC703E14F356F209038FF3AA34BD967F32AF5525117BEE0A18B25A30186CEED46B50E3AED7C21C96E1EDD981B54B2A9D6BD4BCAD12E249DN53AH" TargetMode="External"/><Relationship Id="rId237" Type="http://schemas.openxmlformats.org/officeDocument/2006/relationships/hyperlink" Target="consultantplus://offline/ref=E5612A4EAEC703E14F356F209038FF3AA34BD967F32AF1545719BEE0A18B25A30186CEED46B50E3AED7C21CD6E1EDD981B54B2A9D6BD4BCAD12E249DN53AH" TargetMode="External"/><Relationship Id="rId258" Type="http://schemas.openxmlformats.org/officeDocument/2006/relationships/hyperlink" Target="consultantplus://offline/ref=E5612A4EAEC703E14F356F209038FF3AA34BD967F32AF5525117BEE0A18B25A30186CEED46B50E3AED7C21C9661EDD981B54B2A9D6BD4BCAD12E249DN53AH" TargetMode="External"/><Relationship Id="rId279" Type="http://schemas.openxmlformats.org/officeDocument/2006/relationships/hyperlink" Target="consultantplus://offline/ref=E5612A4EAEC703E14F356F209038FF3AA34BD967F32BFA555D15BEE0A18B25A30186CEED46B50E3AED7C21C9681EDD981B54B2A9D6BD4BCAD12E249DN53AH" TargetMode="External"/><Relationship Id="rId22" Type="http://schemas.openxmlformats.org/officeDocument/2006/relationships/hyperlink" Target="consultantplus://offline/ref=E5612A4EAEC703E14F356F209038FF3AA34BD967F32BFA555D15BEE0A18B25A30186CEED46B50E3AED7C20C96A1EDD981B54B2A9D6BD4BCAD12E249DN53AH" TargetMode="External"/><Relationship Id="rId43" Type="http://schemas.openxmlformats.org/officeDocument/2006/relationships/hyperlink" Target="consultantplus://offline/ref=E5612A4EAEC703E14F356F209038FF3AA34BD967F32AF5525117BEE0A18B25A30186CEED46B50E3AED7C20C8671EDD981B54B2A9D6BD4BCAD12E249DN53AH" TargetMode="External"/><Relationship Id="rId64" Type="http://schemas.openxmlformats.org/officeDocument/2006/relationships/hyperlink" Target="consultantplus://offline/ref=E5612A4EAEC703E14F356F209038FF3AA34BD967F32AF1545719BEE0A18B25A30186CEED46B50E3AED7C21C96F1EDD981B54B2A9D6BD4BCAD12E249DN53AH" TargetMode="External"/><Relationship Id="rId118" Type="http://schemas.openxmlformats.org/officeDocument/2006/relationships/hyperlink" Target="consultantplus://offline/ref=E5612A4EAEC703E14F356F209038FF3AA34BD967F32FFA5D5011BEE0A18B25A30186CEED46B50E3AED7C21C0671EDD981B54B2A9D6BD4BCAD12E249DN53AH" TargetMode="External"/><Relationship Id="rId139" Type="http://schemas.openxmlformats.org/officeDocument/2006/relationships/hyperlink" Target="consultantplus://offline/ref=E5612A4EAEC703E14F356F209038FF3AA34BD967F32AF5525117BEE0A18B25A30186CEED46B50E3AED7C20CC6C1EDD981B54B2A9D6BD4BCAD12E249DN53AH" TargetMode="External"/><Relationship Id="rId290" Type="http://schemas.openxmlformats.org/officeDocument/2006/relationships/hyperlink" Target="consultantplus://offline/ref=E5612A4EAEC703E14F356F209038FF3AA34BD967F32AF5525117BEE0A18B25A30186CEED46B50E3AED7C21CB6D1EDD981B54B2A9D6BD4BCAD12E249DN53AH" TargetMode="External"/><Relationship Id="rId304" Type="http://schemas.openxmlformats.org/officeDocument/2006/relationships/hyperlink" Target="consultantplus://offline/ref=E5612A4EAEC703E14F356F209038FF3AA34BD967F32EF3545214BEE0A18B25A30186CEED46B50E3AED7C20C16D1EDD981B54B2A9D6BD4BCAD12E249DN53AH" TargetMode="External"/><Relationship Id="rId325" Type="http://schemas.openxmlformats.org/officeDocument/2006/relationships/hyperlink" Target="consultantplus://offline/ref=E5612A4EAEC703E14F356F209038FF3AA34BD967F329F1555013BEE0A18B25A30186CEED46B50E3AED7C22CA6A1EDD981B54B2A9D6BD4BCAD12E249DN53AH" TargetMode="External"/><Relationship Id="rId346" Type="http://schemas.openxmlformats.org/officeDocument/2006/relationships/hyperlink" Target="consultantplus://offline/ref=E5612A4EAEC703E14F356F209038FF3AA34BD967F32BFA555D15BEE0A18B25A30186CEED46B50E3AED7C21CC6D1EDD981B54B2A9D6BD4BCAD12E249DN53AH" TargetMode="External"/><Relationship Id="rId367" Type="http://schemas.openxmlformats.org/officeDocument/2006/relationships/hyperlink" Target="consultantplus://offline/ref=E5612A4EAEC703E14F356F209038FF3AA34BD967F32BFA555D15BEE0A18B25A30186CEED46B50E3AED7C21CF6D1EDD981B54B2A9D6BD4BCAD12E249DN53AH" TargetMode="External"/><Relationship Id="rId388" Type="http://schemas.openxmlformats.org/officeDocument/2006/relationships/hyperlink" Target="consultantplus://offline/ref=E5612A4EAEC703E14F356F209038FF3AA34BD967F329F1555013BEE0A18B25A30186CEED46B50E3AED7C22CD681EDD981B54B2A9D6BD4BCAD12E249DN53AH" TargetMode="External"/><Relationship Id="rId85" Type="http://schemas.openxmlformats.org/officeDocument/2006/relationships/hyperlink" Target="consultantplus://offline/ref=E5612A4EAEC703E14F356F209038FF3AA34BD967F328F7565C10BEE0A18B25A30186CEED46B50E3AED7C20C86D1EDD981B54B2A9D6BD4BCAD12E249DN53AH" TargetMode="External"/><Relationship Id="rId150" Type="http://schemas.openxmlformats.org/officeDocument/2006/relationships/hyperlink" Target="consultantplus://offline/ref=E5612A4EAEC703E14F356F209038FF3AA34BD967F32AF5525117BEE0A18B25A30186CEED46B50E3AED7C20CF661EDD981B54B2A9D6BD4BCAD12E249DN53AH" TargetMode="External"/><Relationship Id="rId171" Type="http://schemas.openxmlformats.org/officeDocument/2006/relationships/hyperlink" Target="consultantplus://offline/ref=E5612A4EAEC703E14F356F209038FF3AA34BD967F32BFA555D15BEE0A18B25A30186CEED46B50E3AED7C20CE6D1EDD981B54B2A9D6BD4BCAD12E249DN53AH" TargetMode="External"/><Relationship Id="rId192" Type="http://schemas.openxmlformats.org/officeDocument/2006/relationships/hyperlink" Target="consultantplus://offline/ref=E5612A4EAEC703E14F356F209038FF3AA34BD967F32BFA555D15BEE0A18B25A30186CEED46B50E3AED7C20CE661EDD981B54B2A9D6BD4BCAD12E249DN53AH" TargetMode="External"/><Relationship Id="rId206" Type="http://schemas.openxmlformats.org/officeDocument/2006/relationships/hyperlink" Target="consultantplus://offline/ref=E5612A4EAEC703E14F356F209038FF3AA34BD967F32AF5525117BEE0A18B25A30186CEED46B50E3AED7C21C96F1EDD981B54B2A9D6BD4BCAD12E249DN53AH" TargetMode="External"/><Relationship Id="rId227" Type="http://schemas.openxmlformats.org/officeDocument/2006/relationships/hyperlink" Target="consultantplus://offline/ref=E5612A4EAEC703E14F356F209038FF3AA34BD967F32AF5525117BEE0A18B25A30186CEED46B50E3AED7C21C96C1EDD981B54B2A9D6BD4BCAD12E249DN53AH" TargetMode="External"/><Relationship Id="rId248" Type="http://schemas.openxmlformats.org/officeDocument/2006/relationships/hyperlink" Target="consultantplus://offline/ref=E5612A4EAEC703E14F356F209038FF3AA34BD967F32AF1545719BEE0A18B25A30186CEED46B50E3AED7C21CD681EDD981B54B2A9D6BD4BCAD12E249DN53AH" TargetMode="External"/><Relationship Id="rId269" Type="http://schemas.openxmlformats.org/officeDocument/2006/relationships/hyperlink" Target="consultantplus://offline/ref=E5612A4EAEC703E14F356F209038FF3AA34BD967F32BFA555D15BEE0A18B25A30186CEED46B50E3AED7C21C96C1EDD981B54B2A9D6BD4BCAD12E249DN53AH" TargetMode="External"/><Relationship Id="rId12" Type="http://schemas.openxmlformats.org/officeDocument/2006/relationships/hyperlink" Target="consultantplus://offline/ref=E5612A4EAEC703E14F356F209038FF3AA34BD967F32EF45D5117BEE0A18B25A30186CEED46B50E3AED7C21C86B1EDD981B54B2A9D6BD4BCAD12E249DN53AH" TargetMode="External"/><Relationship Id="rId33" Type="http://schemas.openxmlformats.org/officeDocument/2006/relationships/hyperlink" Target="consultantplus://offline/ref=E5612A4EAEC703E14F356F209038FF3AA34BD967F32AF5525117BEE0A18B25A30186CEED46B50E3AED7C20C86E1EDD981B54B2A9D6BD4BCAD12E249DN53AH" TargetMode="External"/><Relationship Id="rId108" Type="http://schemas.openxmlformats.org/officeDocument/2006/relationships/hyperlink" Target="consultantplus://offline/ref=E5612A4EAEC703E14F356F209038FF3AA34BD967F329F1555013BEE0A18B25A30186CEED46B50E3AED7C21CD6B1EDD981B54B2A9D6BD4BCAD12E249DN53AH" TargetMode="External"/><Relationship Id="rId129" Type="http://schemas.openxmlformats.org/officeDocument/2006/relationships/hyperlink" Target="consultantplus://offline/ref=E5612A4EAEC703E14F356F209038FF3AA34BD967F32FFA5D5011BEE0A18B25A30186CEED46B50E3AED7C22C96B1EDD981B54B2A9D6BD4BCAD12E249DN53AH" TargetMode="External"/><Relationship Id="rId280" Type="http://schemas.openxmlformats.org/officeDocument/2006/relationships/hyperlink" Target="consultantplus://offline/ref=E5612A4EAEC703E14F356F209038FF3AA34BD967F329FB505D13BEE0A18B25A30186CEED46B50E3AED7C20C16D1EDD981B54B2A9D6BD4BCAD12E249DN53AH" TargetMode="External"/><Relationship Id="rId315" Type="http://schemas.openxmlformats.org/officeDocument/2006/relationships/hyperlink" Target="consultantplus://offline/ref=E5612A4EAEC703E14F356F209038FF3AA34BD967F32BFA555D15BEE0A18B25A30186CEED46B50E3AED7C21CA6D1EDD981B54B2A9D6BD4BCAD12E249DN53AH" TargetMode="External"/><Relationship Id="rId336" Type="http://schemas.openxmlformats.org/officeDocument/2006/relationships/hyperlink" Target="consultantplus://offline/ref=E5612A4EAEC703E14F356F209038FF3AA34BD967F32AF5525117BEE0A18B25A30186CEED46B50E3AED7C21CA6C1EDD981B54B2A9D6BD4BCAD12E249DN53AH" TargetMode="External"/><Relationship Id="rId357" Type="http://schemas.openxmlformats.org/officeDocument/2006/relationships/hyperlink" Target="consultantplus://offline/ref=E5612A4EAEC703E14F356F209038FF3AA34BD967F32AF5525117BEE0A18B25A30186CEED46B50E3AED7C21CD671EDD981B54B2A9D6BD4BCAD12E249DN53AH" TargetMode="External"/><Relationship Id="rId54" Type="http://schemas.openxmlformats.org/officeDocument/2006/relationships/hyperlink" Target="consultantplus://offline/ref=E5612A4EAEC703E14F356F209038FF3AA34BD967F32BFA555D15BEE0A18B25A30186CEED46B50E3AED7C20C86A1EDD981B54B2A9D6BD4BCAD12E249DN53AH" TargetMode="External"/><Relationship Id="rId75" Type="http://schemas.openxmlformats.org/officeDocument/2006/relationships/hyperlink" Target="consultantplus://offline/ref=E5612A4EAEC703E14F356F209038FF3AA34BD967F32BFA555D15BEE0A18B25A30186CEED46B50E3AED7C20CB6C1EDD981B54B2A9D6BD4BCAD12E249DN53AH" TargetMode="External"/><Relationship Id="rId96" Type="http://schemas.openxmlformats.org/officeDocument/2006/relationships/hyperlink" Target="consultantplus://offline/ref=E5612A4EAEC703E14F356F209038FF3AA34BD967F32AF5525117BEE0A18B25A30186CEED46B50E3AED7C20CA661EDD981B54B2A9D6BD4BCAD12E249DN53AH" TargetMode="External"/><Relationship Id="rId140" Type="http://schemas.openxmlformats.org/officeDocument/2006/relationships/hyperlink" Target="consultantplus://offline/ref=E5612A4EAEC703E14F356F209038FF3AA34BD967F32BFA555D15BEE0A18B25A30186CEED46B50E3AED7C20CA661EDD981B54B2A9D6BD4BCAD12E249DN53AH" TargetMode="External"/><Relationship Id="rId161" Type="http://schemas.openxmlformats.org/officeDocument/2006/relationships/hyperlink" Target="consultantplus://offline/ref=E5612A4EAEC703E14F356F209038FF3AA34BD967F32BFA555D15BEE0A18B25A30186CEED46B50E3AED7C20CF6F1EDD981B54B2A9D6BD4BCAD12E249DN53AH" TargetMode="External"/><Relationship Id="rId182" Type="http://schemas.openxmlformats.org/officeDocument/2006/relationships/hyperlink" Target="consultantplus://offline/ref=E5612A4EAEC703E14F356F209038FF3AA34BD967F32AF5525117BEE0A18B25A30186CEED46B50E3AED7C20CE681EDD981B54B2A9D6BD4BCAD12E249DN53AH" TargetMode="External"/><Relationship Id="rId217" Type="http://schemas.openxmlformats.org/officeDocument/2006/relationships/hyperlink" Target="consultantplus://offline/ref=E5612A4EAEC703E14F356F209038FF3AA34BD967F32BFA555D15BEE0A18B25A30186CEED46B50E3AED7C20C1691EDD981B54B2A9D6BD4BCAD12E249DN53AH" TargetMode="External"/><Relationship Id="rId378" Type="http://schemas.openxmlformats.org/officeDocument/2006/relationships/hyperlink" Target="consultantplus://offline/ref=E5612A4EAEC703E14F356F209038FF3AA34BD967F329F1555013BEE0A18B25A30186CEED46B50E3AED7C22CD6C1EDD981B54B2A9D6BD4BCAD12E249DN53AH" TargetMode="External"/><Relationship Id="rId6" Type="http://schemas.openxmlformats.org/officeDocument/2006/relationships/hyperlink" Target="consultantplus://offline/ref=E5612A4EAEC703E14F356F209038FF3AA34BD967F32CF3525513BEE0A18B25A30186CEED46B50E3AED7C21C86F1EDD981B54B2A9D6BD4BCAD12E249DN53AH" TargetMode="External"/><Relationship Id="rId238" Type="http://schemas.openxmlformats.org/officeDocument/2006/relationships/hyperlink" Target="consultantplus://offline/ref=E5612A4EAEC703E14F356F209038FF3AA34BD967F32AF1545719BEE0A18B25A30186CEED46B50E3AED7C21CD6D1EDD981B54B2A9D6BD4BCAD12E249DN53AH" TargetMode="External"/><Relationship Id="rId259" Type="http://schemas.openxmlformats.org/officeDocument/2006/relationships/hyperlink" Target="consultantplus://offline/ref=E5612A4EAEC703E14F356F209038FF3AA34BD967F32EF45D5117BEE0A18B25A30186CEED46B50E3AED7C21C16C1EDD981B54B2A9D6BD4BCAD12E249DN53AH" TargetMode="External"/><Relationship Id="rId23" Type="http://schemas.openxmlformats.org/officeDocument/2006/relationships/hyperlink" Target="consultantplus://offline/ref=E5612A4EAEC703E14F356F209038FF3AA34BD967F329F1555013BEE0A18B25A30186CEED46B50E3AED7C21C86C1EDD981B54B2A9D6BD4BCAD12E249DN53AH" TargetMode="External"/><Relationship Id="rId119" Type="http://schemas.openxmlformats.org/officeDocument/2006/relationships/hyperlink" Target="consultantplus://offline/ref=E5612A4EAEC703E14F356F209038FF3AA34BD967F329F1555013BEE0A18B25A30186CEED46B50E3AED7C21CD681EDD981B54B2A9D6BD4BCAD12E249DN53AH" TargetMode="External"/><Relationship Id="rId270" Type="http://schemas.openxmlformats.org/officeDocument/2006/relationships/hyperlink" Target="consultantplus://offline/ref=E5612A4EAEC703E14F356F209038FF3AA34BD967F32AF5525117BEE0A18B25A30186CEED46B50E3AED7C21C8661EDD981B54B2A9D6BD4BCAD12E249DN53AH" TargetMode="External"/><Relationship Id="rId291" Type="http://schemas.openxmlformats.org/officeDocument/2006/relationships/hyperlink" Target="consultantplus://offline/ref=E5612A4EAEC703E14F356F209038FF3AA34BD967F32EF3545214BEE0A18B25A30186CEED46B50E3AED7C20CE671EDD981B54B2A9D6BD4BCAD12E249DN53AH" TargetMode="External"/><Relationship Id="rId305" Type="http://schemas.openxmlformats.org/officeDocument/2006/relationships/hyperlink" Target="consultantplus://offline/ref=E5612A4EAEC703E14F356F209038FF3AA34BD967F329F1555013BEE0A18B25A30186CEED46B50E3AED7C22CB6B1EDD981B54B2A9D6BD4BCAD12E249DN53AH" TargetMode="External"/><Relationship Id="rId326" Type="http://schemas.openxmlformats.org/officeDocument/2006/relationships/hyperlink" Target="consultantplus://offline/ref=E5612A4EAEC703E14F356F209038FF3AA34BD967F32AF5525117BEE0A18B25A30186CEED46B50E3AED7C21CB681EDD981B54B2A9D6BD4BCAD12E249DN53AH" TargetMode="External"/><Relationship Id="rId347" Type="http://schemas.openxmlformats.org/officeDocument/2006/relationships/hyperlink" Target="consultantplus://offline/ref=E5612A4EAEC703E14F356F209038FF3AA34BD967F32BFA555D15BEE0A18B25A30186CEED46B50E3AED7C21CC6C1EDD981B54B2A9D6BD4BCAD12E249DN53AH" TargetMode="External"/><Relationship Id="rId44" Type="http://schemas.openxmlformats.org/officeDocument/2006/relationships/hyperlink" Target="consultantplus://offline/ref=E5612A4EAEC703E14F356F209038FF3AA34BD967F32BFA555D15BEE0A18B25A30186CEED46B50E3AED7C20C86F1EDD981B54B2A9D6BD4BCAD12E249DN53AH" TargetMode="External"/><Relationship Id="rId65" Type="http://schemas.openxmlformats.org/officeDocument/2006/relationships/hyperlink" Target="consultantplus://offline/ref=E5612A4EAEC703E14F356F209038FF3AA34BD967F32AF1545719BEE0A18B25A30186CEED46B50E3AED7C21C96E1EDD981B54B2A9D6BD4BCAD12E249DN53AH" TargetMode="External"/><Relationship Id="rId86" Type="http://schemas.openxmlformats.org/officeDocument/2006/relationships/hyperlink" Target="consultantplus://offline/ref=E5612A4EAEC703E14F356F209038FF3AA34BD967F32BFA555D15BEE0A18B25A30186CEED46B50E3AED7C20CB681EDD981B54B2A9D6BD4BCAD12E249DN53AH" TargetMode="External"/><Relationship Id="rId130" Type="http://schemas.openxmlformats.org/officeDocument/2006/relationships/hyperlink" Target="consultantplus://offline/ref=E5612A4EAEC703E14F356F209038FF3AA34BD967F32CF7545C13BEE0A18B25A30186CEED46B50E3AED7C20CA671EDD981B54B2A9D6BD4BCAD12E249DN53AH" TargetMode="External"/><Relationship Id="rId151" Type="http://schemas.openxmlformats.org/officeDocument/2006/relationships/hyperlink" Target="consultantplus://offline/ref=E5612A4EAEC703E14F356F209038FF3AA34BD967F32BFA555D15BEE0A18B25A30186CEED46B50E3AED7C20CC6F1EDD981B54B2A9D6BD4BCAD12E249DN53AH" TargetMode="External"/><Relationship Id="rId368" Type="http://schemas.openxmlformats.org/officeDocument/2006/relationships/hyperlink" Target="consultantplus://offline/ref=E5612A4EAEC703E14F356F209038FF3AA34BD967F329FB505D13BEE0A18B25A30186CEED46B50E3AED7C20C06E1EDD981B54B2A9D6BD4BCAD12E249DN53AH" TargetMode="External"/><Relationship Id="rId389" Type="http://schemas.openxmlformats.org/officeDocument/2006/relationships/hyperlink" Target="consultantplus://offline/ref=E5612A4EAEC703E14F356F209038FF3AA34BD967F329F1555013BEE0A18B25A30186CEED46B50E3AED7C22CC6F1EDD981B54B2A9D6BD4BCAD12E249DN53AH" TargetMode="External"/><Relationship Id="rId172" Type="http://schemas.openxmlformats.org/officeDocument/2006/relationships/hyperlink" Target="consultantplus://offline/ref=E5612A4EAEC703E14F356F209038FF3AA34BD967F32BFA555D15BEE0A18B25A30186CEED46B50E3AED7C20CE6C1EDD981B54B2A9D6BD4BCAD12E249DN53AH" TargetMode="External"/><Relationship Id="rId193" Type="http://schemas.openxmlformats.org/officeDocument/2006/relationships/hyperlink" Target="consultantplus://offline/ref=E5612A4EAEC703E14F356F209038FF3AA34BD967F329F1555013BEE0A18B25A30186CEED46B50E3AED7C21C16E1EDD981B54B2A9D6BD4BCAD12E249DN53AH" TargetMode="External"/><Relationship Id="rId207" Type="http://schemas.openxmlformats.org/officeDocument/2006/relationships/hyperlink" Target="consultantplus://offline/ref=E5612A4EAEC703E14F356F209038FF3AA34BD967F32BFA555D15BEE0A18B25A30186CEED46B50E3AED7C20C16E1EDD981B54B2A9D6BD4BCAD12E249DN53AH" TargetMode="External"/><Relationship Id="rId228" Type="http://schemas.openxmlformats.org/officeDocument/2006/relationships/hyperlink" Target="consultantplus://offline/ref=E5612A4EAEC703E14F356F209038FF3AA34BD967F329F1555013BEE0A18B25A30186CEED46B50E3AED7C21C0661EDD981B54B2A9D6BD4BCAD12E249DN53AH" TargetMode="External"/><Relationship Id="rId249" Type="http://schemas.openxmlformats.org/officeDocument/2006/relationships/hyperlink" Target="consultantplus://offline/ref=E5612A4EAEC703E14F356F209038FF3AA34BD967FB29F252571AE3EAA9D229A1068991FA41FC023BED7C24CA6441D88D0A0CBFAACBA24AD4CD2C26N93DH" TargetMode="External"/><Relationship Id="rId13" Type="http://schemas.openxmlformats.org/officeDocument/2006/relationships/hyperlink" Target="consultantplus://offline/ref=E5612A4EAEC703E14F356F209038FF3AA34BD967F32FF2515414BEE0A18B25A30186CEED46B50E3AED7C20C8681EDD981B54B2A9D6BD4BCAD12E249DN53AH" TargetMode="External"/><Relationship Id="rId109" Type="http://schemas.openxmlformats.org/officeDocument/2006/relationships/hyperlink" Target="consultantplus://offline/ref=E5612A4EAEC703E14F356F209038FF3AA34BD967F32BFA555D15BEE0A18B25A30186CEED46B50E3AED7C20CA6A1EDD981B54B2A9D6BD4BCAD12E249DN53AH" TargetMode="External"/><Relationship Id="rId260" Type="http://schemas.openxmlformats.org/officeDocument/2006/relationships/hyperlink" Target="consultantplus://offline/ref=E5612A4EAEC703E14F356F209038FF3AA34BD967F32FFA5D5011BEE0A18B25A30186CEED46B50E3AED7C22CC6B1EDD981B54B2A9D6BD4BCAD12E249DN53AH" TargetMode="External"/><Relationship Id="rId281" Type="http://schemas.openxmlformats.org/officeDocument/2006/relationships/hyperlink" Target="consultantplus://offline/ref=E5612A4EAEC703E14F356F209038FF3AA34BD967F32BFA555D15BEE0A18B25A30186CEED46B50E3AED7C21C9661EDD981B54B2A9D6BD4BCAD12E249DN53AH" TargetMode="External"/><Relationship Id="rId316" Type="http://schemas.openxmlformats.org/officeDocument/2006/relationships/hyperlink" Target="consultantplus://offline/ref=E5612A4EAEC703E14F356F368354A033AF42856BF32EF8020845B8B7FEDB23F641C6C8BA02F10730B92D649C62158AD75E01A1ABD5A1N438H" TargetMode="External"/><Relationship Id="rId337" Type="http://schemas.openxmlformats.org/officeDocument/2006/relationships/hyperlink" Target="consultantplus://offline/ref=E5612A4EAEC703E14F356F209038FF3AA34BD967F32BFA555D15BEE0A18B25A30186CEED46B50E3AED7C21CD6E1EDD981B54B2A9D6BD4BCAD12E249DN53AH" TargetMode="External"/><Relationship Id="rId34" Type="http://schemas.openxmlformats.org/officeDocument/2006/relationships/hyperlink" Target="consultantplus://offline/ref=E5612A4EAEC703E14F356F209038FF3AA34BD967F32BFA555D15BEE0A18B25A30186CEED46B50E3AED7C20C9661EDD981B54B2A9D6BD4BCAD12E249DN53AH" TargetMode="External"/><Relationship Id="rId55" Type="http://schemas.openxmlformats.org/officeDocument/2006/relationships/hyperlink" Target="consultantplus://offline/ref=E5612A4EAEC703E14F356F209038FF3AA34BD967F32BFA555D15BEE0A18B25A30186CEED46B50E3AED7C24CE681EDD981B54B2A9D6BD4BCAD12E249DN53AH" TargetMode="External"/><Relationship Id="rId76" Type="http://schemas.openxmlformats.org/officeDocument/2006/relationships/hyperlink" Target="consultantplus://offline/ref=E5612A4EAEC703E14F356F209038FF3AA34BD967F329F1555013BEE0A18B25A30186CEED46B50E3AED7C21CA6F1EDD981B54B2A9D6BD4BCAD12E249DN53AH" TargetMode="External"/><Relationship Id="rId97" Type="http://schemas.openxmlformats.org/officeDocument/2006/relationships/hyperlink" Target="consultantplus://offline/ref=E5612A4EAEC703E14F356F209038FF3AA34BD967F32EF45D5117BEE0A18B25A30186CEED46B50E3AED7C21CB6C1EDD981B54B2A9D6BD4BCAD12E249DN53AH" TargetMode="External"/><Relationship Id="rId120" Type="http://schemas.openxmlformats.org/officeDocument/2006/relationships/hyperlink" Target="consultantplus://offline/ref=E5612A4EAEC703E14F356F209038FF3AA34BD967F32AF5525117BEE0A18B25A30186CEED46B50E3AED7C20CD661EDD981B54B2A9D6BD4BCAD12E249DN53AH" TargetMode="External"/><Relationship Id="rId141" Type="http://schemas.openxmlformats.org/officeDocument/2006/relationships/hyperlink" Target="consultantplus://offline/ref=E5612A4EAEC703E14F356F209038FF3AA34BD967F32BFA555D15BEE0A18B25A30186CEED46B50E3AED7C20CD6F1EDD981B54B2A9D6BD4BCAD12E249DN53AH" TargetMode="External"/><Relationship Id="rId358" Type="http://schemas.openxmlformats.org/officeDocument/2006/relationships/hyperlink" Target="consultantplus://offline/ref=E5612A4EAEC703E14F356F209038FF3AA34BD967F329FB505D13BEE0A18B25A30186CEED46B50E3AED7C20C1691EDD981B54B2A9D6BD4BCAD12E249DN53AH" TargetMode="External"/><Relationship Id="rId379" Type="http://schemas.openxmlformats.org/officeDocument/2006/relationships/hyperlink" Target="consultantplus://offline/ref=E5612A4EAEC703E14F356F209038FF3AA34BD967F32BFA555D15BEE0A18B25A30186CEED46B50E3AED7C21CE6E1EDD981B54B2A9D6BD4BCAD12E249DN53AH" TargetMode="External"/><Relationship Id="rId7" Type="http://schemas.openxmlformats.org/officeDocument/2006/relationships/hyperlink" Target="consultantplus://offline/ref=E5612A4EAEC703E14F356F209038FF3AA34BD967F32CF7545C13BEE0A18B25A30186CEED46B50E3AED7C20CA6D1EDD981B54B2A9D6BD4BCAD12E249DN53AH" TargetMode="External"/><Relationship Id="rId162" Type="http://schemas.openxmlformats.org/officeDocument/2006/relationships/hyperlink" Target="consultantplus://offline/ref=E5612A4EAEC703E14F356F209038FF3AA34BD967F32BFA555D15BEE0A18B25A30186CEED46B50E3AED7C20CF6E1EDD981B54B2A9D6BD4BCAD12E249DN53AH" TargetMode="External"/><Relationship Id="rId183" Type="http://schemas.openxmlformats.org/officeDocument/2006/relationships/hyperlink" Target="consultantplus://offline/ref=E5612A4EAEC703E14F356F209038FF3AA34BD967F32AF5525117BEE0A18B25A30186CEED46B50E3AED7C20CE671EDD981B54B2A9D6BD4BCAD12E249DN53AH" TargetMode="External"/><Relationship Id="rId218" Type="http://schemas.openxmlformats.org/officeDocument/2006/relationships/hyperlink" Target="consultantplus://offline/ref=E5612A4EAEC703E14F356F209038FF3AA34BD967F32CF7545C13BEE0A18B25A30186CEED46B50E3AED7C20CD6F1EDD981B54B2A9D6BD4BCAD12E249DN53AH" TargetMode="External"/><Relationship Id="rId239" Type="http://schemas.openxmlformats.org/officeDocument/2006/relationships/hyperlink" Target="consultantplus://offline/ref=E5612A4EAEC703E14F356F209038FF3AA34BD967F32FFA5D5011BEE0A18B25A30186CEED46B50E3AED7C22CD6B1EDD981B54B2A9D6BD4BCAD12E249DN53AH" TargetMode="External"/><Relationship Id="rId390" Type="http://schemas.openxmlformats.org/officeDocument/2006/relationships/hyperlink" Target="consultantplus://offline/ref=E5612A4EAEC703E14F356F209038FF3AA34BD967F329F1555013BEE0A18B25A30186CEED46B50E3AED7C22CC6D1EDD981B54B2A9D6BD4BCAD12E249DN53AH" TargetMode="External"/><Relationship Id="rId250" Type="http://schemas.openxmlformats.org/officeDocument/2006/relationships/hyperlink" Target="consultantplus://offline/ref=E5612A4EAEC703E14F356F209038FF3AA34BD967F329F1555013BEE0A18B25A30186CEED46B50E3AED7C22C96A1EDD981B54B2A9D6BD4BCAD12E249DN53AH" TargetMode="External"/><Relationship Id="rId271" Type="http://schemas.openxmlformats.org/officeDocument/2006/relationships/hyperlink" Target="consultantplus://offline/ref=E5612A4EAEC703E14F356F209038FF3AA34BD967F32BFA555D15BEE0A18B25A30186CEED46B50E3AED7C21C96C1EDD981B54B2A9D6BD4BCAD12E249DN53AH" TargetMode="External"/><Relationship Id="rId292" Type="http://schemas.openxmlformats.org/officeDocument/2006/relationships/hyperlink" Target="consultantplus://offline/ref=E5612A4EAEC703E14F356F209038FF3AA34BD967F32EF3545214BEE0A18B25A30186CEED46B50E3AED7C20CE661EDD981B54B2A9D6BD4BCAD12E249DN53AH" TargetMode="External"/><Relationship Id="rId306" Type="http://schemas.openxmlformats.org/officeDocument/2006/relationships/hyperlink" Target="consultantplus://offline/ref=E5612A4EAEC703E14F356F209038FF3AA34BD967F32BFA555D15BEE0A18B25A30186CEED46B50E3AED7C21C86B1EDD981B54B2A9D6BD4BCAD12E249DN53AH" TargetMode="External"/><Relationship Id="rId24" Type="http://schemas.openxmlformats.org/officeDocument/2006/relationships/hyperlink" Target="consultantplus://offline/ref=E5612A4EAEC703E14F356F209038FF3AA34BD967F32AF5525117BEE0A18B25A30186CEED46B50E3AED7C20C9681EDD981B54B2A9D6BD4BCAD12E249DN53AH" TargetMode="External"/><Relationship Id="rId45" Type="http://schemas.openxmlformats.org/officeDocument/2006/relationships/hyperlink" Target="consultantplus://offline/ref=E5612A4EAEC703E14F356F209038FF3AA34BD967F32BFA555D15BEE0A18B25A30186CEED46B50E3AED7C20C86D1EDD981B54B2A9D6BD4BCAD12E249DN53AH" TargetMode="External"/><Relationship Id="rId66" Type="http://schemas.openxmlformats.org/officeDocument/2006/relationships/hyperlink" Target="consultantplus://offline/ref=E5612A4EAEC703E14F356F209038FF3AA34BD967F32AF1545719BEE0A18B25A30186CEED46B50E3AED7C21C96D1EDD981B54B2A9D6BD4BCAD12E249DN53AH" TargetMode="External"/><Relationship Id="rId87" Type="http://schemas.openxmlformats.org/officeDocument/2006/relationships/hyperlink" Target="consultantplus://offline/ref=E5612A4EAEC703E14F356F209038FF3AA34BD967F328F2565215BEE0A18B25A30186CEED46B50E3AED7C20CB6D1EDD981B54B2A9D6BD4BCAD12E249DN53AH" TargetMode="External"/><Relationship Id="rId110" Type="http://schemas.openxmlformats.org/officeDocument/2006/relationships/hyperlink" Target="consultantplus://offline/ref=E5612A4EAEC703E14F356F209038FF3AA34BD967F329F1555013BEE0A18B25A30186CEED46B50E3AED7C21CD691EDD981B54B2A9D6BD4BCAD12E249DN53AH" TargetMode="External"/><Relationship Id="rId131" Type="http://schemas.openxmlformats.org/officeDocument/2006/relationships/hyperlink" Target="consultantplus://offline/ref=E5612A4EAEC703E14F356F209038FF3AA34BD967F32EF3545214BEE0A18B25A30186CEED46B50E3AED7C20CF681EDD981B54B2A9D6BD4BCAD12E249DN53AH" TargetMode="External"/><Relationship Id="rId327" Type="http://schemas.openxmlformats.org/officeDocument/2006/relationships/hyperlink" Target="consultantplus://offline/ref=E5612A4EAEC703E14F356F209038FF3AA34BD967F32BFA555D15BEE0A18B25A30186CEED46B50E3AED7C21CD6E1EDD981B54B2A9D6BD4BCAD12E249DN53AH" TargetMode="External"/><Relationship Id="rId348" Type="http://schemas.openxmlformats.org/officeDocument/2006/relationships/hyperlink" Target="consultantplus://offline/ref=E5612A4EAEC703E14F356F209038FF3AA34BD967F32BFA555D15BEE0A18B25A30186CEED46B50E3AED7C21CC6A1EDD981B54B2A9D6BD4BCAD12E249DN53AH" TargetMode="External"/><Relationship Id="rId369" Type="http://schemas.openxmlformats.org/officeDocument/2006/relationships/hyperlink" Target="consultantplus://offline/ref=E5612A4EAEC703E14F356F209038FF3AA34BD967F32BFA555D15BEE0A18B25A30186CEED46B50E3AED7C21CF6C1EDD981B54B2A9D6BD4BCAD12E249DN53AH" TargetMode="External"/><Relationship Id="rId152" Type="http://schemas.openxmlformats.org/officeDocument/2006/relationships/hyperlink" Target="consultantplus://offline/ref=E5612A4EAEC703E14F356F209038FF3AA34BD967F32AF1545719BEE0A18B25A30186CEED46B50E3AED7C21CB6D1EDD981B54B2A9D6BD4BCAD12E249DN53AH" TargetMode="External"/><Relationship Id="rId173" Type="http://schemas.openxmlformats.org/officeDocument/2006/relationships/hyperlink" Target="consultantplus://offline/ref=E5612A4EAEC703E14F356F209038FF3AA34BD967F32BFA555D15BEE0A18B25A30186CEED46B50E3AED7C20CE6B1EDD981B54B2A9D6BD4BCAD12E249DN53AH" TargetMode="External"/><Relationship Id="rId194" Type="http://schemas.openxmlformats.org/officeDocument/2006/relationships/hyperlink" Target="consultantplus://offline/ref=E5612A4EAEC703E14F356F209038FF3AA34BD967F32AF5525117BEE0A18B25A30186CEED46B50E3AED7C20C1681EDD981B54B2A9D6BD4BCAD12E249DN53AH" TargetMode="External"/><Relationship Id="rId208" Type="http://schemas.openxmlformats.org/officeDocument/2006/relationships/hyperlink" Target="consultantplus://offline/ref=E5612A4EAEC703E14F356F209038FF3AA34BD967F32AF5525117BEE0A18B25A30186CEED46B50E3AED7C21C96F1EDD981B54B2A9D6BD4BCAD12E249DN53AH" TargetMode="External"/><Relationship Id="rId229" Type="http://schemas.openxmlformats.org/officeDocument/2006/relationships/hyperlink" Target="consultantplus://offline/ref=E5612A4EAEC703E14F356F209038FF3AA34BD967F32AF1545719BEE0A18B25A30186CEED46B50E3AED7C21CA6B1EDD981B54B2A9D6BD4BCAD12E249DN53AH" TargetMode="External"/><Relationship Id="rId380" Type="http://schemas.openxmlformats.org/officeDocument/2006/relationships/hyperlink" Target="consultantplus://offline/ref=E5612A4EAEC703E14F356F209038FF3AA34BD967F329F1555013BEE0A18B25A30186CEED46B50E3AED7C22CD6C1EDD981B54B2A9D6BD4BCAD12E249DN53AH" TargetMode="External"/><Relationship Id="rId240" Type="http://schemas.openxmlformats.org/officeDocument/2006/relationships/hyperlink" Target="consultantplus://offline/ref=E5612A4EAEC703E14F356F209038FF3AA34BD967F32BFA555D15BEE0A18B25A30186CEED46B50E3AED7C20C0671EDD981B54B2A9D6BD4BCAD12E249DN53AH" TargetMode="External"/><Relationship Id="rId261" Type="http://schemas.openxmlformats.org/officeDocument/2006/relationships/hyperlink" Target="consultantplus://offline/ref=E5612A4EAEC703E14F356F209038FF3AA34BD967F32AF5525117BEE0A18B25A30186CEED46B50E3AED7C21C86F1EDD981B54B2A9D6BD4BCAD12E249DN53AH" TargetMode="External"/><Relationship Id="rId14" Type="http://schemas.openxmlformats.org/officeDocument/2006/relationships/hyperlink" Target="consultantplus://offline/ref=E5612A4EAEC703E14F356F209038FF3AA34BD967F32FFA5D5011BEE0A18B25A30186CEED46B50E3AED7C21CF681EDD981B54B2A9D6BD4BCAD12E249DN53AH" TargetMode="External"/><Relationship Id="rId35" Type="http://schemas.openxmlformats.org/officeDocument/2006/relationships/hyperlink" Target="consultantplus://offline/ref=E5612A4EAEC703E14F356F209038FF3AA34BD967F32AF5525117BEE0A18B25A30186CEED46B50E3AED7C20C86D1EDD981B54B2A9D6BD4BCAD12E249DN53AH" TargetMode="External"/><Relationship Id="rId56" Type="http://schemas.openxmlformats.org/officeDocument/2006/relationships/hyperlink" Target="consultantplus://offline/ref=E5612A4EAEC703E14F356F209038FF3AA34BD967F32BFA555D15BEE0A18B25A30186CEED46B50E3AED7C20C86A1EDD981B54B2A9D6BD4BCAD12E249DN53AH" TargetMode="External"/><Relationship Id="rId77" Type="http://schemas.openxmlformats.org/officeDocument/2006/relationships/hyperlink" Target="consultantplus://offline/ref=E5612A4EAEC703E14F356F209038FF3AA34BD967F32BFA555D15BEE0A18B25A30186CEED46B50E3AED7C20CB6A1EDD981B54B2A9D6BD4BCAD12E249DN53AH" TargetMode="External"/><Relationship Id="rId100" Type="http://schemas.openxmlformats.org/officeDocument/2006/relationships/hyperlink" Target="consultantplus://offline/ref=E5612A4EAEC703E14F356F209038FF3AA34BD967F32BFA555D15BEE0A18B25A30186CEED46B50E3AED7C20CA6E1EDD981B54B2A9D6BD4BCAD12E249DN53AH" TargetMode="External"/><Relationship Id="rId282" Type="http://schemas.openxmlformats.org/officeDocument/2006/relationships/hyperlink" Target="consultantplus://offline/ref=E5612A4EAEC703E14F356F209038FF3AA34BD967F32BFA555D15BEE0A18B25A30186CEED46B50E3AED7C21C86F1EDD981B54B2A9D6BD4BCAD12E249DN53AH" TargetMode="External"/><Relationship Id="rId317" Type="http://schemas.openxmlformats.org/officeDocument/2006/relationships/hyperlink" Target="consultantplus://offline/ref=E5612A4EAEC703E14F356F368354A033AF42856BF32EF8020845B8B7FEDB23F641C6C8BA02F30130B92D649C62158AD75E01A1ABD5A1N438H" TargetMode="External"/><Relationship Id="rId338" Type="http://schemas.openxmlformats.org/officeDocument/2006/relationships/hyperlink" Target="consultantplus://offline/ref=E5612A4EAEC703E14F356F209038FF3AA34BD967F32BFA555D15BEE0A18B25A30186CEED46B50E3AED7C21CD6C1EDD981B54B2A9D6BD4BCAD12E249DN53AH" TargetMode="External"/><Relationship Id="rId359" Type="http://schemas.openxmlformats.org/officeDocument/2006/relationships/hyperlink" Target="consultantplus://offline/ref=E5612A4EAEC703E14F356F209038FF3AA34BD967F32AF5525117BEE0A18B25A30186CEED46B50E3AED7C21CD661EDD981B54B2A9D6BD4BCAD12E249DN53AH" TargetMode="External"/><Relationship Id="rId8" Type="http://schemas.openxmlformats.org/officeDocument/2006/relationships/hyperlink" Target="consultantplus://offline/ref=E5612A4EAEC703E14F356F209038FF3AA34BD967F32DF6515C18BEE0A18B25A30186CEED46B50E3AED7C20CD681EDD981B54B2A9D6BD4BCAD12E249DN53AH" TargetMode="External"/><Relationship Id="rId98" Type="http://schemas.openxmlformats.org/officeDocument/2006/relationships/hyperlink" Target="consultantplus://offline/ref=E5612A4EAEC703E14F356F209038FF3AA34BD967F32FFA5D5011BEE0A18B25A30186CEED46B50E3AED7C21C06F1EDD981B54B2A9D6BD4BCAD12E249DN53AH" TargetMode="External"/><Relationship Id="rId121" Type="http://schemas.openxmlformats.org/officeDocument/2006/relationships/hyperlink" Target="consultantplus://offline/ref=E5612A4EAEC703E14F356F209038FF3AA34BD967F32FFA5D5011BEE0A18B25A30186CEED46B50E3AED7C21C0661EDD981B54B2A9D6BD4BCAD12E249DN53AH" TargetMode="External"/><Relationship Id="rId142" Type="http://schemas.openxmlformats.org/officeDocument/2006/relationships/hyperlink" Target="consultantplus://offline/ref=E5612A4EAEC703E14F356F209038FF3AA34BD967F32BFA555D15BEE0A18B25A30186CEED46B50E3AED7C20CD681EDD981B54B2A9D6BD4BCAD12E249DN53AH" TargetMode="External"/><Relationship Id="rId163" Type="http://schemas.openxmlformats.org/officeDocument/2006/relationships/hyperlink" Target="consultantplus://offline/ref=E5612A4EAEC703E14F356F209038FF3AA34BD967F32BFA555D15BEE0A18B25A30186CEED46B50E3AED7C20CF6C1EDD981B54B2A9D6BD4BCAD12E249DN53AH" TargetMode="External"/><Relationship Id="rId184" Type="http://schemas.openxmlformats.org/officeDocument/2006/relationships/hyperlink" Target="consultantplus://offline/ref=E5612A4EAEC703E14F356F209038FF3AA34BD967F32AF5525117BEE0A18B25A30186CEED46B50E3AED7C20C16F1EDD981B54B2A9D6BD4BCAD12E249DN53AH" TargetMode="External"/><Relationship Id="rId219" Type="http://schemas.openxmlformats.org/officeDocument/2006/relationships/hyperlink" Target="consultantplus://offline/ref=E5612A4EAEC703E14F356F209038FF3AA34BD967F32EF45D5117BEE0A18B25A30186CEED46B50E3AED7C21C16E1EDD981B54B2A9D6BD4BCAD12E249DN53AH" TargetMode="External"/><Relationship Id="rId370" Type="http://schemas.openxmlformats.org/officeDocument/2006/relationships/hyperlink" Target="consultantplus://offline/ref=E5612A4EAEC703E14F356F209038FF3AA34BD967F329FB505D13BEE0A18B25A30186CEED46B50E3AED7C20C06D1EDD981B54B2A9D6BD4BCAD12E249DN53AH" TargetMode="External"/><Relationship Id="rId391" Type="http://schemas.openxmlformats.org/officeDocument/2006/relationships/hyperlink" Target="consultantplus://offline/ref=E5612A4EAEC703E14F356F209038FF3AA34BD967F32AF5525117BEE0A18B25A30186CEED46B50E3AED7C21CC6A1EDD981B54B2A9D6BD4BCAD12E249DN53AH" TargetMode="External"/><Relationship Id="rId230" Type="http://schemas.openxmlformats.org/officeDocument/2006/relationships/hyperlink" Target="consultantplus://offline/ref=E5612A4EAEC703E14F356F209038FF3AA34BD967F32AF1545719BEE0A18B25A30186CEED46B50E3AED7C21CA6A1EDD981B54B2A9D6BD4BCAD12E249DN53AH" TargetMode="External"/><Relationship Id="rId251" Type="http://schemas.openxmlformats.org/officeDocument/2006/relationships/hyperlink" Target="consultantplus://offline/ref=E5612A4EAEC703E14F356F209038FF3AA34BD967F32BFA555D15BEE0A18B25A30186CEED46B50E3AED7C20C0661EDD981B54B2A9D6BD4BCAD12E249DN53AH" TargetMode="External"/><Relationship Id="rId25" Type="http://schemas.openxmlformats.org/officeDocument/2006/relationships/hyperlink" Target="consultantplus://offline/ref=E5612A4EAEC703E14F356F209038FF3AA34BD967F32BFA555D15BEE0A18B25A30186CEED46B50E3AED7C20C9691EDD981B54B2A9D6BD4BCAD12E249DN53AH" TargetMode="External"/><Relationship Id="rId46" Type="http://schemas.openxmlformats.org/officeDocument/2006/relationships/hyperlink" Target="consultantplus://offline/ref=E5612A4EAEC703E14F356F209038FF3AA34BD967F32EF3545214BEE0A18B25A30186CEED46B50E3AED7C20CD661EDD981B54B2A9D6BD4BCAD12E249DN53AH" TargetMode="External"/><Relationship Id="rId67" Type="http://schemas.openxmlformats.org/officeDocument/2006/relationships/hyperlink" Target="consultantplus://offline/ref=E5612A4EAEC703E14F356F209038FF3AA34BD967F32AF1545719BEE0A18B25A30186CEED46B50E3AED7C21C96C1EDD981B54B2A9D6BD4BCAD12E249DN53AH" TargetMode="External"/><Relationship Id="rId272" Type="http://schemas.openxmlformats.org/officeDocument/2006/relationships/hyperlink" Target="consultantplus://offline/ref=E5612A4EAEC703E14F356F209038FF3AA34BD967F32AF5525117BEE0A18B25A30186CEED46B50E3AED7C21C8661EDD981B54B2A9D6BD4BCAD12E249DN53AH" TargetMode="External"/><Relationship Id="rId293" Type="http://schemas.openxmlformats.org/officeDocument/2006/relationships/hyperlink" Target="consultantplus://offline/ref=E5612A4EAEC703E14F356F209038FF3AA34BD967F329F1555013BEE0A18B25A30186CEED46B50E3AED7C22CB6C1EDD981B54B2A9D6BD4BCAD12E249DN53AH" TargetMode="External"/><Relationship Id="rId307" Type="http://schemas.openxmlformats.org/officeDocument/2006/relationships/hyperlink" Target="consultantplus://offline/ref=E5612A4EAEC703E14F356F209038FF3AA34BD967F32BFA555D15BEE0A18B25A30186CEED46B50E3AED7C21C86A1EDD981B54B2A9D6BD4BCAD12E249DN53AH" TargetMode="External"/><Relationship Id="rId328" Type="http://schemas.openxmlformats.org/officeDocument/2006/relationships/hyperlink" Target="consultantplus://offline/ref=E5612A4EAEC703E14F356F209038FF3AA34BD967F329F1555013BEE0A18B25A30186CEED46B50E3AED7C22CA681EDD981B54B2A9D6BD4BCAD12E249DN53AH" TargetMode="External"/><Relationship Id="rId349" Type="http://schemas.openxmlformats.org/officeDocument/2006/relationships/hyperlink" Target="consultantplus://offline/ref=E5612A4EAEC703E14F356F209038FF3AA34BD967F32BFA555D15BEE0A18B25A30186CEED46B50E3AED7C21CC691EDD981B54B2A9D6BD4BCAD12E249DN53AH" TargetMode="External"/><Relationship Id="rId88" Type="http://schemas.openxmlformats.org/officeDocument/2006/relationships/hyperlink" Target="consultantplus://offline/ref=E5612A4EAEC703E14F356F209038FF3AA34BD967F329F1555013BEE0A18B25A30186CEED46B50E3AED7C21CA691EDD981B54B2A9D6BD4BCAD12E249DN53AH" TargetMode="External"/><Relationship Id="rId111" Type="http://schemas.openxmlformats.org/officeDocument/2006/relationships/hyperlink" Target="consultantplus://offline/ref=E5612A4EAEC703E14F356F209038FF3AA34BD967F32AF5525117BEE0A18B25A30186CEED46B50E3AED7C20CD681EDD981B54B2A9D6BD4BCAD12E249DN53AH" TargetMode="External"/><Relationship Id="rId132" Type="http://schemas.openxmlformats.org/officeDocument/2006/relationships/hyperlink" Target="consultantplus://offline/ref=E5612A4EAEC703E14F356F209038FF3AA34BD967F32AF5525117BEE0A18B25A30186CEED46B50E3AED7C20CC6D1EDD981B54B2A9D6BD4BCAD12E249DN53AH" TargetMode="External"/><Relationship Id="rId153" Type="http://schemas.openxmlformats.org/officeDocument/2006/relationships/hyperlink" Target="consultantplus://offline/ref=E5612A4EAEC703E14F356F209038FF3AA34BD967F32EF3545214BEE0A18B25A30186CEED46B50E3AED7C20CE6D1EDD981B54B2A9D6BD4BCAD12E249DN53AH" TargetMode="External"/><Relationship Id="rId174" Type="http://schemas.openxmlformats.org/officeDocument/2006/relationships/hyperlink" Target="consultantplus://offline/ref=E5612A4EAEC703E14F356F209038FF3AA34BD967F32BFA555D15BEE0A18B25A30186CEED46B50E3AED7C20CE6A1EDD981B54B2A9D6BD4BCAD12E249DN53AH" TargetMode="External"/><Relationship Id="rId195" Type="http://schemas.openxmlformats.org/officeDocument/2006/relationships/hyperlink" Target="consultantplus://offline/ref=E5612A4EAEC703E14F356F209038FF3AA34BD967F32FF2515414BEE0A18B25A30186CEED46B50E3AED7C20CB681EDD981B54B2A9D6BD4BCAD12E249DN53AH" TargetMode="External"/><Relationship Id="rId209" Type="http://schemas.openxmlformats.org/officeDocument/2006/relationships/hyperlink" Target="consultantplus://offline/ref=E5612A4EAEC703E14F356F209038FF3AA34BD967F32BFA555D15BEE0A18B25A30186CEED46B50E3AED7C20C16E1EDD981B54B2A9D6BD4BCAD12E249DN53AH" TargetMode="External"/><Relationship Id="rId360" Type="http://schemas.openxmlformats.org/officeDocument/2006/relationships/hyperlink" Target="consultantplus://offline/ref=E5612A4EAEC703E14F356F209038FF3AA34BD967F329FB505D13BEE0A18B25A30186CEED46B50E3AED7C20C1681EDD981B54B2A9D6BD4BCAD12E249DN53AH" TargetMode="External"/><Relationship Id="rId381" Type="http://schemas.openxmlformats.org/officeDocument/2006/relationships/hyperlink" Target="consultantplus://offline/ref=E5612A4EAEC703E14F356F209038FF3AA34BD967F32EF45D5117BEE0A18B25A30186CEED46B50E3AED7C21C0661EDD981B54B2A9D6BD4BCAD12E249DN53AH" TargetMode="External"/><Relationship Id="rId220" Type="http://schemas.openxmlformats.org/officeDocument/2006/relationships/hyperlink" Target="consultantplus://offline/ref=E5612A4EAEC703E14F356F209038FF3AA34BD967F32FFA5D5011BEE0A18B25A30186CEED46B50E3AED7C22CD6D1EDD981B54B2A9D6BD4BCAD12E249DN53AH" TargetMode="External"/><Relationship Id="rId241" Type="http://schemas.openxmlformats.org/officeDocument/2006/relationships/hyperlink" Target="consultantplus://offline/ref=E5612A4EAEC703E14F356F209038FF3AA34BD967FB29F252571AE3EAA9D229A1068991FA41FC023BED7C23CB6441D88D0A0CBFAACBA24AD4CD2C26N93DH" TargetMode="External"/><Relationship Id="rId15" Type="http://schemas.openxmlformats.org/officeDocument/2006/relationships/hyperlink" Target="consultantplus://offline/ref=E5612A4EAEC703E14F356F209038FF3AA34BD967F328F2565215BEE0A18B25A30186CEED46B50E3AED7C20C8661EDD981B54B2A9D6BD4BCAD12E249DN53AH" TargetMode="External"/><Relationship Id="rId36" Type="http://schemas.openxmlformats.org/officeDocument/2006/relationships/hyperlink" Target="consultantplus://offline/ref=E5612A4EAEC703E14F356F209038FF3AA34BD967F329F1555013BEE0A18B25A30186CEED46B50E3AED7C21C8671EDD981B54B2A9D6BD4BCAD12E249DN53AH" TargetMode="External"/><Relationship Id="rId57" Type="http://schemas.openxmlformats.org/officeDocument/2006/relationships/hyperlink" Target="consultantplus://offline/ref=E5612A4EAEC703E14F356F209038FF3AA34BD967F32BFA555D15BEE0A18B25A30186CEED46B50E3AED7C20C8681EDD981B54B2A9D6BD4BCAD12E249DN53AH" TargetMode="External"/><Relationship Id="rId262" Type="http://schemas.openxmlformats.org/officeDocument/2006/relationships/hyperlink" Target="consultantplus://offline/ref=E5612A4EAEC703E14F356F209038FF3AA34BD967F32BFA555D15BEE0A18B25A30186CEED46B50E3AED7C21C96E1EDD981B54B2A9D6BD4BCAD12E249DN53AH" TargetMode="External"/><Relationship Id="rId283" Type="http://schemas.openxmlformats.org/officeDocument/2006/relationships/hyperlink" Target="consultantplus://offline/ref=E5612A4EAEC703E14F356F368354A033AF42856BF32EF8020845B8B7FEDB23F641C6C8BF0DF10A30B92D649C62158AD75E01A1ABD5A1N438H" TargetMode="External"/><Relationship Id="rId318" Type="http://schemas.openxmlformats.org/officeDocument/2006/relationships/hyperlink" Target="consultantplus://offline/ref=E5612A4EAEC703E14F356F209038FF3AA34BD967F32BFA555D15BEE0A18B25A30186CEED46B50E3AED7C21CA6B1EDD981B54B2A9D6BD4BCAD12E249DN53AH" TargetMode="External"/><Relationship Id="rId339" Type="http://schemas.openxmlformats.org/officeDocument/2006/relationships/hyperlink" Target="consultantplus://offline/ref=E5612A4EAEC703E14F356F209038FF3AA34BD967F32BFA555D15BEE0A18B25A30186CEED46B50E3AED7C21CD6A1EDD981B54B2A9D6BD4BCAD12E249DN53AH" TargetMode="External"/><Relationship Id="rId78" Type="http://schemas.openxmlformats.org/officeDocument/2006/relationships/hyperlink" Target="consultantplus://offline/ref=E5612A4EAEC703E14F356F209038FF3AA34BD967F32AF5525117BEE0A18B25A30186CEED46B50E3AED7C20CB671EDD981B54B2A9D6BD4BCAD12E249DN53AH" TargetMode="External"/><Relationship Id="rId99" Type="http://schemas.openxmlformats.org/officeDocument/2006/relationships/hyperlink" Target="consultantplus://offline/ref=E5612A4EAEC703E14F356F209038FF3AA34BD967F32AF5525117BEE0A18B25A30186CEED46B50E3AED7C20CD6F1EDD981B54B2A9D6BD4BCAD12E249DN53AH" TargetMode="External"/><Relationship Id="rId101" Type="http://schemas.openxmlformats.org/officeDocument/2006/relationships/hyperlink" Target="consultantplus://offline/ref=E5612A4EAEC703E14F356F209038FF3AA34BD967F32FFA5D5011BEE0A18B25A30186CEED46B50E3AED7C21C06E1EDD981B54B2A9D6BD4BCAD12E249DN53AH" TargetMode="External"/><Relationship Id="rId122" Type="http://schemas.openxmlformats.org/officeDocument/2006/relationships/hyperlink" Target="consultantplus://offline/ref=E5612A4EAEC703E14F356F209038FF3AA34BD967F329F1555013BEE0A18B25A30186CEED46B50E3AED7C21CD681EDD981B54B2A9D6BD4BCAD12E249DN53AH" TargetMode="External"/><Relationship Id="rId143" Type="http://schemas.openxmlformats.org/officeDocument/2006/relationships/hyperlink" Target="consultantplus://offline/ref=E5612A4EAEC703E14F356F209038FF3AA34BD967F32AF5525117BEE0A18B25A30186CEED46B50E3AED7C20CC681EDD981B54B2A9D6BD4BCAD12E249DN53AH" TargetMode="External"/><Relationship Id="rId164" Type="http://schemas.openxmlformats.org/officeDocument/2006/relationships/hyperlink" Target="consultantplus://offline/ref=E5612A4EAEC703E14F356F209038FF3AA34BD967F32BFA555D15BEE0A18B25A30186CEED46B50E3AED7C20CF6A1EDD981B54B2A9D6BD4BCAD12E249DN53AH" TargetMode="External"/><Relationship Id="rId185" Type="http://schemas.openxmlformats.org/officeDocument/2006/relationships/hyperlink" Target="consultantplus://offline/ref=E5612A4EAEC703E14F356F209038FF3AA34BD967F32AF5525117BEE0A18B25A30186CEED46B50E3AED7C20C16E1EDD981B54B2A9D6BD4BCAD12E249DN53AH" TargetMode="External"/><Relationship Id="rId350" Type="http://schemas.openxmlformats.org/officeDocument/2006/relationships/hyperlink" Target="consultantplus://offline/ref=E5612A4EAEC703E14F356F209038FF3AA34BD967F32BFA555D15BEE0A18B25A30186CEED46B50E3AED7C21CC681EDD981B54B2A9D6BD4BCAD12E249DN53AH" TargetMode="External"/><Relationship Id="rId371" Type="http://schemas.openxmlformats.org/officeDocument/2006/relationships/hyperlink" Target="consultantplus://offline/ref=E5612A4EAEC703E14F356F209038FF3AA34BD967F32BFA555D15BEE0A18B25A30186CEED46B50E3AED7C21CF6B1EDD981B54B2A9D6BD4BCAD12E249DN53AH" TargetMode="External"/><Relationship Id="rId9" Type="http://schemas.openxmlformats.org/officeDocument/2006/relationships/hyperlink" Target="consultantplus://offline/ref=E5612A4EAEC703E14F356F209038FF3AA34BD967F329F2575712BEE0A18B25A30186CEED46B50E3AED7C20C96A1EDD981B54B2A9D6BD4BCAD12E249DN53AH" TargetMode="External"/><Relationship Id="rId210" Type="http://schemas.openxmlformats.org/officeDocument/2006/relationships/hyperlink" Target="consultantplus://offline/ref=E5612A4EAEC703E14F356F209038FF3AA34BD967F32FFA5D5011BEE0A18B25A30186CEED46B50E3AED7C22CA6B1EDD981B54B2A9D6BD4BCAD12E249DN53AH" TargetMode="External"/><Relationship Id="rId392" Type="http://schemas.openxmlformats.org/officeDocument/2006/relationships/hyperlink" Target="consultantplus://offline/ref=E5612A4EAEC703E14F356F209038FF3AA34BD967F324F6505C13BEE0A18B25A30186CEED46B50E3AEC7A28C1691EDD981B54B2A9D6BD4BCAD12E249DN53AH" TargetMode="External"/><Relationship Id="rId26" Type="http://schemas.openxmlformats.org/officeDocument/2006/relationships/hyperlink" Target="consultantplus://offline/ref=E5612A4EAEC703E14F356F368354A033AF42856BF32EF8020845B8B7FEDB23F641C6C8B805F20032E87774982B4084C95C1FBEA9CBA14AC8NC3DH" TargetMode="External"/><Relationship Id="rId231" Type="http://schemas.openxmlformats.org/officeDocument/2006/relationships/hyperlink" Target="consultantplus://offline/ref=E5612A4EAEC703E14F356F209038FF3AA34BD967F32AF5525117BEE0A18B25A30186CEED46B50E3AED7C21C96A1EDD981B54B2A9D6BD4BCAD12E249DN53AH" TargetMode="External"/><Relationship Id="rId252" Type="http://schemas.openxmlformats.org/officeDocument/2006/relationships/hyperlink" Target="consultantplus://offline/ref=E5612A4EAEC703E14F356F209038FF3AA34BD967F32AF5525117BEE0A18B25A30186CEED46B50E3AED7C21C9681EDD981B54B2A9D6BD4BCAD12E249DN53AH" TargetMode="External"/><Relationship Id="rId273" Type="http://schemas.openxmlformats.org/officeDocument/2006/relationships/hyperlink" Target="consultantplus://offline/ref=E5612A4EAEC703E14F356F209038FF3AA34BD967F32BFA555D15BEE0A18B25A30186CEED46B50E3AED7C21C96C1EDD981B54B2A9D6BD4BCAD12E249DN53AH" TargetMode="External"/><Relationship Id="rId294" Type="http://schemas.openxmlformats.org/officeDocument/2006/relationships/hyperlink" Target="consultantplus://offline/ref=E5612A4EAEC703E14F356F209038FF3AA34BD967F32AF1545719BEE0A18B25A30186CEED46B50E3AED7C21CC6B1EDD981B54B2A9D6BD4BCAD12E249DN53AH" TargetMode="External"/><Relationship Id="rId308" Type="http://schemas.openxmlformats.org/officeDocument/2006/relationships/hyperlink" Target="consultantplus://offline/ref=E5612A4EAEC703E14F356F368354A033AF418463F42EF8020845B8B7FEDB23F641C6C8BD05FA576AA9292DC96C0B88C94103BFABND37H" TargetMode="External"/><Relationship Id="rId329" Type="http://schemas.openxmlformats.org/officeDocument/2006/relationships/hyperlink" Target="consultantplus://offline/ref=E5612A4EAEC703E14F356F209038FF3AA34BD967F32AF5525117BEE0A18B25A30186CEED46B50E3AED7C21CA6F1EDD981B54B2A9D6BD4BCAD12E249DN53AH" TargetMode="External"/><Relationship Id="rId47" Type="http://schemas.openxmlformats.org/officeDocument/2006/relationships/hyperlink" Target="consultantplus://offline/ref=E5612A4EAEC703E14F356F209038FF3AA34BD967F32BFA555D15BEE0A18B25A30186CEED46B50E3AED7C20C86C1EDD981B54B2A9D6BD4BCAD12E249DN53AH" TargetMode="External"/><Relationship Id="rId68" Type="http://schemas.openxmlformats.org/officeDocument/2006/relationships/hyperlink" Target="consultantplus://offline/ref=E5612A4EAEC703E14F356F209038FF3AA34BD967F32AF1545719BEE0A18B25A30186CEED46B50E3AED7C21C96B1EDD981B54B2A9D6BD4BCAD12E249DN53AH" TargetMode="External"/><Relationship Id="rId89" Type="http://schemas.openxmlformats.org/officeDocument/2006/relationships/hyperlink" Target="consultantplus://offline/ref=E5612A4EAEC703E14F356F209038FF3AA34BD967F32AF5525117BEE0A18B25A30186CEED46B50E3AED7C20CA6A1EDD981B54B2A9D6BD4BCAD12E249DN53AH" TargetMode="External"/><Relationship Id="rId112" Type="http://schemas.openxmlformats.org/officeDocument/2006/relationships/hyperlink" Target="consultantplus://offline/ref=E5612A4EAEC703E14F356F209038FF3AA34BD967F32AF1545719BEE0A18B25A30186CEED46B50E3AED7C21C86D1EDD981B54B2A9D6BD4BCAD12E249DN53AH" TargetMode="External"/><Relationship Id="rId133" Type="http://schemas.openxmlformats.org/officeDocument/2006/relationships/hyperlink" Target="consultantplus://offline/ref=E5612A4EAEC703E14F356F209038FF3AA34BD967F32BFA555D15BEE0A18B25A30186CEED46B50E3AED7C20CA661EDD981B54B2A9D6BD4BCAD12E249DN53AH" TargetMode="External"/><Relationship Id="rId154" Type="http://schemas.openxmlformats.org/officeDocument/2006/relationships/hyperlink" Target="consultantplus://offline/ref=E5612A4EAEC703E14F356F209038FF3AA34BD967F32BFA555D15BEE0A18B25A30186CEED46B50E3AED7C20CC6E1EDD981B54B2A9D6BD4BCAD12E249DN53AH" TargetMode="External"/><Relationship Id="rId175" Type="http://schemas.openxmlformats.org/officeDocument/2006/relationships/hyperlink" Target="consultantplus://offline/ref=E5612A4EAEC703E14F356F209038FF3AA34BD967F32BFA555D15BEE0A18B25A30186CEED46B50E3AED7C20CE691EDD981B54B2A9D6BD4BCAD12E249DN53AH" TargetMode="External"/><Relationship Id="rId340" Type="http://schemas.openxmlformats.org/officeDocument/2006/relationships/hyperlink" Target="consultantplus://offline/ref=E5612A4EAEC703E14F356F209038FF3AA34BD967F32BFA555D15BEE0A18B25A30186CEED46B50E3AED7C21CD691EDD981B54B2A9D6BD4BCAD12E249DN53AH" TargetMode="External"/><Relationship Id="rId361" Type="http://schemas.openxmlformats.org/officeDocument/2006/relationships/hyperlink" Target="consultantplus://offline/ref=E5612A4EAEC703E14F356F209038FF3AA34BD967F32AF5525117BEE0A18B25A30186CEED46B50E3AED7C21CC6F1EDD981B54B2A9D6BD4BCAD12E249DN53AH" TargetMode="External"/><Relationship Id="rId196" Type="http://schemas.openxmlformats.org/officeDocument/2006/relationships/hyperlink" Target="consultantplus://offline/ref=E5612A4EAEC703E14F356F209038FF3AA34BD967F32AF1545719BEE0A18B25A30186CEED46B50E3AED7C21CB6B1EDD981B54B2A9D6BD4BCAD12E249DN53AH" TargetMode="External"/><Relationship Id="rId200" Type="http://schemas.openxmlformats.org/officeDocument/2006/relationships/hyperlink" Target="consultantplus://offline/ref=E5612A4EAEC703E14F356F209038FF3AA34BD967F32BFA555D15BEE0A18B25A30186CEED46B50E3AED7C20C16F1EDD981B54B2A9D6BD4BCAD12E249DN53AH" TargetMode="External"/><Relationship Id="rId382" Type="http://schemas.openxmlformats.org/officeDocument/2006/relationships/hyperlink" Target="consultantplus://offline/ref=E5612A4EAEC703E14F356F209038FF3AA34BD967F32BFA555D15BEE0A18B25A30186CEED46B50E3AED7C21CE6D1EDD981B54B2A9D6BD4BCAD12E249DN53AH" TargetMode="External"/><Relationship Id="rId16" Type="http://schemas.openxmlformats.org/officeDocument/2006/relationships/hyperlink" Target="consultantplus://offline/ref=E5612A4EAEC703E14F356F209038FF3AA34BD967F328F7565C10BEE0A18B25A30186CEED46B50E3AED7C20C9661EDD981B54B2A9D6BD4BCAD12E249DN53AH" TargetMode="External"/><Relationship Id="rId221" Type="http://schemas.openxmlformats.org/officeDocument/2006/relationships/hyperlink" Target="consultantplus://offline/ref=E5612A4EAEC703E14F356F209038FF3AA34BD967F329F1555013BEE0A18B25A30186CEED46B50E3AED7C21C0671EDD981B54B2A9D6BD4BCAD12E249DN53AH" TargetMode="External"/><Relationship Id="rId242" Type="http://schemas.openxmlformats.org/officeDocument/2006/relationships/hyperlink" Target="consultantplus://offline/ref=E5612A4EAEC703E14F356F209038FF3AA34BD967F32AF1545719BEE0A18B25A30186CEED46B50E3AED7C21CD6C1EDD981B54B2A9D6BD4BCAD12E249DN53AH" TargetMode="External"/><Relationship Id="rId263" Type="http://schemas.openxmlformats.org/officeDocument/2006/relationships/hyperlink" Target="consultantplus://offline/ref=E5612A4EAEC703E14F356F368354A033AF418563FB24F8020845B8B7FEDB23F641C6C8B800F00130B92D649C62158AD75E01A1ABD5A1N438H" TargetMode="External"/><Relationship Id="rId284" Type="http://schemas.openxmlformats.org/officeDocument/2006/relationships/hyperlink" Target="consultantplus://offline/ref=E5612A4EAEC703E14F356F368354A033AF42856BF32EF8020845B8B7FEDB23F641C6C8BA02F10730B92D649C62158AD75E01A1ABD5A1N438H" TargetMode="External"/><Relationship Id="rId319" Type="http://schemas.openxmlformats.org/officeDocument/2006/relationships/hyperlink" Target="consultantplus://offline/ref=E5612A4EAEC703E14F356F209038FF3AA34BD967F32BFA555D15BEE0A18B25A30186CEED46B50E3AED7C21CA671EDD981B54B2A9D6BD4BCAD12E249DN53AH" TargetMode="External"/><Relationship Id="rId37" Type="http://schemas.openxmlformats.org/officeDocument/2006/relationships/hyperlink" Target="consultantplus://offline/ref=E5612A4EAEC703E14F356F209038FF3AA34BD967F32AF5525117BEE0A18B25A30186CEED46B50E3AED7C20C86B1EDD981B54B2A9D6BD4BCAD12E249DN53AH" TargetMode="External"/><Relationship Id="rId58" Type="http://schemas.openxmlformats.org/officeDocument/2006/relationships/hyperlink" Target="consultantplus://offline/ref=E5612A4EAEC703E14F356F209038FF3AA34BD967F32AF1545719BEE0A18B25A30186CEED46B50E3AED7C20C0681EDD981B54B2A9D6BD4BCAD12E249DN53AH" TargetMode="External"/><Relationship Id="rId79" Type="http://schemas.openxmlformats.org/officeDocument/2006/relationships/hyperlink" Target="consultantplus://offline/ref=E5612A4EAEC703E14F356F368354A033A849836EF12DF8020845B8B7FEDB23F653C690B405F21D3AED6222C96DN137H" TargetMode="External"/><Relationship Id="rId102" Type="http://schemas.openxmlformats.org/officeDocument/2006/relationships/hyperlink" Target="consultantplus://offline/ref=E5612A4EAEC703E14F356F209038FF3AA34BD967F329F1555013BEE0A18B25A30186CEED46B50E3AED7C21CD6E1EDD981B54B2A9D6BD4BCAD12E249DN53AH" TargetMode="External"/><Relationship Id="rId123" Type="http://schemas.openxmlformats.org/officeDocument/2006/relationships/hyperlink" Target="consultantplus://offline/ref=E5612A4EAEC703E14F356F209038FF3AA34BD967F32AF5525117BEE0A18B25A30186CEED46B50E3AED7C20CD661EDD981B54B2A9D6BD4BCAD12E249DN53AH" TargetMode="External"/><Relationship Id="rId144" Type="http://schemas.openxmlformats.org/officeDocument/2006/relationships/hyperlink" Target="consultantplus://offline/ref=E5612A4EAEC703E14F356F209038FF3AA34BD967F32BFA555D15BEE0A18B25A30186CEED46B50E3AED7C20CD671EDD981B54B2A9D6BD4BCAD12E249DN53AH" TargetMode="External"/><Relationship Id="rId330" Type="http://schemas.openxmlformats.org/officeDocument/2006/relationships/hyperlink" Target="consultantplus://offline/ref=E5612A4EAEC703E14F356F209038FF3AA34BD967F32BFA555D15BEE0A18B25A30186CEED46B50E3AED7C21CD6E1EDD981B54B2A9D6BD4BCAD12E249DN53AH" TargetMode="External"/><Relationship Id="rId90" Type="http://schemas.openxmlformats.org/officeDocument/2006/relationships/hyperlink" Target="consultantplus://offline/ref=E5612A4EAEC703E14F356F209038FF3AA34BD967F329F1555013BEE0A18B25A30186CEED46B50E3AED7C21CA681EDD981B54B2A9D6BD4BCAD12E249DN53AH" TargetMode="External"/><Relationship Id="rId165" Type="http://schemas.openxmlformats.org/officeDocument/2006/relationships/hyperlink" Target="consultantplus://offline/ref=E5612A4EAEC703E14F356F209038FF3AA34BD967F32BFA555D15BEE0A18B25A30186CEED46B50E3AED7C20CF691EDD981B54B2A9D6BD4BCAD12E249DN53AH" TargetMode="External"/><Relationship Id="rId186" Type="http://schemas.openxmlformats.org/officeDocument/2006/relationships/hyperlink" Target="consultantplus://offline/ref=E5612A4EAEC703E14F356F209038FF3AA34BD967F32AF5525117BEE0A18B25A30186CEED46B50E3AED7C20C16D1EDD981B54B2A9D6BD4BCAD12E249DN53AH" TargetMode="External"/><Relationship Id="rId351" Type="http://schemas.openxmlformats.org/officeDocument/2006/relationships/hyperlink" Target="consultantplus://offline/ref=E5612A4EAEC703E14F356F209038FF3AA34BD967F32BFA555D15BEE0A18B25A30186CEED46B50E3AED7C21CC671EDD981B54B2A9D6BD4BCAD12E249DN53AH" TargetMode="External"/><Relationship Id="rId372" Type="http://schemas.openxmlformats.org/officeDocument/2006/relationships/hyperlink" Target="consultantplus://offline/ref=E5612A4EAEC703E14F356F209038FF3AA34BD967F32BFA555D15BEE0A18B25A30186CEED46B50E3AED7C21CF6A1EDD981B54B2A9D6BD4BCAD12E249DN53AH" TargetMode="External"/><Relationship Id="rId393" Type="http://schemas.openxmlformats.org/officeDocument/2006/relationships/fontTable" Target="fontTable.xml"/><Relationship Id="rId211" Type="http://schemas.openxmlformats.org/officeDocument/2006/relationships/hyperlink" Target="consultantplus://offline/ref=E5612A4EAEC703E14F356F209038FF3AA34BD967F32EF45D5117BEE0A18B25A30186CEED46B50E3AED7C21C16F1EDD981B54B2A9D6BD4BCAD12E249DN53AH" TargetMode="External"/><Relationship Id="rId232" Type="http://schemas.openxmlformats.org/officeDocument/2006/relationships/hyperlink" Target="consultantplus://offline/ref=E5612A4EAEC703E14F356F209038FF3AA34BD967F32BFA555D15BEE0A18B25A30186CEED46B50E3AED7C20C0681EDD981B54B2A9D6BD4BCAD12E249DN53AH" TargetMode="External"/><Relationship Id="rId253" Type="http://schemas.openxmlformats.org/officeDocument/2006/relationships/hyperlink" Target="consultantplus://offline/ref=E5612A4EAEC703E14F356F209038FF3AA34BD967F32BFA555D15BEE0A18B25A30186CEED46B50E3AED7C21C96E1EDD981B54B2A9D6BD4BCAD12E249DN53AH" TargetMode="External"/><Relationship Id="rId274" Type="http://schemas.openxmlformats.org/officeDocument/2006/relationships/hyperlink" Target="consultantplus://offline/ref=E5612A4EAEC703E14F356F209038FF3AA34BD967F32BFA555D15BEE0A18B25A30186CEED46B50E3AED7C21C96B1EDD981B54B2A9D6BD4BCAD12E249DN53AH" TargetMode="External"/><Relationship Id="rId295" Type="http://schemas.openxmlformats.org/officeDocument/2006/relationships/hyperlink" Target="consultantplus://offline/ref=E5612A4EAEC703E14F356F209038FF3AA34BD967F32AF1545719BEE0A18B25A30186CEED46B50E3AED7C21CC691EDD981B54B2A9D6BD4BCAD12E249DN53AH" TargetMode="External"/><Relationship Id="rId309" Type="http://schemas.openxmlformats.org/officeDocument/2006/relationships/hyperlink" Target="consultantplus://offline/ref=E5612A4EAEC703E14F356F209038FF3AA34BD967F32BFA555D15BEE0A18B25A30186CEED46B50E3AED7C21CB6A1EDD981B54B2A9D6BD4BCAD12E249DN53AH" TargetMode="External"/><Relationship Id="rId27" Type="http://schemas.openxmlformats.org/officeDocument/2006/relationships/hyperlink" Target="consultantplus://offline/ref=E5612A4EAEC703E14F356F209038FF3AA34BD967F324F6505C13BEE0A18B25A30186CEED46B50E3AED7C20C9661EDD981B54B2A9D6BD4BCAD12E249DN53AH" TargetMode="External"/><Relationship Id="rId48" Type="http://schemas.openxmlformats.org/officeDocument/2006/relationships/hyperlink" Target="consultantplus://offline/ref=E5612A4EAEC703E14F356F209038FF3AA34BD967F32AF1545719BEE0A18B25A30186CEED46B50E3AED7C20C1691EDD981B54B2A9D6BD4BCAD12E249DN53AH" TargetMode="External"/><Relationship Id="rId69" Type="http://schemas.openxmlformats.org/officeDocument/2006/relationships/hyperlink" Target="consultantplus://offline/ref=E5612A4EAEC703E14F356F209038FF3AA34BD967F32AF1545719BEE0A18B25A30186CEED46B50E3AED7C21C96A1EDD981B54B2A9D6BD4BCAD12E249DN53AH" TargetMode="External"/><Relationship Id="rId113" Type="http://schemas.openxmlformats.org/officeDocument/2006/relationships/hyperlink" Target="consultantplus://offline/ref=E5612A4EAEC703E14F356F209038FF3AA34BD967F32EF45D5117BEE0A18B25A30186CEED46B50E3AED7C21CB6B1EDD981B54B2A9D6BD4BCAD12E249DN53AH" TargetMode="External"/><Relationship Id="rId134" Type="http://schemas.openxmlformats.org/officeDocument/2006/relationships/hyperlink" Target="consultantplus://offline/ref=E5612A4EAEC703E14F356F209038FF3AA34BD967F32FFA5D5011BEE0A18B25A30186CEED46B50E3AED7C22C96A1EDD981B54B2A9D6BD4BCAD12E249DN53AH" TargetMode="External"/><Relationship Id="rId320" Type="http://schemas.openxmlformats.org/officeDocument/2006/relationships/hyperlink" Target="consultantplus://offline/ref=E5612A4EAEC703E14F356F209038FF3AA34BD967F32BFA555D15BEE0A18B25A30186CEED46B50E3AED7C24CE671EDD981B54B2A9D6BD4BCAD12E249DN53AH" TargetMode="External"/><Relationship Id="rId80" Type="http://schemas.openxmlformats.org/officeDocument/2006/relationships/hyperlink" Target="consultantplus://offline/ref=E5612A4EAEC703E14F356F209038FF3AA34BD967F329F1555013BEE0A18B25A30186CEED46B50E3AED7C21CA6C1EDD981B54B2A9D6BD4BCAD12E249DN53AH" TargetMode="External"/><Relationship Id="rId155" Type="http://schemas.openxmlformats.org/officeDocument/2006/relationships/hyperlink" Target="consultantplus://offline/ref=E5612A4EAEC703E14F356F209038FF3AA34BD967F32EF45D5117BEE0A18B25A30186CEED46B50E3AED7C21CB661EDD981B54B2A9D6BD4BCAD12E249DN53AH" TargetMode="External"/><Relationship Id="rId176" Type="http://schemas.openxmlformats.org/officeDocument/2006/relationships/hyperlink" Target="consultantplus://offline/ref=E5612A4EAEC703E14F356F209038FF3AA34BD967F32BFA555D15BEE0A18B25A30186CEED46B50E3AED7C20CE681EDD981B54B2A9D6BD4BCAD12E249DN53AH" TargetMode="External"/><Relationship Id="rId197" Type="http://schemas.openxmlformats.org/officeDocument/2006/relationships/hyperlink" Target="consultantplus://offline/ref=E5612A4EAEC703E14F356F209038FF3AA34BD967F32AF5525117BEE0A18B25A30186CEED46B50E3AED7C20C06C1EDD981B54B2A9D6BD4BCAD12E249DN53AH" TargetMode="External"/><Relationship Id="rId341" Type="http://schemas.openxmlformats.org/officeDocument/2006/relationships/hyperlink" Target="consultantplus://offline/ref=E5612A4EAEC703E14F356F209038FF3AA34BD967F32BFA555D15BEE0A18B25A30186CEED46B50E3AED7C21CD681EDD981B54B2A9D6BD4BCAD12E249DN53AH" TargetMode="External"/><Relationship Id="rId362" Type="http://schemas.openxmlformats.org/officeDocument/2006/relationships/hyperlink" Target="consultantplus://offline/ref=E5612A4EAEC703E14F356F209038FF3AA34BD967F329FB505D13BEE0A18B25A30186CEED46B50E3AED7C20C1671EDD981B54B2A9D6BD4BCAD12E249DN53AH" TargetMode="External"/><Relationship Id="rId383" Type="http://schemas.openxmlformats.org/officeDocument/2006/relationships/hyperlink" Target="consultantplus://offline/ref=E5612A4EAEC703E14F356F209038FF3AA34BD967F32FF2515414BEE0A18B25A30186CEED46B50E3AED7C20CB671EDD981B54B2A9D6BD4BCAD12E249DN53AH" TargetMode="External"/><Relationship Id="rId201" Type="http://schemas.openxmlformats.org/officeDocument/2006/relationships/hyperlink" Target="consultantplus://offline/ref=E5612A4EAEC703E14F356F209038FF3AA34BD967F32EF45D5117BEE0A18B25A30186CEED46B50E3AED7C21CE6C1EDD981B54B2A9D6BD4BCAD12E249DN53AH" TargetMode="External"/><Relationship Id="rId222" Type="http://schemas.openxmlformats.org/officeDocument/2006/relationships/hyperlink" Target="consultantplus://offline/ref=E5612A4EAEC703E14F356F209038FF3AA34BD967F32AF1545719BEE0A18B25A30186CEED46B50E3AED7C21CA6D1EDD981B54B2A9D6BD4BCAD12E249DN53AH" TargetMode="External"/><Relationship Id="rId243" Type="http://schemas.openxmlformats.org/officeDocument/2006/relationships/hyperlink" Target="consultantplus://offline/ref=E5612A4EAEC703E14F356F209038FF3AA34BD967FB29F252571AE3EAA9D229A1068991FA41FC023BED7C23C16441D88D0A0CBFAACBA24AD4CD2C26N93DH" TargetMode="External"/><Relationship Id="rId264" Type="http://schemas.openxmlformats.org/officeDocument/2006/relationships/hyperlink" Target="consultantplus://offline/ref=E5612A4EAEC703E14F356F209038FF3AA34BD967F32FFA5D5011BEE0A18B25A30186CEED46B50E3AED7C22CC6A1EDD981B54B2A9D6BD4BCAD12E249DN53AH" TargetMode="External"/><Relationship Id="rId285" Type="http://schemas.openxmlformats.org/officeDocument/2006/relationships/hyperlink" Target="consultantplus://offline/ref=E5612A4EAEC703E14F356F368354A033AF42856BF32EF8020845B8B7FEDB23F641C6C8BA02F30130B92D649C62158AD75E01A1ABD5A1N438H" TargetMode="External"/><Relationship Id="rId17" Type="http://schemas.openxmlformats.org/officeDocument/2006/relationships/hyperlink" Target="consultantplus://offline/ref=E5612A4EAEC703E14F356F209038FF3AA34BD967F329F1555013BEE0A18B25A30186CEED46B50E3AED7C21C86E1EDD981B54B2A9D6BD4BCAD12E249DN53AH" TargetMode="External"/><Relationship Id="rId38" Type="http://schemas.openxmlformats.org/officeDocument/2006/relationships/hyperlink" Target="consultantplus://offline/ref=E5612A4EAEC703E14F356F209038FF3AA34BD967F329F1555013BEE0A18B25A30186CEED46B50E3AED7C21C8661EDD981B54B2A9D6BD4BCAD12E249DN53AH" TargetMode="External"/><Relationship Id="rId59" Type="http://schemas.openxmlformats.org/officeDocument/2006/relationships/hyperlink" Target="consultantplus://offline/ref=E5612A4EAEC703E14F356F209038FF3AA34BD967F32BFA555D15BEE0A18B25A30186CEED46B50E3AED7C20C8671EDD981B54B2A9D6BD4BCAD12E249DN53AH" TargetMode="External"/><Relationship Id="rId103" Type="http://schemas.openxmlformats.org/officeDocument/2006/relationships/hyperlink" Target="consultantplus://offline/ref=E5612A4EAEC703E14F356F209038FF3AA34BD967F32BFA555D15BEE0A18B25A30186CEED46B50E3AED7C20CA6C1EDD981B54B2A9D6BD4BCAD12E249DN53AH" TargetMode="External"/><Relationship Id="rId124" Type="http://schemas.openxmlformats.org/officeDocument/2006/relationships/hyperlink" Target="consultantplus://offline/ref=E5612A4EAEC703E14F356F209038FF3AA34BD967F32FFA5D5011BEE0A18B25A30186CEED46B50E3AED7C22C96E1EDD981B54B2A9D6BD4BCAD12E249DN53AH" TargetMode="External"/><Relationship Id="rId310" Type="http://schemas.openxmlformats.org/officeDocument/2006/relationships/hyperlink" Target="consultantplus://offline/ref=E5612A4EAEC703E14F356F209038FF3AA34BD967F32FFA5D5011BEE0A18B25A30186CEED46B50E3AED7C22CF681EDD981B54B2A9D6BD4BCAD12E249DN53AH" TargetMode="External"/><Relationship Id="rId70" Type="http://schemas.openxmlformats.org/officeDocument/2006/relationships/hyperlink" Target="consultantplus://offline/ref=E5612A4EAEC703E14F356F209038FF3AA34BD967F32AF1545719BEE0A18B25A30186CEED46B50E3AED7C21C9691EDD981B54B2A9D6BD4BCAD12E249DN53AH" TargetMode="External"/><Relationship Id="rId91" Type="http://schemas.openxmlformats.org/officeDocument/2006/relationships/hyperlink" Target="consultantplus://offline/ref=E5612A4EAEC703E14F356F209038FF3AA34BD967F32AF5525117BEE0A18B25A30186CEED46B50E3AED7C20CA691EDD981B54B2A9D6BD4BCAD12E249DN53AH" TargetMode="External"/><Relationship Id="rId145" Type="http://schemas.openxmlformats.org/officeDocument/2006/relationships/hyperlink" Target="consultantplus://offline/ref=E5612A4EAEC703E14F356F209038FF3AA34BD967F32CF7545C13BEE0A18B25A30186CEED46B50E3AED7C20CA661EDD981B54B2A9D6BD4BCAD12E249DN53AH" TargetMode="External"/><Relationship Id="rId166" Type="http://schemas.openxmlformats.org/officeDocument/2006/relationships/hyperlink" Target="consultantplus://offline/ref=E5612A4EAEC703E14F356F209038FF3AA34BD967F32BFA555D15BEE0A18B25A30186CEED46B50E3AED7C20CF681EDD981B54B2A9D6BD4BCAD12E249DN53AH" TargetMode="External"/><Relationship Id="rId187" Type="http://schemas.openxmlformats.org/officeDocument/2006/relationships/hyperlink" Target="consultantplus://offline/ref=E5612A4EAEC703E14F356F209038FF3AA34BD967F32AF5525117BEE0A18B25A30186CEED46B50E3AED7C20C16C1EDD981B54B2A9D6BD4BCAD12E249DN53AH" TargetMode="External"/><Relationship Id="rId331" Type="http://schemas.openxmlformats.org/officeDocument/2006/relationships/hyperlink" Target="consultantplus://offline/ref=E5612A4EAEC703E14F356F209038FF3AA34BD967F329F1555013BEE0A18B25A30186CEED46B50E3AED7C22CA671EDD981B54B2A9D6BD4BCAD12E249DN53AH" TargetMode="External"/><Relationship Id="rId352" Type="http://schemas.openxmlformats.org/officeDocument/2006/relationships/hyperlink" Target="consultantplus://offline/ref=E5612A4EAEC703E14F356F209038FF3AA34BD967F32EF3545214BEE0A18B25A30186CEED46B50E3AED7C20C0691EDD981B54B2A9D6BD4BCAD12E249DN53AH" TargetMode="External"/><Relationship Id="rId373" Type="http://schemas.openxmlformats.org/officeDocument/2006/relationships/hyperlink" Target="consultantplus://offline/ref=E5612A4EAEC703E14F356F209038FF3AA34BD967F32EF45D5117BEE0A18B25A30186CEED46B50E3AED7C21C0681EDD981B54B2A9D6BD4BCAD12E249DN53AH"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E5612A4EAEC703E14F356F209038FF3AA34BD967F32BFA555D15BEE0A18B25A30186CEED46B50E3AED7C20C16D1EDD981B54B2A9D6BD4BCAD12E249DN53AH" TargetMode="External"/><Relationship Id="rId233" Type="http://schemas.openxmlformats.org/officeDocument/2006/relationships/hyperlink" Target="consultantplus://offline/ref=E5612A4EAEC703E14F356F209038FF3AA34BD967F32AF1545719BEE0A18B25A30186CEED46B50E3AED7C21CA681EDD981B54B2A9D6BD4BCAD12E249DN53AH" TargetMode="External"/><Relationship Id="rId254" Type="http://schemas.openxmlformats.org/officeDocument/2006/relationships/hyperlink" Target="consultantplus://offline/ref=E5612A4EAEC703E14F356F209038FF3AA34BD967F329F1555013BEE0A18B25A30186CEED46B50E3AED7C22C9681EDD981B54B2A9D6BD4BCAD12E249DN53AH" TargetMode="External"/><Relationship Id="rId28" Type="http://schemas.openxmlformats.org/officeDocument/2006/relationships/hyperlink" Target="consultantplus://offline/ref=E5612A4EAEC703E14F356F209038FF3AA34BD967F32AF5525117BEE0A18B25A30186CEED46B50E3AED7C20C9661EDD981B54B2A9D6BD4BCAD12E249DN53AH" TargetMode="External"/><Relationship Id="rId49" Type="http://schemas.openxmlformats.org/officeDocument/2006/relationships/hyperlink" Target="consultantplus://offline/ref=E5612A4EAEC703E14F356F209038FF3AA34BD967F32AF1545719BEE0A18B25A30186CEED46B50E3AED7C20C1671EDD981B54B2A9D6BD4BCAD12E249DN53AH" TargetMode="External"/><Relationship Id="rId114" Type="http://schemas.openxmlformats.org/officeDocument/2006/relationships/hyperlink" Target="consultantplus://offline/ref=E5612A4EAEC703E14F356F209038FF3AA34BD967F32AF5525117BEE0A18B25A30186CEED46B50E3AED7C20CD671EDD981B54B2A9D6BD4BCAD12E249DN53AH" TargetMode="External"/><Relationship Id="rId275" Type="http://schemas.openxmlformats.org/officeDocument/2006/relationships/hyperlink" Target="consultantplus://offline/ref=E5612A4EAEC703E14F356F209038FF3AA34BD967F32BFA555D15BEE0A18B25A30186CEED46B50E3AED7C21C96A1EDD981B54B2A9D6BD4BCAD12E249DN53AH" TargetMode="External"/><Relationship Id="rId296" Type="http://schemas.openxmlformats.org/officeDocument/2006/relationships/hyperlink" Target="consultantplus://offline/ref=E5612A4EAEC703E14F356F209038FF3AA34BD967F32AF1545719BEE0A18B25A30186CEED46B50E3AED7C21CC671EDD981B54B2A9D6BD4BCAD12E249DN53AH" TargetMode="External"/><Relationship Id="rId300" Type="http://schemas.openxmlformats.org/officeDocument/2006/relationships/hyperlink" Target="consultantplus://offline/ref=E5612A4EAEC703E14F356F209038FF3AA34BD967F32DF6515C18BEE0A18B25A30186CEED46B50E3AED7C20CE6B1EDD981B54B2A9D6BD4BCAD12E249DN53AH" TargetMode="External"/><Relationship Id="rId60" Type="http://schemas.openxmlformats.org/officeDocument/2006/relationships/hyperlink" Target="consultantplus://offline/ref=E5612A4EAEC703E14F356F209038FF3AA34BD967F32BFA555D15BEE0A18B25A30186CEED46B50E3AED7C24CE681EDD981B54B2A9D6BD4BCAD12E249DN53AH" TargetMode="External"/><Relationship Id="rId81" Type="http://schemas.openxmlformats.org/officeDocument/2006/relationships/hyperlink" Target="consultantplus://offline/ref=E5612A4EAEC703E14F356F209038FF3AA34BD967F32BFA555D15BEE0A18B25A30186CEED46B50E3AED7C20CB691EDD981B54B2A9D6BD4BCAD12E249DN53AH" TargetMode="External"/><Relationship Id="rId135" Type="http://schemas.openxmlformats.org/officeDocument/2006/relationships/hyperlink" Target="consultantplus://offline/ref=E5612A4EAEC703E14F356F209038FF3AA34BD967F329F1555013BEE0A18B25A30186CEED46B50E3AED7C21CD671EDD981B54B2A9D6BD4BCAD12E249DN53AH" TargetMode="External"/><Relationship Id="rId156" Type="http://schemas.openxmlformats.org/officeDocument/2006/relationships/hyperlink" Target="consultantplus://offline/ref=E5612A4EAEC703E14F356F209038FF3AA34BD967F32FFA5D5011BEE0A18B25A30186CEED46B50E3AED7C22C9681EDD981B54B2A9D6BD4BCAD12E249DN53AH" TargetMode="External"/><Relationship Id="rId177" Type="http://schemas.openxmlformats.org/officeDocument/2006/relationships/hyperlink" Target="consultantplus://offline/ref=E5612A4EAEC703E14F356F209038FF3AA34BD967F32BFA555D15BEE0A18B25A30186CEED46B50E3AED7C20CE671EDD981B54B2A9D6BD4BCAD12E249DN53AH" TargetMode="External"/><Relationship Id="rId198" Type="http://schemas.openxmlformats.org/officeDocument/2006/relationships/hyperlink" Target="consultantplus://offline/ref=E5612A4EAEC703E14F356F209038FF3AA34BD967F32EF45D5117BEE0A18B25A30186CEED46B50E3AED7C21CF681EDD981B54B2A9D6BD4BCAD12E249DN53AH" TargetMode="External"/><Relationship Id="rId321" Type="http://schemas.openxmlformats.org/officeDocument/2006/relationships/hyperlink" Target="consultantplus://offline/ref=E5612A4EAEC703E14F356F209038FF3AA34BD967F32BFA555D15BEE0A18B25A30186CEED46B50E3AED7C21CA671EDD981B54B2A9D6BD4BCAD12E249DN53AH" TargetMode="External"/><Relationship Id="rId342" Type="http://schemas.openxmlformats.org/officeDocument/2006/relationships/hyperlink" Target="consultantplus://offline/ref=E5612A4EAEC703E14F356F209038FF3AA34BD967F32BFA555D15BEE0A18B25A30186CEED46B50E3AED7C21CD671EDD981B54B2A9D6BD4BCAD12E249DN53AH" TargetMode="External"/><Relationship Id="rId363" Type="http://schemas.openxmlformats.org/officeDocument/2006/relationships/hyperlink" Target="consultantplus://offline/ref=E5612A4EAEC703E14F356F209038FF3AA34BD967F32AF5525117BEE0A18B25A30186CEED46B50E3AED7C21CC6E1EDD981B54B2A9D6BD4BCAD12E249DN53AH" TargetMode="External"/><Relationship Id="rId384" Type="http://schemas.openxmlformats.org/officeDocument/2006/relationships/hyperlink" Target="consultantplus://offline/ref=E5612A4EAEC703E14F356F209038FF3AA34BD967F32FFA5D5011BEE0A18B25A30186CEED46B50E3AED7C22CF661EDD981B54B2A9D6BD4BCAD12E249DN53AH" TargetMode="External"/><Relationship Id="rId202" Type="http://schemas.openxmlformats.org/officeDocument/2006/relationships/hyperlink" Target="consultantplus://offline/ref=E5612A4EAEC703E14F356F209038FF3AA34BD967F329F1555013BEE0A18B25A30186CEED46B50E3AED7C21C1691EDD981B54B2A9D6BD4BCAD12E249DN53AH" TargetMode="External"/><Relationship Id="rId223" Type="http://schemas.openxmlformats.org/officeDocument/2006/relationships/hyperlink" Target="consultantplus://offline/ref=E5612A4EAEC703E14F356F209038FF3AA34BD967F32AF5525117BEE0A18B25A30186CEED46B50E3AED7C21C96D1EDD981B54B2A9D6BD4BCAD12E249DN53AH" TargetMode="External"/><Relationship Id="rId244" Type="http://schemas.openxmlformats.org/officeDocument/2006/relationships/hyperlink" Target="consultantplus://offline/ref=E5612A4EAEC703E14F356F209038FF3AA34BD967F329F1555013BEE0A18B25A30186CEED46B50E3AED7C22C96D1EDD981B54B2A9D6BD4BCAD12E249DN53AH" TargetMode="External"/><Relationship Id="rId18" Type="http://schemas.openxmlformats.org/officeDocument/2006/relationships/hyperlink" Target="consultantplus://offline/ref=E5612A4EAEC703E14F356F209038FF3AA34BD967F329F7575D16BEE0A18B25A30186CEED46B50E3AED7C20C8681EDD981B54B2A9D6BD4BCAD12E249DN53AH" TargetMode="External"/><Relationship Id="rId39" Type="http://schemas.openxmlformats.org/officeDocument/2006/relationships/hyperlink" Target="consultantplus://offline/ref=E5612A4EAEC703E14F356F209038FF3AA34BD967F32AF5525117BEE0A18B25A30186CEED46B50E3AED7C20C8691EDD981B54B2A9D6BD4BCAD12E249DN53AH" TargetMode="External"/><Relationship Id="rId265" Type="http://schemas.openxmlformats.org/officeDocument/2006/relationships/hyperlink" Target="consultantplus://offline/ref=E5612A4EAEC703E14F356F209038FF3AA34BD967F328F7565C10BEE0A18B25A30186CEED46B50E3AED7C20C86C1EDD981B54B2A9D6BD4BCAD12E249DN53AH" TargetMode="External"/><Relationship Id="rId286" Type="http://schemas.openxmlformats.org/officeDocument/2006/relationships/hyperlink" Target="consultantplus://offline/ref=E5612A4EAEC703E14F356F209038FF3AA34BD967F32BFA555D15BEE0A18B25A30186CEED46B50E3AED7C21C86D1EDD981B54B2A9D6BD4BCAD12E249DN53AH" TargetMode="External"/><Relationship Id="rId50" Type="http://schemas.openxmlformats.org/officeDocument/2006/relationships/hyperlink" Target="consultantplus://offline/ref=E5612A4EAEC703E14F356F209038FF3AA34BD967F32EF3545214BEE0A18B25A30186CEED46B50E3AED7C20CC6E1EDD981B54B2A9D6BD4BCAD12E249DN53AH" TargetMode="External"/><Relationship Id="rId104" Type="http://schemas.openxmlformats.org/officeDocument/2006/relationships/hyperlink" Target="consultantplus://offline/ref=E5612A4EAEC703E14F356F209038FF3AA34BD967F32FFA5D5011BEE0A18B25A30186CEED46B50E3AED7C21C06C1EDD981B54B2A9D6BD4BCAD12E249DN53AH" TargetMode="External"/><Relationship Id="rId125" Type="http://schemas.openxmlformats.org/officeDocument/2006/relationships/hyperlink" Target="consultantplus://offline/ref=E5612A4EAEC703E14F356F209038FF3AA34BD967F32FFA5D5011BEE0A18B25A30186CEED46B50E3AED7C22C96D1EDD981B54B2A9D6BD4BCAD12E249DN53AH" TargetMode="External"/><Relationship Id="rId146" Type="http://schemas.openxmlformats.org/officeDocument/2006/relationships/hyperlink" Target="consultantplus://offline/ref=E5612A4EAEC703E14F356F209038FF3AA34BD967F32AF1545719BEE0A18B25A30186CEED46B50E3AED7C21CB6F1EDD981B54B2A9D6BD4BCAD12E249DN53AH" TargetMode="External"/><Relationship Id="rId167" Type="http://schemas.openxmlformats.org/officeDocument/2006/relationships/hyperlink" Target="consultantplus://offline/ref=E5612A4EAEC703E14F356F209038FF3AA34BD967F32BFA555D15BEE0A18B25A30186CEED46B50E3AED7C20CF671EDD981B54B2A9D6BD4BCAD12E249DN53AH" TargetMode="External"/><Relationship Id="rId188" Type="http://schemas.openxmlformats.org/officeDocument/2006/relationships/hyperlink" Target="consultantplus://offline/ref=E5612A4EAEC703E14F356F209038FF3AA34BD967F32AF5525117BEE0A18B25A30186CEED46B50E3AED7C20C16B1EDD981B54B2A9D6BD4BCAD12E249DN53AH" TargetMode="External"/><Relationship Id="rId311" Type="http://schemas.openxmlformats.org/officeDocument/2006/relationships/hyperlink" Target="consultantplus://offline/ref=E5612A4EAEC703E14F356F209038FF3AA34BD967F329F1555013BEE0A18B25A30186CEED46B50E3AED7C22CB661EDD981B54B2A9D6BD4BCAD12E249DN53AH" TargetMode="External"/><Relationship Id="rId332" Type="http://schemas.openxmlformats.org/officeDocument/2006/relationships/hyperlink" Target="consultantplus://offline/ref=E5612A4EAEC703E14F356F209038FF3AA34BD967F32AF5525117BEE0A18B25A30186CEED46B50E3AED7C21CA6F1EDD981B54B2A9D6BD4BCAD12E249DN53AH" TargetMode="External"/><Relationship Id="rId353" Type="http://schemas.openxmlformats.org/officeDocument/2006/relationships/hyperlink" Target="consultantplus://offline/ref=E5612A4EAEC703E14F356F209038FF3AA34BD967F32AF5525117BEE0A18B25A30186CEED46B50E3AED7C21CD6A1EDD981B54B2A9D6BD4BCAD12E249DN53AH" TargetMode="External"/><Relationship Id="rId374" Type="http://schemas.openxmlformats.org/officeDocument/2006/relationships/hyperlink" Target="consultantplus://offline/ref=E5612A4EAEC703E14F356F209038FF3AA34BD967F32BFA555D15BEE0A18B25A30186CEED46B50E3AED7C21CE6F1EDD981B54B2A9D6BD4BCAD12E249DN53AH" TargetMode="External"/><Relationship Id="rId71" Type="http://schemas.openxmlformats.org/officeDocument/2006/relationships/hyperlink" Target="consultantplus://offline/ref=E5612A4EAEC703E14F356F209038FF3AA34BD967F32BFA555D15BEE0A18B25A30186CEED46B50E3AED7C20CB6F1EDD981B54B2A9D6BD4BCAD12E249DN53AH" TargetMode="External"/><Relationship Id="rId92" Type="http://schemas.openxmlformats.org/officeDocument/2006/relationships/hyperlink" Target="consultantplus://offline/ref=E5612A4EAEC703E14F356F209038FF3AA34BD967F32BFA555D15BEE0A18B25A30186CEED46B50E3AED7C20CB661EDD981B54B2A9D6BD4BCAD12E249DN53AH" TargetMode="External"/><Relationship Id="rId213" Type="http://schemas.openxmlformats.org/officeDocument/2006/relationships/hyperlink" Target="consultantplus://offline/ref=E5612A4EAEC703E14F356F209038FF3AA34BD967F32AF1545719BEE0A18B25A30186CEED46B50E3AED7C21CB691EDD981B54B2A9D6BD4BCAD12E249DN53AH" TargetMode="External"/><Relationship Id="rId234" Type="http://schemas.openxmlformats.org/officeDocument/2006/relationships/hyperlink" Target="consultantplus://offline/ref=E5612A4EAEC703E14F356F209038FF3AA34BD967F32AF1545719BEE0A18B25A30186CEED46B50E3AED7C21CA671EDD981B54B2A9D6BD4BCAD12E249DN53AH" TargetMode="External"/><Relationship Id="rId2" Type="http://schemas.openxmlformats.org/officeDocument/2006/relationships/settings" Target="settings.xml"/><Relationship Id="rId29" Type="http://schemas.openxmlformats.org/officeDocument/2006/relationships/hyperlink" Target="consultantplus://offline/ref=E5612A4EAEC703E14F356F209038FF3AA34BD967F32BFA555D15BEE0A18B25A30186CEED46B50E3AED7C20C9671EDD981B54B2A9D6BD4BCAD12E249DN53AH" TargetMode="External"/><Relationship Id="rId255" Type="http://schemas.openxmlformats.org/officeDocument/2006/relationships/hyperlink" Target="consultantplus://offline/ref=E5612A4EAEC703E14F356F209038FF3AA34BD967F32AF5525117BEE0A18B25A30186CEED46B50E3AED7C21C9671EDD981B54B2A9D6BD4BCAD12E249DN53AH" TargetMode="External"/><Relationship Id="rId276" Type="http://schemas.openxmlformats.org/officeDocument/2006/relationships/hyperlink" Target="consultantplus://offline/ref=E5612A4EAEC703E14F356F209038FF3AA34BD967F329F1555013BEE0A18B25A30186CEED46B50E3AED7C22C86F1EDD981B54B2A9D6BD4BCAD12E249DN53AH" TargetMode="External"/><Relationship Id="rId297" Type="http://schemas.openxmlformats.org/officeDocument/2006/relationships/hyperlink" Target="consultantplus://offline/ref=E5612A4EAEC703E14F356F368354A033AF418463F42EF8020845B8B7FEDB23F641C6C8B805F1023BEC7774982B4084C95C1FBEA9CBA14AC8NC3DH" TargetMode="External"/><Relationship Id="rId40" Type="http://schemas.openxmlformats.org/officeDocument/2006/relationships/hyperlink" Target="consultantplus://offline/ref=E5612A4EAEC703E14F356F368354A033AF428162F52BF8020845B8B7FEDB23F653C690B405F21D3AED6222C96DN137H" TargetMode="External"/><Relationship Id="rId115" Type="http://schemas.openxmlformats.org/officeDocument/2006/relationships/hyperlink" Target="consultantplus://offline/ref=E5612A4EAEC703E14F356F209038FF3AA34BD967F32BFA555D15BEE0A18B25A30186CEED46B50E3AED7C20CA671EDD981B54B2A9D6BD4BCAD12E249DN53AH" TargetMode="External"/><Relationship Id="rId136" Type="http://schemas.openxmlformats.org/officeDocument/2006/relationships/hyperlink" Target="consultantplus://offline/ref=E5612A4EAEC703E14F356F209038FF3AA34BD967F32AF5525117BEE0A18B25A30186CEED46B50E3AED7C20CC6D1EDD981B54B2A9D6BD4BCAD12E249DN53AH" TargetMode="External"/><Relationship Id="rId157" Type="http://schemas.openxmlformats.org/officeDocument/2006/relationships/hyperlink" Target="consultantplus://offline/ref=E5612A4EAEC703E14F356F209038FF3AA34BD967F32AF5525117BEE0A18B25A30186CEED46B50E3AED7C20CE6F1EDD981B54B2A9D6BD4BCAD12E249DN53AH" TargetMode="External"/><Relationship Id="rId178" Type="http://schemas.openxmlformats.org/officeDocument/2006/relationships/hyperlink" Target="consultantplus://offline/ref=E5612A4EAEC703E14F356F209038FF3AA34BD967F32AF5525117BEE0A18B25A30186CEED46B50E3AED7C20CE6C1EDD981B54B2A9D6BD4BCAD12E249DN53AH" TargetMode="External"/><Relationship Id="rId301" Type="http://schemas.openxmlformats.org/officeDocument/2006/relationships/hyperlink" Target="consultantplus://offline/ref=E5612A4EAEC703E14F356F209038FF3AA34BD967F32EF45D5117BEE0A18B25A30186CEED46B50E3AED7C21C06F1EDD981B54B2A9D6BD4BCAD12E249DN53AH" TargetMode="External"/><Relationship Id="rId322" Type="http://schemas.openxmlformats.org/officeDocument/2006/relationships/hyperlink" Target="consultantplus://offline/ref=E5612A4EAEC703E14F356F209038FF3AA34BD967F329F1555013BEE0A18B25A30186CEED46B50E3AED7C22CA6C1EDD981B54B2A9D6BD4BCAD12E249DN53AH" TargetMode="External"/><Relationship Id="rId343" Type="http://schemas.openxmlformats.org/officeDocument/2006/relationships/hyperlink" Target="consultantplus://offline/ref=E5612A4EAEC703E14F356F209038FF3AA34BD967F32BFA555D15BEE0A18B25A30186CEED46B50E3AED7C21CD661EDD981B54B2A9D6BD4BCAD12E249DN53AH" TargetMode="External"/><Relationship Id="rId364" Type="http://schemas.openxmlformats.org/officeDocument/2006/relationships/hyperlink" Target="consultantplus://offline/ref=E5612A4EAEC703E14F356F209038FF3AA34BD967F329FB505D13BEE0A18B25A30186CEED46B50E3AED7C20C1661EDD981B54B2A9D6BD4BCAD12E249DN53AH" TargetMode="External"/><Relationship Id="rId61" Type="http://schemas.openxmlformats.org/officeDocument/2006/relationships/hyperlink" Target="consultantplus://offline/ref=E5612A4EAEC703E14F356F209038FF3AA34BD967F32BFA555D15BEE0A18B25A30186CEED46B50E3AED7C20C8671EDD981B54B2A9D6BD4BCAD12E249DN53AH" TargetMode="External"/><Relationship Id="rId82" Type="http://schemas.openxmlformats.org/officeDocument/2006/relationships/hyperlink" Target="consultantplus://offline/ref=E5612A4EAEC703E14F356F209038FF3AA34BD967F32AF1545719BEE0A18B25A30186CEED46B50E3AED7C21C9671EDD981B54B2A9D6BD4BCAD12E249DN53AH" TargetMode="External"/><Relationship Id="rId199" Type="http://schemas.openxmlformats.org/officeDocument/2006/relationships/hyperlink" Target="consultantplus://offline/ref=E5612A4EAEC703E14F356F209038FF3AA34BD967F32AF5525117BEE0A18B25A30186CEED46B50E3AED7C20C06B1EDD981B54B2A9D6BD4BCAD12E249DN53AH" TargetMode="External"/><Relationship Id="rId203" Type="http://schemas.openxmlformats.org/officeDocument/2006/relationships/hyperlink" Target="consultantplus://offline/ref=E5612A4EAEC703E14F356F209038FF3AA34BD967F32AF5525117BEE0A18B25A30186CEED46B50E3AED7C20C06A1EDD981B54B2A9D6BD4BCAD12E249DN53AH" TargetMode="External"/><Relationship Id="rId385" Type="http://schemas.openxmlformats.org/officeDocument/2006/relationships/hyperlink" Target="consultantplus://offline/ref=E5612A4EAEC703E14F356F209038FF3AA34BD967F329F1555013BEE0A18B25A30186CEED46B50E3AED7C22CD6B1EDD981B54B2A9D6BD4BCAD12E249DN53AH" TargetMode="External"/><Relationship Id="rId19" Type="http://schemas.openxmlformats.org/officeDocument/2006/relationships/hyperlink" Target="consultantplus://offline/ref=E5612A4EAEC703E14F356F209038FF3AA34BD967F329FB505D13BEE0A18B25A30186CEED46B50E3AED7C20C16E1EDD981B54B2A9D6BD4BCAD12E249DN53AH" TargetMode="External"/><Relationship Id="rId224" Type="http://schemas.openxmlformats.org/officeDocument/2006/relationships/hyperlink" Target="consultantplus://offline/ref=E5612A4EAEC703E14F356F209038FF3AA34BD967F32BFA555D15BEE0A18B25A30186CEED46B50E3AED7C20C06B1EDD981B54B2A9D6BD4BCAD12E249DN53AH" TargetMode="External"/><Relationship Id="rId245" Type="http://schemas.openxmlformats.org/officeDocument/2006/relationships/hyperlink" Target="consultantplus://offline/ref=E5612A4EAEC703E14F356F209038FF3AA34BD967FB29F252571AE3EAA9D229A1068991FA41FC023BED7C23C06441D88D0A0CBFAACBA24AD4CD2C26N93DH" TargetMode="External"/><Relationship Id="rId266" Type="http://schemas.openxmlformats.org/officeDocument/2006/relationships/hyperlink" Target="consultantplus://offline/ref=E5612A4EAEC703E14F356F209038FF3AA34BD967F32AF5525117BEE0A18B25A30186CEED46B50E3AED7C21C86E1EDD981B54B2A9D6BD4BCAD12E249DN53AH" TargetMode="External"/><Relationship Id="rId287" Type="http://schemas.openxmlformats.org/officeDocument/2006/relationships/hyperlink" Target="consultantplus://offline/ref=E5612A4EAEC703E14F356F368354A033AF418463F42EF8020845B8B7FEDB23F641C6C8B805F10332E97774982B4084C95C1FBEA9CBA14AC8NC3DH" TargetMode="External"/><Relationship Id="rId30" Type="http://schemas.openxmlformats.org/officeDocument/2006/relationships/hyperlink" Target="consultantplus://offline/ref=E5612A4EAEC703E14F356F209038FF3AA34BD967F329F1555013BEE0A18B25A30186CEED46B50E3AED7C21C86A1EDD981B54B2A9D6BD4BCAD12E249DN53AH" TargetMode="External"/><Relationship Id="rId105" Type="http://schemas.openxmlformats.org/officeDocument/2006/relationships/hyperlink" Target="consultantplus://offline/ref=E5612A4EAEC703E14F356F209038FF3AA34BD967F32AF5525117BEE0A18B25A30186CEED46B50E3AED7C20CD6B1EDD981B54B2A9D6BD4BCAD12E249DN53AH" TargetMode="External"/><Relationship Id="rId126" Type="http://schemas.openxmlformats.org/officeDocument/2006/relationships/hyperlink" Target="consultantplus://offline/ref=E5612A4EAEC703E14F356F209038FF3AA34BD967F32EF3545214BEE0A18B25A30186CEED46B50E3AED7C20CF6B1EDD981B54B2A9D6BD4BCAD12E249DN53AH" TargetMode="External"/><Relationship Id="rId147" Type="http://schemas.openxmlformats.org/officeDocument/2006/relationships/hyperlink" Target="consultantplus://offline/ref=E5612A4EAEC703E14F356F209038FF3AA34BD967F32AF5525117BEE0A18B25A30186CEED46B50E3AED7C20CF671EDD981B54B2A9D6BD4BCAD12E249DN53AH" TargetMode="External"/><Relationship Id="rId168" Type="http://schemas.openxmlformats.org/officeDocument/2006/relationships/hyperlink" Target="consultantplus://offline/ref=E5612A4EAEC703E14F356F209038FF3AA34BD967F32BFA555D15BEE0A18B25A30186CEED46B50E3AED7C20CF661EDD981B54B2A9D6BD4BCAD12E249DN53AH" TargetMode="External"/><Relationship Id="rId312" Type="http://schemas.openxmlformats.org/officeDocument/2006/relationships/hyperlink" Target="consultantplus://offline/ref=E5612A4EAEC703E14F356F209038FF3AA34BD967F329F1555013BEE0A18B25A30186CEED46B50E3AED7C22CA6F1EDD981B54B2A9D6BD4BCAD12E249DN53AH" TargetMode="External"/><Relationship Id="rId333" Type="http://schemas.openxmlformats.org/officeDocument/2006/relationships/hyperlink" Target="consultantplus://offline/ref=E5612A4EAEC703E14F356F209038FF3AA34BD967F32BFA555D15BEE0A18B25A30186CEED46B50E3AED7C21CD6E1EDD981B54B2A9D6BD4BCAD12E249DN53AH" TargetMode="External"/><Relationship Id="rId354" Type="http://schemas.openxmlformats.org/officeDocument/2006/relationships/hyperlink" Target="consultantplus://offline/ref=E5612A4EAEC703E14F356F209038FF3AA34BD967F32BFA555D15BEE0A18B25A30186CEED46B50E3AED7C21CD6E1EDD981B54B2A9D6BD4BCAD12E249DN53AH" TargetMode="External"/><Relationship Id="rId51" Type="http://schemas.openxmlformats.org/officeDocument/2006/relationships/hyperlink" Target="consultantplus://offline/ref=E5612A4EAEC703E14F356F209038FF3AA34BD967F32AF5525117BEE0A18B25A30186CEED46B50E3AED7C20CB6F1EDD981B54B2A9D6BD4BCAD12E249DN53AH" TargetMode="External"/><Relationship Id="rId72" Type="http://schemas.openxmlformats.org/officeDocument/2006/relationships/hyperlink" Target="consultantplus://offline/ref=E5612A4EAEC703E14F356F209038FF3AA34BD967F32BFA555D15BEE0A18B25A30186CEED46B50E3AED7C24CE681EDD981B54B2A9D6BD4BCAD12E249DN53AH" TargetMode="External"/><Relationship Id="rId93" Type="http://schemas.openxmlformats.org/officeDocument/2006/relationships/hyperlink" Target="consultantplus://offline/ref=E5612A4EAEC703E14F356F209038FF3AA34BD967F32FFA5D5011BEE0A18B25A30186CEED46B50E3AED7C21CE671EDD981B54B2A9D6BD4BCAD12E249DN53AH" TargetMode="External"/><Relationship Id="rId189" Type="http://schemas.openxmlformats.org/officeDocument/2006/relationships/hyperlink" Target="consultantplus://offline/ref=E5612A4EAEC703E14F356F209038FF3AA34BD967F32AF5525117BEE0A18B25A30186CEED46B50E3AED7C20C16A1EDD981B54B2A9D6BD4BCAD12E249DN53AH" TargetMode="External"/><Relationship Id="rId375" Type="http://schemas.openxmlformats.org/officeDocument/2006/relationships/hyperlink" Target="consultantplus://offline/ref=E5612A4EAEC703E14F356F209038FF3AA34BD967F32AF5525117BEE0A18B25A30186CEED46B50E3AED7C21CC6D1EDD981B54B2A9D6BD4BCAD12E249DN53AH" TargetMode="External"/><Relationship Id="rId3" Type="http://schemas.openxmlformats.org/officeDocument/2006/relationships/webSettings" Target="webSettings.xml"/><Relationship Id="rId214" Type="http://schemas.openxmlformats.org/officeDocument/2006/relationships/hyperlink" Target="consultantplus://offline/ref=E5612A4EAEC703E14F356F209038FF3AA34BD967F32FFA5D5011BEE0A18B25A30186CEED46B50E3AED7C22CA661EDD981B54B2A9D6BD4BCAD12E249DN53AH" TargetMode="External"/><Relationship Id="rId235" Type="http://schemas.openxmlformats.org/officeDocument/2006/relationships/hyperlink" Target="consultantplus://offline/ref=E5612A4EAEC703E14F356F209038FF3AA34BD967F32AF1545719BEE0A18B25A30186CEED46B50E3AED7C21CA661EDD981B54B2A9D6BD4BCAD12E249DN53AH" TargetMode="External"/><Relationship Id="rId256" Type="http://schemas.openxmlformats.org/officeDocument/2006/relationships/hyperlink" Target="consultantplus://offline/ref=E5612A4EAEC703E14F356F209038FF3AA34BD967F32BFA555D15BEE0A18B25A30186CEED46B50E3AED7C21C96E1EDD981B54B2A9D6BD4BCAD12E249DN53AH" TargetMode="External"/><Relationship Id="rId277" Type="http://schemas.openxmlformats.org/officeDocument/2006/relationships/hyperlink" Target="consultantplus://offline/ref=E5612A4EAEC703E14F356F209038FF3AA34BD967F329F1555013BEE0A18B25A30186CEED46B50E3AED7C22C8691EDD981B54B2A9D6BD4BCAD12E249DN53AH" TargetMode="External"/><Relationship Id="rId298" Type="http://schemas.openxmlformats.org/officeDocument/2006/relationships/hyperlink" Target="consultantplus://offline/ref=E5612A4EAEC703E14F356F209038FF3AA34BD967F32AF1545719BEE0A18B25A30186CEED46B50E3AED7C21CC661EDD981B54B2A9D6BD4BCAD12E249DN53AH" TargetMode="External"/><Relationship Id="rId116" Type="http://schemas.openxmlformats.org/officeDocument/2006/relationships/hyperlink" Target="consultantplus://offline/ref=E5612A4EAEC703E14F356F209038FF3AA34BD967FB29F252571AE3EAA9D229A1068991FA41FC023BED7C22CB6441D88D0A0CBFAACBA24AD4CD2C26N93DH" TargetMode="External"/><Relationship Id="rId137" Type="http://schemas.openxmlformats.org/officeDocument/2006/relationships/hyperlink" Target="consultantplus://offline/ref=E5612A4EAEC703E14F356F209038FF3AA34BD967F32BFA555D15BEE0A18B25A30186CEED46B50E3AED7C20CA661EDD981B54B2A9D6BD4BCAD12E249DN53AH" TargetMode="External"/><Relationship Id="rId158" Type="http://schemas.openxmlformats.org/officeDocument/2006/relationships/hyperlink" Target="consultantplus://offline/ref=E5612A4EAEC703E14F356F209038FF3AA34BD967F32BFA555D15BEE0A18B25A30186CEED46B50E3AED7C20CC6D1EDD981B54B2A9D6BD4BCAD12E249DN53AH" TargetMode="External"/><Relationship Id="rId302" Type="http://schemas.openxmlformats.org/officeDocument/2006/relationships/hyperlink" Target="consultantplus://offline/ref=E5612A4EAEC703E14F356F368354A033AF42856BF32EF8020845B8B7FEDB23F641C6C8B805F2053CEB7774982B4084C95C1FBEA9CBA14AC8NC3DH" TargetMode="External"/><Relationship Id="rId323" Type="http://schemas.openxmlformats.org/officeDocument/2006/relationships/hyperlink" Target="consultantplus://offline/ref=E5612A4EAEC703E14F356F209038FF3AA34BD967F32AF5525117BEE0A18B25A30186CEED46B50E3AED7C21CB691EDD981B54B2A9D6BD4BCAD12E249DN53AH" TargetMode="External"/><Relationship Id="rId344" Type="http://schemas.openxmlformats.org/officeDocument/2006/relationships/hyperlink" Target="consultantplus://offline/ref=E5612A4EAEC703E14F356F209038FF3AA34BD967F32BFA555D15BEE0A18B25A30186CEED46B50E3AED7C21CC6F1EDD981B54B2A9D6BD4BCAD12E249DN53AH" TargetMode="External"/><Relationship Id="rId20" Type="http://schemas.openxmlformats.org/officeDocument/2006/relationships/hyperlink" Target="consultantplus://offline/ref=E5612A4EAEC703E14F356F209038FF3AA34BD967F32AF1545719BEE0A18B25A30186CEED46B50E3AED7C20C16A1EDD981B54B2A9D6BD4BCAD12E249DN53AH" TargetMode="External"/><Relationship Id="rId41" Type="http://schemas.openxmlformats.org/officeDocument/2006/relationships/hyperlink" Target="consultantplus://offline/ref=E5612A4EAEC703E14F356F209038FF3AA34BD967F32AF5525117BEE0A18B25A30186CEED46B50E3AED7C20C8681EDD981B54B2A9D6BD4BCAD12E249DN53AH" TargetMode="External"/><Relationship Id="rId62" Type="http://schemas.openxmlformats.org/officeDocument/2006/relationships/hyperlink" Target="consultantplus://offline/ref=E5612A4EAEC703E14F356F209038FF3AA34BD967F32AF1545719BEE0A18B25A30186CEED46B50E3AED7C20C0661EDD981B54B2A9D6BD4BCAD12E249DN53AH" TargetMode="External"/><Relationship Id="rId83" Type="http://schemas.openxmlformats.org/officeDocument/2006/relationships/hyperlink" Target="consultantplus://offline/ref=E5612A4EAEC703E14F356F209038FF3AA34BD967F32AF5525117BEE0A18B25A30186CEED46B50E3AED7C20CA6F1EDD981B54B2A9D6BD4BCAD12E249DN53AH" TargetMode="External"/><Relationship Id="rId179" Type="http://schemas.openxmlformats.org/officeDocument/2006/relationships/hyperlink" Target="consultantplus://offline/ref=E5612A4EAEC703E14F356F209038FF3AA34BD967F32AF5525117BEE0A18B25A30186CEED46B50E3AED7C20CE6B1EDD981B54B2A9D6BD4BCAD12E249DN53AH" TargetMode="External"/><Relationship Id="rId365" Type="http://schemas.openxmlformats.org/officeDocument/2006/relationships/hyperlink" Target="consultantplus://offline/ref=E5612A4EAEC703E14F356F209038FF3AA34BD967F32BFA555D15BEE0A18B25A30186CEED46B50E3AED7C21CF6E1EDD981B54B2A9D6BD4BCAD12E249DN53AH" TargetMode="External"/><Relationship Id="rId386" Type="http://schemas.openxmlformats.org/officeDocument/2006/relationships/hyperlink" Target="consultantplus://offline/ref=E5612A4EAEC703E14F356F209038FF3AA34BD967F32BFA555D15BEE0A18B25A30186CEED46B50E3AED7C21CE6C1EDD981B54B2A9D6BD4BCAD12E249DN53AH" TargetMode="External"/><Relationship Id="rId190" Type="http://schemas.openxmlformats.org/officeDocument/2006/relationships/hyperlink" Target="consultantplus://offline/ref=E5612A4EAEC703E14F356F209038FF3AA34BD967F329F1555013BEE0A18B25A30186CEED46B50E3AED7C21CC6F1EDD981B54B2A9D6BD4BCAD12E249DN53AH" TargetMode="External"/><Relationship Id="rId204" Type="http://schemas.openxmlformats.org/officeDocument/2006/relationships/hyperlink" Target="consultantplus://offline/ref=E5612A4EAEC703E14F356F209038FF3AA34BD967F32AF5525117BEE0A18B25A30186CEED46B50E3AED7C20C0691EDD981B54B2A9D6BD4BCAD12E249DN53AH" TargetMode="External"/><Relationship Id="rId225" Type="http://schemas.openxmlformats.org/officeDocument/2006/relationships/hyperlink" Target="consultantplus://offline/ref=E5612A4EAEC703E14F356F209038FF3AA34BD967F32FFA5D5011BEE0A18B25A30186CEED46B50E3AED7C22CD6C1EDD981B54B2A9D6BD4BCAD12E249DN53AH" TargetMode="External"/><Relationship Id="rId246" Type="http://schemas.openxmlformats.org/officeDocument/2006/relationships/hyperlink" Target="consultantplus://offline/ref=E5612A4EAEC703E14F356F209038FF3AA34BD967FB29F252571AE3EAA9D229A1068991FA41FC023BED7C24C86441D88D0A0CBFAACBA24AD4CD2C26N93DH" TargetMode="External"/><Relationship Id="rId267" Type="http://schemas.openxmlformats.org/officeDocument/2006/relationships/hyperlink" Target="consultantplus://offline/ref=E5612A4EAEC703E14F356F209038FF3AA34BD967F32AF1545719BEE0A18B25A30186CEED46B50E3AED7C21CD661EDD981B54B2A9D6BD4BCAD12E249DN53AH" TargetMode="External"/><Relationship Id="rId288" Type="http://schemas.openxmlformats.org/officeDocument/2006/relationships/hyperlink" Target="consultantplus://offline/ref=E5612A4EAEC703E14F356F368354A033AF418463F42EF8020845B8B7FEDB23F641C6C8B805F10332EB7774982B4084C95C1FBEA9CBA14AC8NC3DH" TargetMode="External"/><Relationship Id="rId106" Type="http://schemas.openxmlformats.org/officeDocument/2006/relationships/hyperlink" Target="consultantplus://offline/ref=E5612A4EAEC703E14F356F209038FF3AA34BD967F32BFA555D15BEE0A18B25A30186CEED46B50E3AED7C20CA6B1EDD981B54B2A9D6BD4BCAD12E249DN53AH" TargetMode="External"/><Relationship Id="rId127" Type="http://schemas.openxmlformats.org/officeDocument/2006/relationships/hyperlink" Target="consultantplus://offline/ref=E5612A4EAEC703E14F356F209038FF3AA34BD967F32EF45D5117BEE0A18B25A30186CEED46B50E3AED7C21CB6A1EDD981B54B2A9D6BD4BCAD12E249DN53AH" TargetMode="External"/><Relationship Id="rId313" Type="http://schemas.openxmlformats.org/officeDocument/2006/relationships/hyperlink" Target="consultantplus://offline/ref=E5612A4EAEC703E14F356F209038FF3AA34BD967F32BFA555D15BEE0A18B25A30186CEED46B50E3AED7C21CB661EDD981B54B2A9D6BD4BCAD12E249DN53AH" TargetMode="External"/><Relationship Id="rId10" Type="http://schemas.openxmlformats.org/officeDocument/2006/relationships/hyperlink" Target="consultantplus://offline/ref=E5612A4EAEC703E14F356F209038FF3AA34BD967F32EF3545214BEE0A18B25A30186CEED46B50E3AED7C20CD671EDD981B54B2A9D6BD4BCAD12E249DN53AH" TargetMode="External"/><Relationship Id="rId31" Type="http://schemas.openxmlformats.org/officeDocument/2006/relationships/hyperlink" Target="consultantplus://offline/ref=E5612A4EAEC703E14F356F209038FF3AA34BD967F32BFA555D15BEE0A18B25A30186CEED46B50E3AED7C20C9661EDD981B54B2A9D6BD4BCAD12E249DN53AH" TargetMode="External"/><Relationship Id="rId52" Type="http://schemas.openxmlformats.org/officeDocument/2006/relationships/hyperlink" Target="consultantplus://offline/ref=E5612A4EAEC703E14F356F209038FF3AA34BD967F329F1555013BEE0A18B25A30186CEED46B50E3AED7C21CB6A1EDD981B54B2A9D6BD4BCAD12E249DN53AH" TargetMode="External"/><Relationship Id="rId73" Type="http://schemas.openxmlformats.org/officeDocument/2006/relationships/hyperlink" Target="consultantplus://offline/ref=E5612A4EAEC703E14F356F209038FF3AA34BD967F32BFA555D15BEE0A18B25A30186CEED46B50E3AED7C20CB6F1EDD981B54B2A9D6BD4BCAD12E249DN53AH" TargetMode="External"/><Relationship Id="rId94" Type="http://schemas.openxmlformats.org/officeDocument/2006/relationships/hyperlink" Target="consultantplus://offline/ref=E5612A4EAEC703E14F356F209038FF3AA34BD967F32AF1545719BEE0A18B25A30186CEED46B50E3AED7C21C86F1EDD981B54B2A9D6BD4BCAD12E249DN53AH" TargetMode="External"/><Relationship Id="rId148" Type="http://schemas.openxmlformats.org/officeDocument/2006/relationships/hyperlink" Target="consultantplus://offline/ref=E5612A4EAEC703E14F356F209038FF3AA34BD967F32FF2515414BEE0A18B25A30186CEED46B50E3AED7C20CB691EDD981B54B2A9D6BD4BCAD12E249DN53AH" TargetMode="External"/><Relationship Id="rId169" Type="http://schemas.openxmlformats.org/officeDocument/2006/relationships/hyperlink" Target="consultantplus://offline/ref=E5612A4EAEC703E14F356F209038FF3AA34BD967F32BFA555D15BEE0A18B25A30186CEED46B50E3AED7C20CE6F1EDD981B54B2A9D6BD4BCAD12E249DN53AH" TargetMode="External"/><Relationship Id="rId334" Type="http://schemas.openxmlformats.org/officeDocument/2006/relationships/hyperlink" Target="consultantplus://offline/ref=E5612A4EAEC703E14F356F209038FF3AA34BD967F32BFA555D15BEE0A18B25A30186CEED46B50E3AED7C21CD6D1EDD981B54B2A9D6BD4BCAD12E249DN53AH" TargetMode="External"/><Relationship Id="rId355" Type="http://schemas.openxmlformats.org/officeDocument/2006/relationships/hyperlink" Target="consultantplus://offline/ref=E5612A4EAEC703E14F356F209038FF3AA34BD967F32AF5525117BEE0A18B25A30186CEED46B50E3AED7C21CD691EDD981B54B2A9D6BD4BCAD12E249DN53AH" TargetMode="External"/><Relationship Id="rId376" Type="http://schemas.openxmlformats.org/officeDocument/2006/relationships/hyperlink" Target="consultantplus://offline/ref=E5612A4EAEC703E14F356F209038FF3AA34BD967F329F1555013BEE0A18B25A30186CEED46B50E3AED7C22CD6D1EDD981B54B2A9D6BD4BCAD12E249DN53AH" TargetMode="External"/><Relationship Id="rId4" Type="http://schemas.openxmlformats.org/officeDocument/2006/relationships/hyperlink" Target="consultantplus://offline/ref=E5612A4EAEC703E14F356F209038FF3AA34BD967FB2EF5515D1AE3EAA9D229A1068991FA41FC023BED7C23CF6441D88D0A0CBFAACBA24AD4CD2C26N93DH" TargetMode="External"/><Relationship Id="rId180" Type="http://schemas.openxmlformats.org/officeDocument/2006/relationships/hyperlink" Target="consultantplus://offline/ref=E5612A4EAEC703E14F356F209038FF3AA34BD967F32AF5525117BEE0A18B25A30186CEED46B50E3AED7C20CE6A1EDD981B54B2A9D6BD4BCAD12E249DN53AH" TargetMode="External"/><Relationship Id="rId215" Type="http://schemas.openxmlformats.org/officeDocument/2006/relationships/hyperlink" Target="consultantplus://offline/ref=E5612A4EAEC703E14F356F209038FF3AA34BD967F329F7575D16BEE0A18B25A30186CEED46B50E3AED7C20CB6D1EDD981B54B2A9D6BD4BCAD12E249DN53AH" TargetMode="External"/><Relationship Id="rId236" Type="http://schemas.openxmlformats.org/officeDocument/2006/relationships/hyperlink" Target="consultantplus://offline/ref=E5612A4EAEC703E14F356F209038FF3AA34BD967F32AF1545719BEE0A18B25A30186CEED46B50E3AED7C21CD6F1EDD981B54B2A9D6BD4BCAD12E249DN53AH" TargetMode="External"/><Relationship Id="rId257" Type="http://schemas.openxmlformats.org/officeDocument/2006/relationships/hyperlink" Target="consultantplus://offline/ref=E5612A4EAEC703E14F356F209038FF3AA34BD967F32FFA5D5011BEE0A18B25A30186CEED46B50E3AED7C22CD661EDD981B54B2A9D6BD4BCAD12E249DN53AH" TargetMode="External"/><Relationship Id="rId278" Type="http://schemas.openxmlformats.org/officeDocument/2006/relationships/hyperlink" Target="consultantplus://offline/ref=E5612A4EAEC703E14F356F209038FF3AA34BD967F32AF5525117BEE0A18B25A30186CEED46B50E3AED7C21CB6F1EDD981B54B2A9D6BD4BCAD12E249DN53AH" TargetMode="External"/><Relationship Id="rId303" Type="http://schemas.openxmlformats.org/officeDocument/2006/relationships/hyperlink" Target="consultantplus://offline/ref=E5612A4EAEC703E14F356F209038FF3AA34BD967F32EF45D5117BEE0A18B25A30186CEED46B50E3AED7C21C06D1EDD981B54B2A9D6BD4BCAD12E249DN53AH" TargetMode="External"/><Relationship Id="rId42" Type="http://schemas.openxmlformats.org/officeDocument/2006/relationships/hyperlink" Target="consultantplus://offline/ref=E5612A4EAEC703E14F356F209038FF3AA34BD967F329F1555013BEE0A18B25A30186CEED46B50E3AED7C21CB6F1EDD981B54B2A9D6BD4BCAD12E249DN53AH" TargetMode="External"/><Relationship Id="rId84" Type="http://schemas.openxmlformats.org/officeDocument/2006/relationships/hyperlink" Target="consultantplus://offline/ref=E5612A4EAEC703E14F356F209038FF3AA34BD967F32AF5525117BEE0A18B25A30186CEED46B50E3AED7C20CA6E1EDD981B54B2A9D6BD4BCAD12E249DN53AH" TargetMode="External"/><Relationship Id="rId138" Type="http://schemas.openxmlformats.org/officeDocument/2006/relationships/hyperlink" Target="consultantplus://offline/ref=E5612A4EAEC703E14F356F209038FF3AA34BD967F32EF3545214BEE0A18B25A30186CEED46B50E3AED7C20CE6F1EDD981B54B2A9D6BD4BCAD12E249DN53AH" TargetMode="External"/><Relationship Id="rId345" Type="http://schemas.openxmlformats.org/officeDocument/2006/relationships/hyperlink" Target="consultantplus://offline/ref=E5612A4EAEC703E14F356F209038FF3AA34BD967F32BFA555D15BEE0A18B25A30186CEED46B50E3AED7C21CC6E1EDD981B54B2A9D6BD4BCAD12E249DN53AH" TargetMode="External"/><Relationship Id="rId387" Type="http://schemas.openxmlformats.org/officeDocument/2006/relationships/hyperlink" Target="consultantplus://offline/ref=E5612A4EAEC703E14F356F209038FF3AA34BD967F329F1555013BEE0A18B25A30186CEED46B50E3AED7C22CD6A1EDD981B54B2A9D6BD4BCAD12E249DN53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22930</Words>
  <Characters>130704</Characters>
  <Application>Microsoft Office Word</Application>
  <DocSecurity>0</DocSecurity>
  <Lines>1089</Lines>
  <Paragraphs>306</Paragraphs>
  <ScaleCrop>false</ScaleCrop>
  <Company/>
  <LinksUpToDate>false</LinksUpToDate>
  <CharactersWithSpaces>153328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 Омский</dc:creator>
  <cp:keywords/>
  <dc:description/>
  <cp:lastModifiedBy>Фонд Омский</cp:lastModifiedBy>
  <cp:revision>1</cp:revision>
  <dcterms:created xsi:type="dcterms:W3CDTF">2022-10-03T07:55:00Z</dcterms:created>
  <dcterms:modified xsi:type="dcterms:W3CDTF">2022-10-03T07:56:00Z</dcterms:modified>
</cp:coreProperties>
</file>